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62222" w14:textId="3F377B0E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Тема: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А. С. Пушкин. Роман «Капитанская дочка». Историческая правда и художественный вымысел. Смысл названия романа.</w:t>
      </w: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Учебник: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Литература. 8 класс. Учебник для общеобразовательных организаций в 2 ч. / под ред. В. Я. Коровиной.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Тип урока: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обобщающий урок-исследование (предпоследний перед контрольной работой).</w:t>
      </w:r>
    </w:p>
    <w:p w14:paraId="03BA4612" w14:textId="6C2F9E3B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Оборудование: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тексты романа, карточки с выдержками из «Истории Пугачёвского бунта» (5–7 строк, по числу групп + запас), доска со схемой «документ — роман», стикеры трёх цветов, таблицы для практикума.</w:t>
      </w:r>
    </w:p>
    <w:p w14:paraId="1C1EE001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Планируемые результаты.</w:t>
      </w:r>
    </w:p>
    <w:p w14:paraId="67845A6E" w14:textId="77777777" w:rsidR="00F81F43" w:rsidRPr="00F81F43" w:rsidRDefault="00F81F43" w:rsidP="00F81F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Предметные: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умение сопоставлять документ и художественный текст, интерпретировать заглавие как ключ к авторской мысли.</w:t>
      </w:r>
    </w:p>
    <w:p w14:paraId="5B8E2685" w14:textId="77777777" w:rsidR="00F81F43" w:rsidRPr="00F81F43" w:rsidRDefault="00F81F43" w:rsidP="00F81F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Метапредметные (ФГОС):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сопоставление двух видов источников, построение аргументации с опорой на текст, формулирование вывода, ведение дискуссии, работа в группе.</w:t>
      </w:r>
    </w:p>
    <w:p w14:paraId="7768A01E" w14:textId="77777777" w:rsidR="00F81F43" w:rsidRPr="00F81F43" w:rsidRDefault="00F81F43" w:rsidP="00F81F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Личностные: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историческая память о событиях 1773–1775 годов, осмысление нравственных ценностей: честь, верность, милосердие.</w:t>
      </w:r>
    </w:p>
    <w:p w14:paraId="03D39D02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Сквозная идея урока (на доске):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название романа — ключ к авторской мысли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A27F538" w14:textId="77777777" w:rsidR="00F81F43" w:rsidRPr="00F81F43" w:rsidRDefault="00F81F43" w:rsidP="00F81F4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Организационный момент (1 мин)</w:t>
      </w:r>
    </w:p>
    <w:p w14:paraId="29F74B53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Приветствие, проверка готовности: у каждого текст романа и рабочий лист. Настрой: «Сегодня мы закрываем наше „дело“ по роману: соединим историю и вымысел и расшифруем заглавие — так, как это делал сам автор».</w:t>
      </w:r>
    </w:p>
    <w:p w14:paraId="2A3ADE11" w14:textId="77777777" w:rsidR="00F81F43" w:rsidRPr="00F81F43" w:rsidRDefault="00F81F43" w:rsidP="00F81F4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Мотивация и целеполагание (3–4 мин)</w:t>
      </w:r>
    </w:p>
    <w:p w14:paraId="2F65F05E" w14:textId="069ADF3F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Приём 1. Проблемная ситуация.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доске: «Роман о Пугачёвском бунте — а назван „Капитанская дочка“. Почему?»</w:t>
      </w:r>
    </w:p>
    <w:p w14:paraId="74C316D8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Вопросы для короткого разговора:</w:t>
      </w:r>
    </w:p>
    <w:p w14:paraId="7B504E5B" w14:textId="77777777" w:rsidR="00F81F43" w:rsidRPr="00F81F43" w:rsidRDefault="00F81F43" w:rsidP="00F81F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Какой роман мы ожидали бы по содержанию? Как бы назвали его в наши дни?</w:t>
      </w:r>
    </w:p>
    <w:p w14:paraId="52DAFCDB" w14:textId="77777777" w:rsidR="00F81F43" w:rsidRPr="00F81F43" w:rsidRDefault="00F81F43" w:rsidP="00F81F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Почему Пушкин вынес в заглавие не вождя бунта, а тихую дочь капитана?</w:t>
      </w:r>
    </w:p>
    <w:p w14:paraId="36234AE1" w14:textId="2163DBD9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Приём 2. Мини-игра «Другое название».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Класс делится на три группы-«редакции». Каждая получает альтернативное название — «Пугачёв», «Гринёв», «Белогорская крепость» — и за одну минуту отвечает: что потеряется в замысле, если роман назовётся так?</w:t>
      </w:r>
    </w:p>
    <w:p w14:paraId="02FC741B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Возможные ответы-опоры:</w:t>
      </w:r>
    </w:p>
    <w:p w14:paraId="29FEE589" w14:textId="77777777" w:rsidR="00F81F43" w:rsidRPr="00F81F43" w:rsidRDefault="00F81F43" w:rsidP="00F81F4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«Пугачёв»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роман станет историческим портретом вождя; исчезнет частный взгляд.</w:t>
      </w:r>
    </w:p>
    <w:p w14:paraId="32B87551" w14:textId="77777777" w:rsidR="00F81F43" w:rsidRPr="00F81F43" w:rsidRDefault="00F81F43" w:rsidP="00F81F4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«Гринёв»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роман станет «записками о себе»; исчезнет героиня и нравственный центр.</w:t>
      </w:r>
    </w:p>
    <w:p w14:paraId="697965E9" w14:textId="77777777" w:rsidR="00F81F43" w:rsidRPr="00F81F43" w:rsidRDefault="00F81F43" w:rsidP="00F81F4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«Белогорская крепость»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роман станет хроникой места; исчезнет сквозная любовь и семья.</w:t>
      </w:r>
    </w:p>
    <w:p w14:paraId="71479267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Формулировка цели.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«Значит, название выбиралось не случайно. Сегодня мы: 1) отделим в романе историческую правду от вымысла; 2) поймём, зачем автору частная история; 3) расшифруем смысл заглавия на трёх уровнях. Это соберёт все наши уроки вместе — и подготовит к контрольной».</w:t>
      </w:r>
    </w:p>
    <w:p w14:paraId="625C0107" w14:textId="77777777" w:rsidR="00F81F43" w:rsidRPr="00F81F43" w:rsidRDefault="00F81F43" w:rsidP="00F81F4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Актуализация знаний (4–5 мин)</w:t>
      </w:r>
    </w:p>
    <w:p w14:paraId="7EA05549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Быстрый опрос, связывающий все линии изучения:</w:t>
      </w:r>
    </w:p>
    <w:p w14:paraId="67F4D95D" w14:textId="77777777" w:rsidR="00F81F43" w:rsidRPr="00F81F43" w:rsidRDefault="00F81F43" w:rsidP="00F81F4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Когда происходят события романа и когда он написан? Что Пушкин изучал, работая над книгой?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(Восстание 1773–1775 годов под предводительством Емельяна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lastRenderedPageBreak/>
        <w:t>Пугачёва; роман написан в 1836 году. Пушкин собирал материалы в архивах, совершил поездку по местам восстания и написал «Историю Пугачёвского бунта».)</w:t>
      </w:r>
    </w:p>
    <w:p w14:paraId="3743AAC3" w14:textId="77777777" w:rsidR="00F81F43" w:rsidRPr="00F81F43" w:rsidRDefault="00F81F43" w:rsidP="00F81F4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такое «История Пугачёвского бунта» — художественная книга или исследование? Кому Пушкин её посвятил?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(Историческое исследование, посвящённое генералу П. И. </w:t>
      </w:r>
      <w:proofErr w:type="spellStart"/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Пассеку</w:t>
      </w:r>
      <w:proofErr w:type="spellEnd"/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.)</w:t>
      </w:r>
    </w:p>
    <w:p w14:paraId="39FADCD9" w14:textId="77777777" w:rsidR="00F81F43" w:rsidRPr="00F81F43" w:rsidRDefault="00F81F43" w:rsidP="00F81F4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Какой вывод мы сделали на уроке о женских образах? Кто нравственный центр романа?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(Маша Миронова: внешняя кротость и внутренняя стойкость.)</w:t>
      </w:r>
    </w:p>
    <w:p w14:paraId="67F73AC9" w14:textId="77777777" w:rsidR="00F81F43" w:rsidRPr="00F81F43" w:rsidRDefault="00F81F43" w:rsidP="00F81F4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Вспомните двойную роль Гринёва: чем рассказчик отличается от героя?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(Зрелый мемуарист и юный действующий герой.)</w:t>
      </w:r>
    </w:p>
    <w:p w14:paraId="12971594" w14:textId="77777777" w:rsidR="00F81F43" w:rsidRPr="00F81F43" w:rsidRDefault="00F81F43" w:rsidP="00F81F4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Назовите три способа создания характера, которые мы разбирали на прошлом уроке.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(Поступки, речь, детали-символы, отношения с другими героями, антитеза.)</w:t>
      </w:r>
    </w:p>
    <w:p w14:paraId="70E9A5F8" w14:textId="77777777" w:rsidR="00F81F43" w:rsidRPr="00F81F43" w:rsidRDefault="00F81F43" w:rsidP="00F81F4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Изучение нового материала (20–22 мин)</w:t>
      </w:r>
    </w:p>
    <w:p w14:paraId="4E911EE4" w14:textId="77777777" w:rsidR="00F81F43" w:rsidRPr="00F81F43" w:rsidRDefault="00F81F43" w:rsidP="00F81F4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Блок 1. Историческая правда в романе (5–6 мин)</w:t>
      </w:r>
    </w:p>
    <w:p w14:paraId="305AFE26" w14:textId="0A5E4029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увидеть документальную основу романа.</w:t>
      </w: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Приём: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сопоставление фрагментов «Истории Пугачёвского бунта» (карточки по 5–7 строк) со сценами романа.</w:t>
      </w:r>
    </w:p>
    <w:p w14:paraId="2DD4D22B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Работа в парах: карточка → 1 минута чтения → поиск соответствующей сцены в романе → чтение вслух → одно предложение вывода.</w:t>
      </w:r>
    </w:p>
    <w:p w14:paraId="588F97B5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Возможные пары для сопоставления (фрагменты «Истории» учитель подбирает заранее):</w:t>
      </w:r>
    </w:p>
    <w:p w14:paraId="17BBDDA9" w14:textId="77777777" w:rsidR="00F81F43" w:rsidRPr="00F81F43" w:rsidRDefault="00F81F43" w:rsidP="00F81F4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 приёме «царя» казаками и представления самозванца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↔ сцена </w:t>
      </w:r>
      <w:proofErr w:type="spellStart"/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узнания</w:t>
      </w:r>
      <w:proofErr w:type="spellEnd"/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Гринёвым «вожатого» (гл. II) и появление Пугачёва в крепости (гл. VII).</w:t>
      </w:r>
    </w:p>
    <w:p w14:paraId="1D336D3F" w14:textId="77777777" w:rsidR="00F81F43" w:rsidRPr="00F81F43" w:rsidRDefault="00F81F43" w:rsidP="00F81F4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 расправах в захваченных крепостях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↔ сцена на площади Белогорской крепости (гл. VII).</w:t>
      </w:r>
    </w:p>
    <w:p w14:paraId="58F2BCFD" w14:textId="77777777" w:rsidR="00F81F43" w:rsidRPr="00F81F43" w:rsidRDefault="00F81F43" w:rsidP="00F81F4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Об осаде Оренбурга и военных действиях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↔ глава «Осада города» (гл. IX–XI).</w:t>
      </w:r>
    </w:p>
    <w:p w14:paraId="73490B1A" w14:textId="77777777" w:rsidR="00F81F43" w:rsidRPr="00F81F43" w:rsidRDefault="00F81F43" w:rsidP="00F81F4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 поимке и казни Пугачёва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↔ известия о финале бунта (гл. XIII–XIV).</w:t>
      </w:r>
    </w:p>
    <w:p w14:paraId="543BD270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Вопросы к классу:</w:t>
      </w:r>
    </w:p>
    <w:p w14:paraId="16050568" w14:textId="77777777" w:rsidR="00F81F43" w:rsidRPr="00F81F43" w:rsidRDefault="00F81F43" w:rsidP="00F81F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Какие реальные события и лица есть в романе? Найдите их и в «Истории», и в романе.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(Самозванство, осада крепостей, суд и казнь Пугачёва; в романе появляются и реальные лица — например, генералы.)</w:t>
      </w:r>
    </w:p>
    <w:p w14:paraId="59AD1DC7" w14:textId="77777777" w:rsidR="00F81F43" w:rsidRPr="00F81F43" w:rsidRDefault="00F81F43" w:rsidP="00F81F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Какие детали образа Пугачёва совпадают с документами?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(Происхождение из яицких казаков, поход под Оренбург, жестокость расправ — и одновременно предания о его непредсказуемой милости.)</w:t>
      </w:r>
    </w:p>
    <w:p w14:paraId="615C4192" w14:textId="77777777" w:rsidR="00F81F43" w:rsidRPr="00F81F43" w:rsidRDefault="00F81F43" w:rsidP="00F81F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в сценах романа вы не смогли найти в карточке? Что пришлось придумать автору?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(Отметить: частные судьбы, любовную линию, конкретные диалоги — их у историка нет.)</w:t>
      </w:r>
    </w:p>
    <w:p w14:paraId="2B4C558F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Вывод на доску: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роман стоит на историческом фундаменте: события, эпоха, даже детали взяты из документов.</w:t>
      </w:r>
    </w:p>
    <w:p w14:paraId="2A7B086C" w14:textId="77777777" w:rsidR="00F81F43" w:rsidRPr="00F81F43" w:rsidRDefault="00F81F43" w:rsidP="00F81F4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Блок 2. Художественный вымысел (5–6 мин)</w:t>
      </w:r>
    </w:p>
    <w:p w14:paraId="4CFED6EC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понять, зачем автору вымышленные герои и частная история.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Приём: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аналитическая беседа + выборочное чтение.</w:t>
      </w:r>
    </w:p>
    <w:p w14:paraId="678804B5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Вопросы к классу:</w:t>
      </w:r>
    </w:p>
    <w:p w14:paraId="68297FF3" w14:textId="77777777" w:rsidR="00F81F43" w:rsidRPr="00F81F43" w:rsidRDefault="00F81F43" w:rsidP="00F81F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Кто из главных героев вымышлен?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(Гринёв, Маша, Мироновы, Швабрин, Савельич.)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Зачем автору понадобились вымышленные люди, если сама история — документальная?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(Историк пишет «как было», художник — «как это прожил человек»; вымышленные герои дают историю в опыте одной души.)</w:t>
      </w:r>
    </w:p>
    <w:p w14:paraId="1B1E7235" w14:textId="77777777" w:rsidR="00F81F43" w:rsidRPr="00F81F43" w:rsidRDefault="00F81F43" w:rsidP="00F81F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Что даёт мемуарная форма? Почему рассказ отдан Гринёву?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(Взгляд участника и очевидца; искренность записок; история становится личным свидетельством, а не отчётом.)</w:t>
      </w:r>
    </w:p>
    <w:p w14:paraId="7A10286D" w14:textId="77777777" w:rsidR="00F81F43" w:rsidRPr="00F81F43" w:rsidRDefault="00F81F43" w:rsidP="00F81F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Найдите в тексте подтверждение, что события романа сверяются с реальной хроникой.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(Известия об осаде Оренбурга, о высылке, о казни Пугачёва в финале — рассказчик опирается на известную всем хронику.)</w:t>
      </w:r>
    </w:p>
    <w:p w14:paraId="58EBE13F" w14:textId="77777777" w:rsidR="00F81F43" w:rsidRPr="00F81F43" w:rsidRDefault="00F81F43" w:rsidP="00F81F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любовь и семья становятся нравственным мерилом эпохи? Сопоставьте: у историка — цифры и события, у романиста — что?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(Совесть, выбор, честь каждого человека в этих событиях.)</w:t>
      </w:r>
    </w:p>
    <w:p w14:paraId="6C2D0D45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Вывод: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вымысел не отменяет правду — он её очеловечивает: документ показывает событие, роман показывает человека в событии.</w:t>
      </w:r>
    </w:p>
    <w:p w14:paraId="1762F2AD" w14:textId="77777777" w:rsidR="00F81F43" w:rsidRPr="00F81F43" w:rsidRDefault="00F81F43" w:rsidP="00F81F4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Блок 3. Два взгляда на историю (4–5 мин)</w:t>
      </w:r>
    </w:p>
    <w:p w14:paraId="3A24FC18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осмыслить выбор повествователя.</w:t>
      </w:r>
    </w:p>
    <w:p w14:paraId="4A048BD2" w14:textId="7459F550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Приём: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мини-дискуссия «История глазами государства против истории глазами частного человека».</w:t>
      </w:r>
    </w:p>
    <w:p w14:paraId="2B74E13D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Учитель готовит две колонки на доске; класс заполняет их вместе.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2"/>
        <w:gridCol w:w="5648"/>
      </w:tblGrid>
      <w:tr w:rsidR="00F81F43" w:rsidRPr="00F81F43" w14:paraId="222174D7" w14:textId="77777777" w:rsidTr="00F81F4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F1B4DB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Документ («История…»)</w:t>
            </w:r>
          </w:p>
        </w:tc>
        <w:tc>
          <w:tcPr>
            <w:tcW w:w="0" w:type="auto"/>
            <w:vAlign w:val="center"/>
            <w:hideMark/>
          </w:tcPr>
          <w:p w14:paraId="7CB40B46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Роман</w:t>
            </w:r>
          </w:p>
        </w:tc>
      </w:tr>
      <w:tr w:rsidR="00F81F43" w:rsidRPr="00F81F43" w14:paraId="12FF0FB8" w14:textId="77777777" w:rsidTr="00F81F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C320C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Взгляд сверху: империя, полководцы, донесения</w:t>
            </w:r>
          </w:p>
        </w:tc>
        <w:tc>
          <w:tcPr>
            <w:tcW w:w="0" w:type="auto"/>
            <w:vAlign w:val="center"/>
            <w:hideMark/>
          </w:tcPr>
          <w:p w14:paraId="3568DD50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Взгляд «снизу»: молодой офицер, его семья, его любовь</w:t>
            </w:r>
          </w:p>
        </w:tc>
      </w:tr>
      <w:tr w:rsidR="00F81F43" w:rsidRPr="00F81F43" w14:paraId="5D16A750" w14:textId="77777777" w:rsidTr="00F81F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ACE86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Мера — государственная польза и порядок</w:t>
            </w:r>
          </w:p>
        </w:tc>
        <w:tc>
          <w:tcPr>
            <w:tcW w:w="0" w:type="auto"/>
            <w:vAlign w:val="center"/>
            <w:hideMark/>
          </w:tcPr>
          <w:p w14:paraId="5FA1CBDC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Мера — совесть и честь человека</w:t>
            </w:r>
          </w:p>
        </w:tc>
      </w:tr>
      <w:tr w:rsidR="00F81F43" w:rsidRPr="00F81F43" w14:paraId="1E29B472" w14:textId="77777777" w:rsidTr="00F81F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D9396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Судьба эпохи</w:t>
            </w:r>
          </w:p>
        </w:tc>
        <w:tc>
          <w:tcPr>
            <w:tcW w:w="0" w:type="auto"/>
            <w:vAlign w:val="center"/>
            <w:hideMark/>
          </w:tcPr>
          <w:p w14:paraId="0EB3AE12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Судьба отдельной души в эпохе</w:t>
            </w:r>
          </w:p>
        </w:tc>
      </w:tr>
    </w:tbl>
    <w:p w14:paraId="40FC2CF7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Вопросы:</w:t>
      </w:r>
    </w:p>
    <w:p w14:paraId="2555D85F" w14:textId="77777777" w:rsidR="00F81F43" w:rsidRPr="00F81F43" w:rsidRDefault="00F81F43" w:rsidP="00F81F4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показана история в документах и как в романе? Приведите по одному примеру.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(В «Истории» — ход бунта; в романе — падение крепости глазами человека, потерявшего капитана и капитаншу.)</w:t>
      </w:r>
    </w:p>
    <w:p w14:paraId="695A89C7" w14:textId="77777777" w:rsidR="00F81F43" w:rsidRPr="00F81F43" w:rsidRDefault="00F81F43" w:rsidP="00F81F4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Почему Пушкин выбирает взгляд «снизу»? Что может увидеть частный человек, чего не увидит государственный документ?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(Цену каждого решения; то, как история входит в частную жизнь.)</w:t>
      </w:r>
    </w:p>
    <w:p w14:paraId="51648C41" w14:textId="77777777" w:rsidR="00F81F43" w:rsidRPr="00F81F43" w:rsidRDefault="00F81F43" w:rsidP="00F81F4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Может ли взгляд частного человека быть исторически честным? Аргументируйте текстом.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(Записки Гринёва — свидетельство очевидца; он видит и милосердие Пугачёва, и жестокость с обеих сторон.)</w:t>
      </w:r>
    </w:p>
    <w:p w14:paraId="19658836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Вывод: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два взгляда не спорят — они дополняют друг друга: без документа у романа нет опоры, без романа у документа нет человеческого измерения.</w:t>
      </w:r>
    </w:p>
    <w:p w14:paraId="672736FD" w14:textId="77777777" w:rsidR="00F81F43" w:rsidRPr="00F81F43" w:rsidRDefault="00F81F43" w:rsidP="00F81F4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Блок 4. Смысл названия (5–6 мин)</w:t>
      </w:r>
    </w:p>
    <w:p w14:paraId="1E7F10D5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интерпретировать заглавие как ключ к позиции автора.</w:t>
      </w:r>
    </w:p>
    <w:p w14:paraId="66756AAA" w14:textId="5760252D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Приём: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уровневый разбор — на доске три ступени.</w:t>
      </w:r>
    </w:p>
    <w:p w14:paraId="4189E508" w14:textId="77777777" w:rsidR="00F81F43" w:rsidRPr="00F81F43" w:rsidRDefault="00F81F43" w:rsidP="00F81F4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Буквальный уровень.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«Капитанская дочка» — дочь капитана Миронова, Маша. Вопрос: почему роман назван по её положению, а не по имени?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(Слово «дочка» подчёркивает происхождение: героиня — наследница простого, честного дома; фамилию своё она получит позже — через Гринёва.)</w:t>
      </w:r>
    </w:p>
    <w:p w14:paraId="6224459C" w14:textId="77777777" w:rsidR="00F81F43" w:rsidRPr="00F81F43" w:rsidRDefault="00F81F43" w:rsidP="00F81F4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Нравственный уровень.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Почему в центре не Пугачёв, а Маша? Проследим её путь: трусиха без приданого → молчание и отказ Швабрину → страдание в крепости → поездка к императрице. Вопрос: что доказывает этот путь?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(Нравственную высоту тихого человека; не сила и не титул решают, а цельность души.)</w:t>
      </w:r>
    </w:p>
    <w:p w14:paraId="248F6C7B" w14:textId="77777777" w:rsidR="00F81F43" w:rsidRPr="00F81F43" w:rsidRDefault="00F81F43" w:rsidP="00F81F4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Композиционный уровень.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Как судьба Маши скрепляет сюжет?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(Она связывает все линии: дуэль из-за неё, мятеж ради её спасения, суд из-за неё, помилование благодаря её поездке. Название — ключ к движению сюжета.)</w:t>
      </w:r>
    </w:p>
    <w:p w14:paraId="2D41795C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Вопросы к классу:</w:t>
      </w:r>
    </w:p>
    <w:p w14:paraId="43D98D9F" w14:textId="77777777" w:rsidR="00F81F43" w:rsidRPr="00F81F43" w:rsidRDefault="00F81F43" w:rsidP="00F81F4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Как название переключает акцент с бунта на нравственную суть романа?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(О бунте говорят события; о смысле — заглавие: роман о том, что выстоять в бунте помогает чистота души.)</w:t>
      </w:r>
    </w:p>
    <w:p w14:paraId="0C1AE661" w14:textId="77777777" w:rsidR="00F81F43" w:rsidRPr="00F81F43" w:rsidRDefault="00F81F43" w:rsidP="00F81F4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Вернитесь к выводу урока о женских образах: подтвердилось ли он теперь — на уровне названия?</w:t>
      </w:r>
    </w:p>
    <w:p w14:paraId="7F04D400" w14:textId="77777777" w:rsidR="00F81F43" w:rsidRPr="00F81F43" w:rsidRDefault="00F81F43" w:rsidP="00F81F4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Возврат к проблемному вопросу начала урока: почему именно «Капитанская дочка»? Обобщим тремя словами учеников.</w:t>
      </w:r>
    </w:p>
    <w:p w14:paraId="55E51C26" w14:textId="77777777" w:rsidR="00F81F43" w:rsidRPr="00F81F43" w:rsidRDefault="00F81F43" w:rsidP="00F81F4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5. Практикум (8–10 мин)</w:t>
      </w:r>
    </w:p>
    <w:p w14:paraId="5175C222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Вариант А (базовый). Таблица «Историческая правда — художественный вымысел».</w:t>
      </w:r>
    </w:p>
    <w:p w14:paraId="2DA57482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Колонки: </w:t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факт/событие — как в романе — зачем нужен вымысел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F73771E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Пример заполнения первых строк (даёт учитель как образец):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3"/>
        <w:gridCol w:w="3332"/>
        <w:gridCol w:w="3685"/>
      </w:tblGrid>
      <w:tr w:rsidR="00F81F43" w:rsidRPr="00F81F43" w14:paraId="799A1CFB" w14:textId="77777777" w:rsidTr="00F81F4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AD9636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Факт/событие</w:t>
            </w:r>
          </w:p>
        </w:tc>
        <w:tc>
          <w:tcPr>
            <w:tcW w:w="0" w:type="auto"/>
            <w:vAlign w:val="center"/>
            <w:hideMark/>
          </w:tcPr>
          <w:p w14:paraId="5D686710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Как в романе</w:t>
            </w:r>
          </w:p>
        </w:tc>
        <w:tc>
          <w:tcPr>
            <w:tcW w:w="0" w:type="auto"/>
            <w:vAlign w:val="center"/>
            <w:hideMark/>
          </w:tcPr>
          <w:p w14:paraId="0946BBAA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Зачем нужен вымысел</w:t>
            </w:r>
          </w:p>
        </w:tc>
      </w:tr>
      <w:tr w:rsidR="00F81F43" w:rsidRPr="00F81F43" w14:paraId="7049E95F" w14:textId="77777777" w:rsidTr="00F81F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56BA2D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Самозванец, принимаемый казаками за государя</w:t>
            </w:r>
          </w:p>
        </w:tc>
        <w:tc>
          <w:tcPr>
            <w:tcW w:w="0" w:type="auto"/>
            <w:vAlign w:val="center"/>
            <w:hideMark/>
          </w:tcPr>
          <w:p w14:paraId="223126E4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Пугачёв появляется как «вожатый» в буране</w:t>
            </w:r>
          </w:p>
        </w:tc>
        <w:tc>
          <w:tcPr>
            <w:tcW w:w="0" w:type="auto"/>
            <w:vAlign w:val="center"/>
            <w:hideMark/>
          </w:tcPr>
          <w:p w14:paraId="52ADCACD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Случайная встреча делает историю личной судьбой</w:t>
            </w:r>
          </w:p>
        </w:tc>
      </w:tr>
      <w:tr w:rsidR="00F81F43" w:rsidRPr="00F81F43" w14:paraId="78462022" w14:textId="77777777" w:rsidTr="00F81F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AC59D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Расправы в захваченных крепостях</w:t>
            </w:r>
          </w:p>
        </w:tc>
        <w:tc>
          <w:tcPr>
            <w:tcW w:w="0" w:type="auto"/>
            <w:vAlign w:val="center"/>
            <w:hideMark/>
          </w:tcPr>
          <w:p w14:paraId="0CCC0BA7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Сцена виселицы в Белогорской крепости</w:t>
            </w:r>
          </w:p>
        </w:tc>
        <w:tc>
          <w:tcPr>
            <w:tcW w:w="0" w:type="auto"/>
            <w:vAlign w:val="center"/>
            <w:hideMark/>
          </w:tcPr>
          <w:p w14:paraId="0AE7C390" w14:textId="77777777" w:rsidR="00F81F43" w:rsidRPr="00F81F43" w:rsidRDefault="00F81F43" w:rsidP="00F81F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1F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Показывает цену выбора каждого героя</w:t>
            </w:r>
          </w:p>
        </w:tc>
      </w:tr>
    </w:tbl>
    <w:p w14:paraId="354BBABA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Инструкция: заполните 2–3 строки самостоятельно (факты берите из карточек и текста романа). Итог — один вывод внизу таблицы: «Соединение правды и вымысла нужно Пушкину, чтобы…».</w:t>
      </w:r>
    </w:p>
    <w:p w14:paraId="35474D82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Вариант Б (продвинутый). Групповое мини-исследование «Защити название».</w:t>
      </w:r>
    </w:p>
    <w:p w14:paraId="0B754933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Класс делится на четыре группы; каждая защищает одно название — «Гринёв», «Пугачёв», «Маша», «Капитанская дочка».</w:t>
      </w:r>
    </w:p>
    <w:p w14:paraId="2D85DC41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Инструкция для группы (6 минут работы, 1 минута выступления):</w:t>
      </w:r>
    </w:p>
    <w:p w14:paraId="035F8255" w14:textId="77777777" w:rsidR="00F81F43" w:rsidRPr="00F81F43" w:rsidRDefault="00F81F43" w:rsidP="00F81F4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Прочитайте «своё» название с точки зрения замысла: о чём тогда был бы роман?</w:t>
      </w:r>
    </w:p>
    <w:p w14:paraId="0217ACC2" w14:textId="77777777" w:rsidR="00F81F43" w:rsidRPr="00F81F43" w:rsidRDefault="00F81F43" w:rsidP="00F81F4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Найдите 2–3 эпизода, подтверждающих: такое название оправданно.</w:t>
      </w:r>
    </w:p>
    <w:p w14:paraId="614B3297" w14:textId="77777777" w:rsidR="00F81F43" w:rsidRPr="00F81F43" w:rsidRDefault="00F81F43" w:rsidP="00F81F4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Выпишите аргументы и подготовьте выступление: тезис — эпизоды — вывод.</w:t>
      </w:r>
    </w:p>
    <w:p w14:paraId="1CE0B9D4" w14:textId="77777777" w:rsidR="00F81F43" w:rsidRPr="00F81F43" w:rsidRDefault="00F81F43" w:rsidP="00F81F4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выступлений — перекрёстный спор: какая группа назвала оптимально и почему?</w:t>
      </w:r>
    </w:p>
    <w:p w14:paraId="7445C4DE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Критерии оценивания (вывешиваются на доску):</w:t>
      </w:r>
    </w:p>
    <w:p w14:paraId="339E6419" w14:textId="77777777" w:rsidR="00F81F43" w:rsidRPr="00F81F43" w:rsidRDefault="00F81F43" w:rsidP="00F81F4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точность текста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эпизоды указаны верно, с главой;</w:t>
      </w:r>
    </w:p>
    <w:p w14:paraId="5E72D8D7" w14:textId="77777777" w:rsidR="00F81F43" w:rsidRPr="00F81F43" w:rsidRDefault="00F81F43" w:rsidP="00F81F4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существенность аргумента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аргумент раскрывает замысел, а не просто пересказывает сюжет;</w:t>
      </w:r>
    </w:p>
    <w:p w14:paraId="76F58E10" w14:textId="77777777" w:rsidR="00F81F43" w:rsidRPr="00F81F43" w:rsidRDefault="00F81F43" w:rsidP="00F81F4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логика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тезис, эпизоды и вывод связаны между собой;</w:t>
      </w:r>
    </w:p>
    <w:p w14:paraId="4557F379" w14:textId="77777777" w:rsidR="00F81F43" w:rsidRPr="00F81F43" w:rsidRDefault="00F81F43" w:rsidP="00F81F43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культура речи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выступление уложилось в регламент, без читки «по бумажке» и без грубости к оппонентам.</w:t>
      </w:r>
    </w:p>
    <w:p w14:paraId="3C9C185A" w14:textId="77777777" w:rsidR="00F81F43" w:rsidRPr="00F81F43" w:rsidRDefault="00F81F43" w:rsidP="00F81F4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6. Обсуждение проблемного вопроса (3–4 мин)</w:t>
      </w:r>
    </w:p>
    <w:p w14:paraId="4B5EFA74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Вопрос на доске: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«Может ли художник переосмыслять историю, не искажая фактов?»</w:t>
      </w:r>
    </w:p>
    <w:p w14:paraId="15BB121B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Реплики-заготовки для позиций учеников:</w:t>
      </w:r>
    </w:p>
    <w:p w14:paraId="44B240BE" w14:textId="77777777" w:rsidR="00F81F43" w:rsidRPr="00F81F43" w:rsidRDefault="00F81F43" w:rsidP="00F81F4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Первая позиция: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«Нет — художник обязан держаться фактов, иначе история переписывается».</w:t>
      </w:r>
    </w:p>
    <w:p w14:paraId="056A95F0" w14:textId="77777777" w:rsidR="00F81F43" w:rsidRPr="00F81F43" w:rsidRDefault="00F81F43" w:rsidP="00F81F4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Вторая позиция: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«Без вымысла история мертва: факты остаются, а люди и их выбор появляются только в романе».</w:t>
      </w:r>
    </w:p>
    <w:p w14:paraId="6506D4A7" w14:textId="77777777" w:rsidR="00F81F43" w:rsidRPr="00F81F43" w:rsidRDefault="00F81F43" w:rsidP="00F81F43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Третья позиция: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«Честен тот художник, который меняет не факты, а угол зрения — как Пушкин: события все подлинные, взгляда добавил авторский».</w:t>
      </w:r>
    </w:p>
    <w:p w14:paraId="5218FAE9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Учитель предлагает классу встать на сторону одной из реплик и подтвердить примером из романа.</w:t>
      </w:r>
    </w:p>
    <w:p w14:paraId="235E9A3B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Краткий вывод учителя: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Пушкин переосмысляет не факты, а смысл фактов: события 1773–1775 годов он сохраняет точно, а открывает в них человеческое измерение — совесть, выбор, милосердие. Это и есть честная работа художника с историей.</w:t>
      </w:r>
    </w:p>
    <w:p w14:paraId="2C76EEC5" w14:textId="77777777" w:rsidR="00F81F43" w:rsidRPr="00F81F43" w:rsidRDefault="00F81F43" w:rsidP="00F81F4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7. Рефлексия (2–3 мин)</w:t>
      </w:r>
    </w:p>
    <w:p w14:paraId="69B2B63C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Приём «Незаконченное предложение»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(устно по цепочке или письменно в рабочий лист):</w:t>
      </w:r>
    </w:p>
    <w:p w14:paraId="0805FE42" w14:textId="77777777" w:rsidR="00F81F43" w:rsidRPr="00F81F43" w:rsidRDefault="00F81F43" w:rsidP="00F81F4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«Название романа я теперь понимаю так…»</w:t>
      </w:r>
    </w:p>
    <w:p w14:paraId="68F7D103" w14:textId="77777777" w:rsidR="00F81F43" w:rsidRPr="00F81F43" w:rsidRDefault="00F81F43" w:rsidP="00F81F4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«Сегодня я впервые понял(а), что историческая правда — это…»</w:t>
      </w:r>
    </w:p>
    <w:p w14:paraId="061A5249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Приём «Светофор»: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зелёный — «всё понятно, могу доказать цитатами»; жёлтый — «есть вопросы»; красный — «нужна помощь». По «жёлтым» корректируется домашнее задание: кому — опорный план, кому — свободная работа.</w:t>
      </w:r>
    </w:p>
    <w:p w14:paraId="5B272D35" w14:textId="77777777" w:rsidR="00F81F43" w:rsidRPr="00F81F43" w:rsidRDefault="00F81F43" w:rsidP="00F81F4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8. Домашнее задание (1 мин)</w:t>
      </w:r>
    </w:p>
    <w:p w14:paraId="50CDDE38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Вариант 1 (репродуктивный).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Письменный ответ «Как в романе соединяются историческая правда и вымысел?» — 100–150 слов, 2–3 примера с опорой на текст и карточки, с указанием глав.</w:t>
      </w:r>
    </w:p>
    <w:p w14:paraId="6DE67DAF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Развиваемые умения: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сопоставление источников, подбор аргументов, структурированный ответ.</w:t>
      </w:r>
    </w:p>
    <w:p w14:paraId="08FE1F27" w14:textId="2B155EE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Критерии: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точность эпизодов; наличие вывода; отсутствие пересказа вместо анализа; оформление по плану «тезис — аргумент — вывод».</w:t>
      </w:r>
    </w:p>
    <w:p w14:paraId="17FDC6EE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Вариант 2 (творческий), на выбор:</w:t>
      </w:r>
    </w:p>
    <w:p w14:paraId="7DC54EEE" w14:textId="77777777" w:rsidR="00F81F43" w:rsidRPr="00F81F43" w:rsidRDefault="00F81F43" w:rsidP="00F81F4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эссе «Почему роман называется „Капитанская дочка“» — 150–200 слов, с опорой на два эпизода;</w:t>
      </w:r>
    </w:p>
    <w:p w14:paraId="157202B0" w14:textId="77777777" w:rsidR="00F81F43" w:rsidRPr="00F81F43" w:rsidRDefault="00F81F43" w:rsidP="00F81F4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мини-сопоставление: один фрагмент «Истории Пугачёвского бунта» и одна сцена романа — письменно: что совпадает, что добавлено, зачем.</w:t>
      </w:r>
    </w:p>
    <w:p w14:paraId="51DDE816" w14:textId="77777777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Развиваемые умения: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интерпретация заглавия, аналитическое письмо, самостоятельная работа с двумя источниками.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F81F4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Критерии: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глубина интерпретации (не только «роман о Маше», а связь названия с идеей); точность текстовых опор; связность и завершённость вывода; самостоятельность суждения.</w:t>
      </w:r>
    </w:p>
    <w:p w14:paraId="0BA3582E" w14:textId="77777777" w:rsidR="00F81F43" w:rsidRPr="00F81F43" w:rsidRDefault="00F81F43" w:rsidP="00F81F4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Памятка для учеников «Как анализировать смысл названия произведения»</w:t>
      </w:r>
    </w:p>
    <w:p w14:paraId="147A96DC" w14:textId="77777777" w:rsidR="00F81F43" w:rsidRPr="00F81F43" w:rsidRDefault="00F81F43" w:rsidP="00F81F4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Буквальный смысл.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ком или о чём говорит название прямо? Кто «капитанская дочка» и каково её положение в романе?</w:t>
      </w:r>
    </w:p>
    <w:p w14:paraId="3DFA279A" w14:textId="77777777" w:rsidR="00F81F43" w:rsidRPr="00F81F43" w:rsidRDefault="00F81F43" w:rsidP="00F81F4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Кому посвящено произведение.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Совпадает ли центральный герой названия с главным героем действия? Если нет — почему?</w:t>
      </w:r>
    </w:p>
    <w:p w14:paraId="40CE02D5" w14:textId="77777777" w:rsidR="00F81F43" w:rsidRPr="00F81F43" w:rsidRDefault="00F81F43" w:rsidP="00F81F4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Что подчёркнуто выбором слова.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Внимание к каждому слову заглавия: «дочка» — значит, семья и происхождение важны. Почему не имя, не «дочь», не «капитанша»?</w:t>
      </w:r>
    </w:p>
    <w:p w14:paraId="3A4F6E96" w14:textId="77777777" w:rsidR="00F81F43" w:rsidRPr="00F81F43" w:rsidRDefault="00F81F43" w:rsidP="00F81F4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Связь с финалом.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Как название звучит в конце произведения? Меняется ли его смысл после прочитанного?</w:t>
      </w:r>
    </w:p>
    <w:p w14:paraId="145235BB" w14:textId="77777777" w:rsidR="00F81F43" w:rsidRPr="00F81F43" w:rsidRDefault="00F81F43" w:rsidP="00F81F4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Связь с идеей.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Какую авторскую мысль название выносит вперёд: о чём роман в главном?</w:t>
      </w:r>
    </w:p>
    <w:p w14:paraId="30E3F41E" w14:textId="77777777" w:rsidR="00F81F43" w:rsidRPr="00F81F43" w:rsidRDefault="00F81F43" w:rsidP="00F81F43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1F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Свой вывод.</w:t>
      </w:r>
      <w:r w:rsidRPr="00F81F4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Сформулируйте одной фразой: «Название нужно автору, чтобы…» — и подкрепите её эпизодом.</w:t>
      </w:r>
    </w:p>
    <w:p w14:paraId="477816B0" w14:textId="59C82EEF" w:rsidR="00F81F43" w:rsidRPr="00F81F43" w:rsidRDefault="00F81F43" w:rsidP="00F81F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8AFC3DA" w14:textId="77777777" w:rsidR="00036C59" w:rsidRPr="00F81F43" w:rsidRDefault="00036C59" w:rsidP="00F81F43">
      <w:pPr>
        <w:spacing w:after="0" w:line="240" w:lineRule="auto"/>
        <w:jc w:val="both"/>
        <w:rPr>
          <w:sz w:val="28"/>
          <w:szCs w:val="28"/>
        </w:rPr>
      </w:pPr>
    </w:p>
    <w:sectPr w:rsidR="00036C59" w:rsidRPr="00F81F43" w:rsidSect="00BC5339">
      <w:pgSz w:w="11906" w:h="16838"/>
      <w:pgMar w:top="720" w:right="720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330B7"/>
    <w:multiLevelType w:val="multilevel"/>
    <w:tmpl w:val="44AAB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0832"/>
    <w:multiLevelType w:val="multilevel"/>
    <w:tmpl w:val="0EFC3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740DC"/>
    <w:multiLevelType w:val="multilevel"/>
    <w:tmpl w:val="05469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26269A"/>
    <w:multiLevelType w:val="multilevel"/>
    <w:tmpl w:val="3FCE34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26165089"/>
    <w:multiLevelType w:val="multilevel"/>
    <w:tmpl w:val="9D22A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B2366A"/>
    <w:multiLevelType w:val="multilevel"/>
    <w:tmpl w:val="9B5E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7A2D9F"/>
    <w:multiLevelType w:val="multilevel"/>
    <w:tmpl w:val="D028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0A69CC"/>
    <w:multiLevelType w:val="multilevel"/>
    <w:tmpl w:val="1AE05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54098"/>
    <w:multiLevelType w:val="multilevel"/>
    <w:tmpl w:val="9E885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0B354F"/>
    <w:multiLevelType w:val="multilevel"/>
    <w:tmpl w:val="A9360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B325EA"/>
    <w:multiLevelType w:val="multilevel"/>
    <w:tmpl w:val="8454E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2B11F7"/>
    <w:multiLevelType w:val="multilevel"/>
    <w:tmpl w:val="E2021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BA7518"/>
    <w:multiLevelType w:val="multilevel"/>
    <w:tmpl w:val="F7425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8F29B2"/>
    <w:multiLevelType w:val="multilevel"/>
    <w:tmpl w:val="B4D85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215D88"/>
    <w:multiLevelType w:val="multilevel"/>
    <w:tmpl w:val="F9420D00"/>
    <w:lvl w:ilvl="0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1"/>
        </w:tabs>
        <w:ind w:left="26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1"/>
        </w:tabs>
        <w:ind w:left="33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1"/>
        </w:tabs>
        <w:ind w:left="48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1"/>
        </w:tabs>
        <w:ind w:left="55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5A55FC"/>
    <w:multiLevelType w:val="multilevel"/>
    <w:tmpl w:val="E9B0B3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6F7B91"/>
    <w:multiLevelType w:val="multilevel"/>
    <w:tmpl w:val="763EC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6227826">
    <w:abstractNumId w:val="5"/>
  </w:num>
  <w:num w:numId="2" w16cid:durableId="1166241536">
    <w:abstractNumId w:val="12"/>
  </w:num>
  <w:num w:numId="3" w16cid:durableId="837648258">
    <w:abstractNumId w:val="4"/>
  </w:num>
  <w:num w:numId="4" w16cid:durableId="1216895792">
    <w:abstractNumId w:val="16"/>
  </w:num>
  <w:num w:numId="5" w16cid:durableId="1152211939">
    <w:abstractNumId w:val="2"/>
  </w:num>
  <w:num w:numId="6" w16cid:durableId="736247703">
    <w:abstractNumId w:val="10"/>
  </w:num>
  <w:num w:numId="7" w16cid:durableId="1339843643">
    <w:abstractNumId w:val="6"/>
  </w:num>
  <w:num w:numId="8" w16cid:durableId="1611352315">
    <w:abstractNumId w:val="8"/>
  </w:num>
  <w:num w:numId="9" w16cid:durableId="691305822">
    <w:abstractNumId w:val="1"/>
  </w:num>
  <w:num w:numId="10" w16cid:durableId="1977223539">
    <w:abstractNumId w:val="9"/>
  </w:num>
  <w:num w:numId="11" w16cid:durableId="455569584">
    <w:abstractNumId w:val="7"/>
  </w:num>
  <w:num w:numId="12" w16cid:durableId="65690029">
    <w:abstractNumId w:val="14"/>
  </w:num>
  <w:num w:numId="13" w16cid:durableId="947081016">
    <w:abstractNumId w:val="15"/>
  </w:num>
  <w:num w:numId="14" w16cid:durableId="1820419518">
    <w:abstractNumId w:val="13"/>
  </w:num>
  <w:num w:numId="15" w16cid:durableId="1108159274">
    <w:abstractNumId w:val="0"/>
  </w:num>
  <w:num w:numId="16" w16cid:durableId="1978024739">
    <w:abstractNumId w:val="3"/>
  </w:num>
  <w:num w:numId="17" w16cid:durableId="15673804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C59"/>
    <w:rsid w:val="00036C59"/>
    <w:rsid w:val="003C2CAF"/>
    <w:rsid w:val="00BC5339"/>
    <w:rsid w:val="00C377D9"/>
    <w:rsid w:val="00F8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87E00"/>
  <w15:chartTrackingRefBased/>
  <w15:docId w15:val="{3A52A796-61A7-4EF4-BB0B-9D48DA51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6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6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6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6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6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6C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6C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6C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6C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6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6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6C5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6C5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6C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6C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6C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6C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6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6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6C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6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6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6C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6C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6C5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6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6C5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36C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1932</Words>
  <Characters>11016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3</cp:revision>
  <dcterms:created xsi:type="dcterms:W3CDTF">2026-10-07T16:28:00Z</dcterms:created>
  <dcterms:modified xsi:type="dcterms:W3CDTF">2026-10-07T17:23:00Z</dcterms:modified>
</cp:coreProperties>
</file>