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7C28B" w14:textId="268AFB79" w:rsidR="00242F81" w:rsidRPr="00242F81" w:rsidRDefault="00242F81" w:rsidP="00242F8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План-конспект занятия в рамках курса «Россия – мои горизонты»</w:t>
      </w:r>
    </w:p>
    <w:p w14:paraId="591F355F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Тема: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Россия умная: педагогика и образование</w:t>
      </w:r>
    </w:p>
    <w:p w14:paraId="1D4F666A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Класс: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8</w:t>
      </w:r>
    </w:p>
    <w:p w14:paraId="0A18AF60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Вид занятия: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отраслевое</w:t>
      </w:r>
    </w:p>
    <w:p w14:paraId="700CB88F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Продолжительность: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45 минут</w:t>
      </w:r>
    </w:p>
    <w:p w14:paraId="3311391D" w14:textId="3CDE2015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Программа: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Курс внеурочной деятельности «Россия – мои горизонты» (6–9 классы), </w:t>
      </w:r>
    </w:p>
    <w:p w14:paraId="556F5364" w14:textId="77777777" w:rsidR="00242F81" w:rsidRPr="00242F81" w:rsidRDefault="00242F81" w:rsidP="00242F8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Цели занятия</w:t>
      </w:r>
    </w:p>
    <w:p w14:paraId="2ADEF8F9" w14:textId="76BB9CAE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Для 8–9 классов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содержание по данной теме включает: «Содержание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подготовки». 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47023389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 занятия: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познакомить обучающихся с ролью педагогики и образования в экономике и будущем страны, раскрыть содержание педагогических профессий, профессионально важные качества учителя и воспитателя, познакомить с образовательными маршрутами для получения педагогической профессии.</w:t>
      </w:r>
    </w:p>
    <w:p w14:paraId="3A7FE8C2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Задачи:</w:t>
      </w:r>
    </w:p>
    <w:p w14:paraId="58113A15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Образовательные:</w:t>
      </w:r>
    </w:p>
    <w:p w14:paraId="27EE2F24" w14:textId="77777777" w:rsidR="00242F81" w:rsidRPr="00242F81" w:rsidRDefault="00242F81" w:rsidP="00242F81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раскрыть значимость сферы образования для экономики страны и технологического суверенитета;</w:t>
      </w:r>
    </w:p>
    <w:p w14:paraId="7793470D" w14:textId="77777777" w:rsidR="00242F81" w:rsidRPr="00242F81" w:rsidRDefault="00242F81" w:rsidP="00242F81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познакомить с содержанием профессиональной деятельности учителя, воспитателя, педагога дополнительного образования, тьютора;</w:t>
      </w:r>
    </w:p>
    <w:p w14:paraId="6819A8CB" w14:textId="77777777" w:rsidR="00242F81" w:rsidRPr="00242F81" w:rsidRDefault="00242F81" w:rsidP="00242F81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сформировать представление о профессионально важных качествах педагога;</w:t>
      </w:r>
    </w:p>
    <w:p w14:paraId="3B6D6351" w14:textId="77777777" w:rsidR="00242F81" w:rsidRPr="00242F81" w:rsidRDefault="00242F81" w:rsidP="00242F81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познакомить с образовательными маршрутами: профильные педагогические классы, направления подготовки в колледжах и вузах, профессиональные конкурсы.</w:t>
      </w:r>
    </w:p>
    <w:p w14:paraId="6E87DFA8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Развивающие (метапредметные — в соответствии с ФГОС ООО):</w:t>
      </w:r>
    </w:p>
    <w:p w14:paraId="6D9C29F0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Познавательные УУД:</w:t>
      </w:r>
    </w:p>
    <w:p w14:paraId="1B01CA69" w14:textId="77777777" w:rsidR="00242F81" w:rsidRPr="00242F81" w:rsidRDefault="00242F81" w:rsidP="00242F81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выявлять существенные признаки педагогических профессий;</w:t>
      </w:r>
    </w:p>
    <w:p w14:paraId="2EBED91D" w14:textId="77777777" w:rsidR="00242F81" w:rsidRPr="00242F81" w:rsidRDefault="00242F81" w:rsidP="00242F81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анализировать информацию о профессиональной деятельности из видеоматериалов и текстов;</w:t>
      </w:r>
    </w:p>
    <w:p w14:paraId="6A9C0580" w14:textId="77777777" w:rsidR="00242F81" w:rsidRPr="00242F81" w:rsidRDefault="00242F81" w:rsidP="00242F81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устанавливать связи между личными качествами человека и требованиями профессии.</w:t>
      </w:r>
    </w:p>
    <w:p w14:paraId="7E8BE2C7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Коммуникативные УУД:</w:t>
      </w:r>
    </w:p>
    <w:p w14:paraId="5787DFFB" w14:textId="77777777" w:rsidR="00242F81" w:rsidRPr="00242F81" w:rsidRDefault="00242F81" w:rsidP="00242F8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участвовать в групповой дискуссии, высказывать и аргументировать свою точку зрения;</w:t>
      </w:r>
    </w:p>
    <w:p w14:paraId="12A88B69" w14:textId="77777777" w:rsidR="00242F81" w:rsidRPr="00242F81" w:rsidRDefault="00242F81" w:rsidP="00242F81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выполнять свою часть работы в команде, координировать действия с другими участниками.</w:t>
      </w:r>
    </w:p>
    <w:p w14:paraId="66F8EBD9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Регулятивные УУД:</w:t>
      </w:r>
    </w:p>
    <w:p w14:paraId="767CC037" w14:textId="77777777" w:rsidR="00242F81" w:rsidRPr="00242F81" w:rsidRDefault="00242F81" w:rsidP="00242F81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формулировать собственные образовательные цели;</w:t>
      </w:r>
    </w:p>
    <w:p w14:paraId="2AE6FCC3" w14:textId="77777777" w:rsidR="00242F81" w:rsidRPr="00242F81" w:rsidRDefault="00242F81" w:rsidP="00242F81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осуществлять самооценку и рефлексию по итогам занятия.</w:t>
      </w:r>
    </w:p>
    <w:p w14:paraId="7A7B8533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Личностные:</w:t>
      </w:r>
    </w:p>
    <w:p w14:paraId="6FB1F6DA" w14:textId="77777777" w:rsidR="00242F81" w:rsidRPr="00242F81" w:rsidRDefault="00242F81" w:rsidP="00242F81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формирование уважения к труду учителя и ценности образования;</w:t>
      </w:r>
    </w:p>
    <w:p w14:paraId="1957F6D1" w14:textId="77777777" w:rsidR="00242F81" w:rsidRPr="00242F81" w:rsidRDefault="00242F81" w:rsidP="00242F81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осознание важности непрерывного образования и самообразования;</w:t>
      </w:r>
    </w:p>
    <w:p w14:paraId="5EA47FDF" w14:textId="6095058D" w:rsidR="00242F81" w:rsidRPr="00242F81" w:rsidRDefault="00242F81" w:rsidP="00242F81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формирование готовности к осознанному выбору профессионального пути. 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5FA7D232" w14:textId="77777777" w:rsidR="00242F81" w:rsidRPr="00242F81" w:rsidRDefault="00242F81" w:rsidP="00242F8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Оборудование и ресурсы</w:t>
      </w:r>
    </w:p>
    <w:p w14:paraId="4437B1AA" w14:textId="77777777" w:rsidR="00242F81" w:rsidRPr="00242F81" w:rsidRDefault="00242F81" w:rsidP="00242F81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Проектор / интерактивная доска для демонстрации видеороликов и презентаций;</w:t>
      </w:r>
    </w:p>
    <w:p w14:paraId="27A79702" w14:textId="77777777" w:rsidR="00242F81" w:rsidRPr="00242F81" w:rsidRDefault="00242F81" w:rsidP="00242F81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материалы платформы «Билет в будущее» (bvbinfo.ru) — видеоролики по теме занятия;</w:t>
      </w:r>
    </w:p>
    <w:p w14:paraId="6358EFCE" w14:textId="77777777" w:rsidR="00242F81" w:rsidRPr="00242F81" w:rsidRDefault="00242F81" w:rsidP="00242F81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раздаточный материал: карточки с описанием педагогических профессий (Приложение 1), карточки с качествами педагога (Приложение 2), таблица «Образовательный маршрут» (Приложение 3);</w:t>
      </w:r>
    </w:p>
    <w:p w14:paraId="65F4A7FF" w14:textId="77777777" w:rsidR="00242F81" w:rsidRPr="00242F81" w:rsidRDefault="00242F81" w:rsidP="00242F81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стикеры трёх цветов для рефлексии;</w:t>
      </w:r>
    </w:p>
    <w:p w14:paraId="75DDCCA2" w14:textId="77777777" w:rsidR="00242F81" w:rsidRPr="00242F81" w:rsidRDefault="00242F81" w:rsidP="00242F81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ватман / </w:t>
      </w:r>
      <w:proofErr w:type="spellStart"/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флипчарт</w:t>
      </w:r>
      <w:proofErr w:type="spellEnd"/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для заполнения сводной таблицы по итогам групповой работы;</w:t>
      </w:r>
    </w:p>
    <w:p w14:paraId="59004B60" w14:textId="77777777" w:rsidR="00242F81" w:rsidRPr="00242F81" w:rsidRDefault="00242F81" w:rsidP="00242F81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маркеры, ручки, тетради обучающихся.</w:t>
      </w:r>
    </w:p>
    <w:p w14:paraId="0ECDD34A" w14:textId="77777777" w:rsidR="00242F81" w:rsidRPr="00242F81" w:rsidRDefault="00242F81" w:rsidP="00242F8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Структура и ход занятия</w:t>
      </w:r>
    </w:p>
    <w:p w14:paraId="7F080677" w14:textId="77777777" w:rsidR="00242F81" w:rsidRPr="00242F81" w:rsidRDefault="00242F81" w:rsidP="00242F8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1. Организационный момент и мотивация (3–4 мин)</w:t>
      </w:r>
    </w:p>
    <w:p w14:paraId="71ED05AE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фронтальная</w:t>
      </w:r>
    </w:p>
    <w:p w14:paraId="2CFFC731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педагога:</w:t>
      </w:r>
    </w:p>
    <w:p w14:paraId="6B897AB0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Приветствует класс, проверяет готовность. Настраивает на тему через вопрос-мотиватор.</w:t>
      </w:r>
    </w:p>
    <w:p w14:paraId="1434B49E" w14:textId="5002E41D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— Здравствуйте! Сегодня мы поговорим о сфере, без которой не было бы ни одной другой профессии. Ни инженеров, ни врачей, ни программистов — никого. Потому что всех их кто-то учил. Сегодня наше занятие посвящено Дню учителя и Дню работника дошкольного образования — профессиям, которые формируют будущее страны </w:t>
      </w:r>
    </w:p>
    <w:p w14:paraId="4501BC7B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Вопрос классу:</w:t>
      </w:r>
    </w:p>
    <w:p w14:paraId="6EA8A587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Вспомните своего самого любимого учителя — с любого класса, с любого предмета. Что в нём вам особенно нравилось? Почему вы его запомнили?</w:t>
      </w:r>
    </w:p>
    <w:p w14:paraId="56E32CFE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2–3 коротких ответа учеников. Учитель не комментирует, а фиксирует ключевые слова на доске: «добрый», «интересно объясняет», «понимает», «шутит», «справедливый».</w:t>
      </w:r>
    </w:p>
    <w:p w14:paraId="6441FD57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Смотрите, вы назвали не только знания, но и человеческие качества. Сегодня мы разберёмся, что делает учителя учителем — не только профессионально, но и личностно.</w:t>
      </w:r>
    </w:p>
    <w:p w14:paraId="52A0D01D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обучающихся: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слушают, делятся воспоминаниями, записывают тему занятия.</w:t>
      </w:r>
    </w:p>
    <w:p w14:paraId="4B8D8106" w14:textId="77777777" w:rsidR="00242F81" w:rsidRPr="00242F81" w:rsidRDefault="00242F81" w:rsidP="00242F8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2. Целеполагание (2–3 мин)</w:t>
      </w:r>
    </w:p>
    <w:p w14:paraId="0E9BA3EA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фронтальная беседа</w:t>
      </w:r>
    </w:p>
    <w:p w14:paraId="03EC0E98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педагога:</w:t>
      </w:r>
    </w:p>
    <w:p w14:paraId="11F894BE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Тема нашего занятия — «Россия умная: педагогика и образование». Какие вопросы нам предстоит сегодня обсудить?</w:t>
      </w:r>
    </w:p>
    <w:p w14:paraId="086F075B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Ожидаемые ответы обучающихся:</w:t>
      </w:r>
    </w:p>
    <w:p w14:paraId="2679E8BB" w14:textId="77777777" w:rsidR="00242F81" w:rsidRPr="00242F81" w:rsidRDefault="00242F81" w:rsidP="00242F81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«Кто такой учитель и что он делает?»</w:t>
      </w:r>
    </w:p>
    <w:p w14:paraId="2DE20A07" w14:textId="77777777" w:rsidR="00242F81" w:rsidRPr="00242F81" w:rsidRDefault="00242F81" w:rsidP="00242F81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«Какие качества нужны педагогу?»</w:t>
      </w:r>
    </w:p>
    <w:p w14:paraId="53A77BF1" w14:textId="77777777" w:rsidR="00242F81" w:rsidRPr="00242F81" w:rsidRDefault="00242F81" w:rsidP="00242F81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«Где учиться на учителя?»</w:t>
      </w:r>
    </w:p>
    <w:p w14:paraId="5B4ABEBD" w14:textId="77777777" w:rsidR="00242F81" w:rsidRPr="00242F81" w:rsidRDefault="00242F81" w:rsidP="00242F81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«Нужны ли педагоги в будущем, если есть ИИ?»</w:t>
      </w:r>
    </w:p>
    <w:p w14:paraId="5D8451F8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Педагог фиксирует ключевые вопросы на доске:</w:t>
      </w:r>
    </w:p>
    <w:p w14:paraId="384973DB" w14:textId="77777777" w:rsidR="00242F81" w:rsidRPr="00242F81" w:rsidRDefault="00242F81" w:rsidP="00242F81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делает педагог? Содержание профессии.</w:t>
      </w:r>
    </w:p>
    <w:p w14:paraId="74EE6D73" w14:textId="77777777" w:rsidR="00242F81" w:rsidRPr="00242F81" w:rsidRDefault="00242F81" w:rsidP="00242F81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Какие качества нужны?</w:t>
      </w:r>
    </w:p>
    <w:p w14:paraId="79E9CD42" w14:textId="77777777" w:rsidR="00242F81" w:rsidRPr="00242F81" w:rsidRDefault="00242F81" w:rsidP="00242F81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Где и как учиться на педагога?</w:t>
      </w:r>
    </w:p>
    <w:p w14:paraId="1974602E" w14:textId="77777777" w:rsidR="00242F81" w:rsidRPr="00242F81" w:rsidRDefault="00242F81" w:rsidP="00242F81">
      <w:pPr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педагогика важна для страны?</w:t>
      </w:r>
    </w:p>
    <w:p w14:paraId="6152177D" w14:textId="77777777" w:rsidR="00242F81" w:rsidRPr="00242F81" w:rsidRDefault="00242F81" w:rsidP="00242F8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3. Просмотр видеоролика и обсуждение (7–8 мин)</w:t>
      </w:r>
    </w:p>
    <w:p w14:paraId="255BEF80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дать целостное представление о педагогической профессии, познакомить с достижениями России в сфере образования.</w:t>
      </w:r>
    </w:p>
    <w:p w14:paraId="52FFDA37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просмотр + фронтальная беседа.</w:t>
      </w:r>
    </w:p>
    <w:p w14:paraId="3C634C38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педагога:</w:t>
      </w:r>
    </w:p>
    <w:p w14:paraId="486FCAD3" w14:textId="0EE95C58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Демонстрирует видеоролик из материалов платформы «Билет в будущее» по теме «Педагогика и образование» (или аналогичный видеоматериал, подготовленный педагогом). 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03C4C943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После просмотра — вопросы классу:</w:t>
      </w:r>
    </w:p>
    <w:p w14:paraId="2F69C331" w14:textId="77777777" w:rsidR="00242F81" w:rsidRPr="00242F81" w:rsidRDefault="00242F81" w:rsidP="00242F81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Какие педагогические профессии вы услышали в ролике? </w:t>
      </w:r>
      <w:r w:rsidRPr="00242F8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(Учитель, воспитатель, педагог дополнительного образования, тьютор, дефектолог, логопед.)</w:t>
      </w:r>
    </w:p>
    <w:p w14:paraId="0771FCF4" w14:textId="77777777" w:rsidR="00242F81" w:rsidRPr="00242F81" w:rsidRDefault="00242F81" w:rsidP="00242F81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Что показалось неожиданным в работе педагога?</w:t>
      </w:r>
    </w:p>
    <w:p w14:paraId="3B01E16D" w14:textId="77777777" w:rsidR="00242F81" w:rsidRPr="00242F81" w:rsidRDefault="00242F81" w:rsidP="00242F81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Почему педагогику называют «инвестицией в будущее»?</w:t>
      </w:r>
    </w:p>
    <w:p w14:paraId="5231E2B2" w14:textId="29884901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Педагогика — это не только школа. Это дошкольное образование, дополнительное образование (кружки, секции), коррекционная педагогика, наставничество на производстве, онлайн-обучение. Сфера огромная, и в ней нужны разные специалисты </w:t>
      </w:r>
    </w:p>
    <w:p w14:paraId="5ED2A72C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обучающихся: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смотрят видеоролик, отвечают на вопросы, фиксируют новые профессии в тетради.</w:t>
      </w:r>
    </w:p>
    <w:p w14:paraId="656D9F6D" w14:textId="77777777" w:rsidR="00242F81" w:rsidRPr="00242F81" w:rsidRDefault="00242F81" w:rsidP="00242F8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4. Групповая работа «Карта педагогических профессий» (12–15 мин)</w:t>
      </w:r>
    </w:p>
    <w:p w14:paraId="398A082B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углубить представление о содержании педагогических профессий и профессионально важных качествах через самостоятельную работу в группах.</w:t>
      </w:r>
    </w:p>
    <w:p w14:paraId="7F681EDA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групповая (4 группы по 5–6 человек, смешанного состава).</w:t>
      </w:r>
    </w:p>
    <w:p w14:paraId="58748B1A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педагога:</w:t>
      </w:r>
    </w:p>
    <w:p w14:paraId="0A0952AB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Класс делится на 4 группы. Каждая группа получает карточку с описанием одной педагогической профессии (Приложение 1).</w:t>
      </w:r>
    </w:p>
    <w:p w14:paraId="22B52504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Распределение профессий:</w:t>
      </w:r>
    </w:p>
    <w:p w14:paraId="1A59DB74" w14:textId="77777777" w:rsidR="00242F81" w:rsidRPr="00242F81" w:rsidRDefault="00242F81" w:rsidP="00242F81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Группа 1 — </w:t>
      </w: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Учитель предметник</w:t>
      </w:r>
    </w:p>
    <w:p w14:paraId="0444B22F" w14:textId="77777777" w:rsidR="00242F81" w:rsidRPr="00242F81" w:rsidRDefault="00242F81" w:rsidP="00242F81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Группа 2 — </w:t>
      </w: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Воспитатель дошкольного образования</w:t>
      </w:r>
    </w:p>
    <w:p w14:paraId="5A745BA9" w14:textId="77777777" w:rsidR="00242F81" w:rsidRPr="00242F81" w:rsidRDefault="00242F81" w:rsidP="00242F81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Группа 3 — </w:t>
      </w: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Педагог дополнительного образования</w:t>
      </w:r>
    </w:p>
    <w:p w14:paraId="3CED5124" w14:textId="77777777" w:rsidR="00242F81" w:rsidRPr="00242F81" w:rsidRDefault="00242F81" w:rsidP="00242F81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Группа 4 — </w:t>
      </w: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Тьютор / наставник</w:t>
      </w:r>
    </w:p>
    <w:p w14:paraId="774E9762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Задание для групп:</w:t>
      </w:r>
    </w:p>
    <w:p w14:paraId="1D128B7B" w14:textId="77777777" w:rsidR="00242F81" w:rsidRPr="00242F81" w:rsidRDefault="00242F81" w:rsidP="00242F81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Прочитайте описание профессии на карточке.</w:t>
      </w:r>
    </w:p>
    <w:p w14:paraId="6B7DB157" w14:textId="77777777" w:rsidR="00242F81" w:rsidRPr="00242F81" w:rsidRDefault="00242F81" w:rsidP="00242F81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Обсудите в группе: какие задачи решает этот специалист? Что входит в его рабочий день?</w:t>
      </w:r>
    </w:p>
    <w:p w14:paraId="500957A2" w14:textId="77777777" w:rsidR="00242F81" w:rsidRPr="00242F81" w:rsidRDefault="00242F81" w:rsidP="00242F81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Из набора карточек с качествами (Приложение 2) выберите </w:t>
      </w: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5 качеств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которые наиболее важны для данной профессии. Отложите 2 качества, которые наименее важны.</w:t>
      </w:r>
    </w:p>
    <w:p w14:paraId="1173B39A" w14:textId="77777777" w:rsidR="00242F81" w:rsidRPr="00242F81" w:rsidRDefault="00242F81" w:rsidP="00242F81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Подготовьте устный ответ (2 минуты): «Профессия — ___. Главные задачи: ___. Необходимые качества: ___. Мы считаем, что это интересно / сложно, потому что ___».</w:t>
      </w:r>
    </w:p>
    <w:p w14:paraId="1EBDD4F1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Ролевое распределение в группе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(записано на карточке):</w:t>
      </w:r>
    </w:p>
    <w:p w14:paraId="739EEBA7" w14:textId="77777777" w:rsidR="00242F81" w:rsidRPr="00242F81" w:rsidRDefault="00242F81" w:rsidP="00242F81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«Чтец»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зачитывает описание профессии;</w:t>
      </w:r>
    </w:p>
    <w:p w14:paraId="32C35829" w14:textId="77777777" w:rsidR="00242F81" w:rsidRPr="00242F81" w:rsidRDefault="00242F81" w:rsidP="00242F81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«Аналитик»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формулирует главные задачи;</w:t>
      </w:r>
    </w:p>
    <w:p w14:paraId="0B19E55B" w14:textId="77777777" w:rsidR="00242F81" w:rsidRPr="00242F81" w:rsidRDefault="00242F81" w:rsidP="00242F81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«Селекционер»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отбирает качества из набора карточек;</w:t>
      </w:r>
    </w:p>
    <w:p w14:paraId="7B8079F8" w14:textId="77777777" w:rsidR="00242F81" w:rsidRPr="00242F81" w:rsidRDefault="00242F81" w:rsidP="00242F81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«Спикер»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представляет результат;</w:t>
      </w:r>
    </w:p>
    <w:p w14:paraId="0AD41BDA" w14:textId="77777777" w:rsidR="00242F81" w:rsidRPr="00242F81" w:rsidRDefault="00242F81" w:rsidP="00242F81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«Секретарь»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записывает выбранные качества и тезисы ответа.</w:t>
      </w:r>
    </w:p>
    <w:p w14:paraId="063D3E4F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педагога во время групповой работы:</w:t>
      </w:r>
    </w:p>
    <w:p w14:paraId="768C1471" w14:textId="77777777" w:rsidR="00242F81" w:rsidRPr="00242F81" w:rsidRDefault="00242F81" w:rsidP="00242F81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ходит между группами, контролирует включённость;</w:t>
      </w:r>
    </w:p>
    <w:p w14:paraId="76F938A5" w14:textId="77777777" w:rsidR="00242F81" w:rsidRPr="00242F81" w:rsidRDefault="00242F81" w:rsidP="00242F81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задаёт наводящие вопросы при затруднениях: «Что делает учитель кроме проведения уроков?», «Нужно ли воспитателю планировать занятия?»;</w:t>
      </w:r>
    </w:p>
    <w:p w14:paraId="51FF0D0C" w14:textId="77777777" w:rsidR="00242F81" w:rsidRPr="00242F81" w:rsidRDefault="00242F81" w:rsidP="00242F81">
      <w:pPr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следит за временем: «Осталось 5 минут», «Готовим ответ спикера».</w:t>
      </w:r>
    </w:p>
    <w:p w14:paraId="40A46FFC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обучающихся: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читают описание, обсуждают, отбирают качества, готовят ответ.</w:t>
      </w:r>
    </w:p>
    <w:p w14:paraId="74D59A6C" w14:textId="77777777" w:rsidR="00242F81" w:rsidRPr="00242F81" w:rsidRDefault="00242F81" w:rsidP="00242F8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5. Отчёт групп и заполнение сводной таблицы (8–10 мин)</w:t>
      </w:r>
    </w:p>
    <w:p w14:paraId="41921D17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обобщить результаты групповой работы, составить общую картину педагогических профессий.</w:t>
      </w:r>
    </w:p>
    <w:p w14:paraId="1D72DEF0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отчёт групп + заполнение таблицы на доске.</w:t>
      </w:r>
    </w:p>
    <w:p w14:paraId="5ADF6006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педагога:</w:t>
      </w:r>
    </w:p>
    <w:p w14:paraId="4673A0EB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Каждая группа представляет результат (2 минуты). Педагог заполняет сводную таблицу на ватмане / доске, обучающиеся переносят в тетрадь: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1"/>
        <w:gridCol w:w="4484"/>
        <w:gridCol w:w="4081"/>
      </w:tblGrid>
      <w:tr w:rsidR="00242F81" w:rsidRPr="00242F81" w14:paraId="74C60E34" w14:textId="77777777" w:rsidTr="00242F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F12FEF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Профессия</w:t>
            </w:r>
          </w:p>
        </w:tc>
        <w:tc>
          <w:tcPr>
            <w:tcW w:w="0" w:type="auto"/>
            <w:vAlign w:val="center"/>
            <w:hideMark/>
          </w:tcPr>
          <w:p w14:paraId="2BC8D87D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Главные задачи</w:t>
            </w:r>
          </w:p>
        </w:tc>
        <w:tc>
          <w:tcPr>
            <w:tcW w:w="0" w:type="auto"/>
            <w:vAlign w:val="center"/>
            <w:hideMark/>
          </w:tcPr>
          <w:p w14:paraId="53260621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Профессионально важные качества</w:t>
            </w:r>
          </w:p>
        </w:tc>
      </w:tr>
      <w:tr w:rsidR="00242F81" w:rsidRPr="00242F81" w14:paraId="096E18CC" w14:textId="77777777" w:rsidTr="00242F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1BE882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Учитель-предметник</w:t>
            </w:r>
          </w:p>
        </w:tc>
        <w:tc>
          <w:tcPr>
            <w:tcW w:w="0" w:type="auto"/>
            <w:vAlign w:val="center"/>
            <w:hideMark/>
          </w:tcPr>
          <w:p w14:paraId="62B3BABC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Объясняет материал, проверяет знания, планирует уроки, ведёт </w:t>
            </w:r>
            <w:proofErr w:type="spellStart"/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documentation</w:t>
            </w:r>
            <w:proofErr w:type="spellEnd"/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классное руководство</w:t>
            </w:r>
          </w:p>
        </w:tc>
        <w:tc>
          <w:tcPr>
            <w:tcW w:w="0" w:type="auto"/>
            <w:vAlign w:val="center"/>
            <w:hideMark/>
          </w:tcPr>
          <w:p w14:paraId="240FB3B6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Знание предмета, эрудиция, ораторское мастерство, терпение, справедливость</w:t>
            </w:r>
          </w:p>
        </w:tc>
      </w:tr>
      <w:tr w:rsidR="00242F81" w:rsidRPr="00242F81" w14:paraId="114FAF0E" w14:textId="77777777" w:rsidTr="00242F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BA0F1E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Воспитатель</w:t>
            </w:r>
          </w:p>
        </w:tc>
        <w:tc>
          <w:tcPr>
            <w:tcW w:w="0" w:type="auto"/>
            <w:vAlign w:val="center"/>
            <w:hideMark/>
          </w:tcPr>
          <w:p w14:paraId="7FE2D6E6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Уход, развитие, игры, наблюдение, безопасность, взаимодействие с родителями</w:t>
            </w:r>
          </w:p>
        </w:tc>
        <w:tc>
          <w:tcPr>
            <w:tcW w:w="0" w:type="auto"/>
            <w:vAlign w:val="center"/>
            <w:hideMark/>
          </w:tcPr>
          <w:p w14:paraId="3C5B3010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Любовь к детям, терпение, физическая выносливость, наблюдательность, </w:t>
            </w:r>
            <w:proofErr w:type="spellStart"/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творческость</w:t>
            </w:r>
            <w:proofErr w:type="spellEnd"/>
          </w:p>
        </w:tc>
      </w:tr>
      <w:tr w:rsidR="00242F81" w:rsidRPr="00242F81" w14:paraId="0D682C17" w14:textId="77777777" w:rsidTr="00242F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FB6C60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Педагог доп. образования</w:t>
            </w:r>
          </w:p>
        </w:tc>
        <w:tc>
          <w:tcPr>
            <w:tcW w:w="0" w:type="auto"/>
            <w:vAlign w:val="center"/>
            <w:hideMark/>
          </w:tcPr>
          <w:p w14:paraId="207972DF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Развитие талантов, организация кружков/секций, проведение мероприятий, подготовка к конкурсам</w:t>
            </w:r>
          </w:p>
        </w:tc>
        <w:tc>
          <w:tcPr>
            <w:tcW w:w="0" w:type="auto"/>
            <w:vAlign w:val="center"/>
            <w:hideMark/>
          </w:tcPr>
          <w:p w14:paraId="6E38A03D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Креативность, увлечённость своим делом, организаторские способности, гибкость</w:t>
            </w:r>
          </w:p>
        </w:tc>
      </w:tr>
      <w:tr w:rsidR="00242F81" w:rsidRPr="00242F81" w14:paraId="17D70604" w14:textId="77777777" w:rsidTr="00242F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01F6E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Тьютор / наставник</w:t>
            </w:r>
          </w:p>
        </w:tc>
        <w:tc>
          <w:tcPr>
            <w:tcW w:w="0" w:type="auto"/>
            <w:vAlign w:val="center"/>
            <w:hideMark/>
          </w:tcPr>
          <w:p w14:paraId="1872BE31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Индивидуальное сопровождение ученика, помощь в построении образовательного маршрута, мотивация</w:t>
            </w:r>
          </w:p>
        </w:tc>
        <w:tc>
          <w:tcPr>
            <w:tcW w:w="0" w:type="auto"/>
            <w:vAlign w:val="center"/>
            <w:hideMark/>
          </w:tcPr>
          <w:p w14:paraId="04F721C4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Эмпатия, аналитическое мышление, умение слушать, способность мотивировать</w:t>
            </w:r>
          </w:p>
        </w:tc>
      </w:tr>
    </w:tbl>
    <w:p w14:paraId="2F0E8891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Комментарий педагога после заполнения таблицы:</w:t>
      </w:r>
    </w:p>
    <w:p w14:paraId="5B99F698" w14:textId="150D3AEF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Обратите внимание: у всех педагогических профессий есть общие качества — эмпатия, терпение, коммуникабельность. Но есть и специфические. Учитель-предметник — это экспертность. Воспитатель — это любовь к детям и выносливость. Педагог дополнительного образования — это увлечённость. Тьютор — это умение слушать. Педагог — это не одна профессия, это целая область </w:t>
      </w:r>
    </w:p>
    <w:p w14:paraId="3C960FD8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А теперь вопрос: можно ли научиться быть педагогом? Или это врождённый талант?</w:t>
      </w:r>
    </w:p>
    <w:p w14:paraId="63EA9726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Обсуждение (1–2 минуты):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педагогические качества можно развивать. Эмпатия тренируется через практику общения. Знание предмета — через учёбу. Но без искреннего интереса к людям педагогом быть трудно.</w:t>
      </w:r>
    </w:p>
    <w:p w14:paraId="39B58A29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обучающихся: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представляют результаты, заполняют таблицу, участвуют в обсуждении.</w:t>
      </w:r>
    </w:p>
    <w:p w14:paraId="0E85059A" w14:textId="77777777" w:rsidR="00242F81" w:rsidRPr="00242F81" w:rsidRDefault="00242F81" w:rsidP="00242F8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6. Образовательные маршруты: как стать педагогом (6–7 мин)</w:t>
      </w:r>
    </w:p>
    <w:p w14:paraId="2034A4F0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познакомить с конкретными путями получения педагогической профессии.</w:t>
      </w:r>
    </w:p>
    <w:p w14:paraId="1EA84350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слово педагога + работа со схемой.</w:t>
      </w:r>
    </w:p>
    <w:p w14:paraId="382B096A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педагога:</w:t>
      </w:r>
    </w:p>
    <w:p w14:paraId="6614E792" w14:textId="379A8EF5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— Если кто-то из вас почувствовал интерес к педагогике, важно знать, как туда попасть. Существует несколько маршрутов </w:t>
      </w:r>
    </w:p>
    <w:p w14:paraId="4B04B17E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Педагог демонстрирует на доске / экране схему:</w:t>
      </w:r>
    </w:p>
    <w:p w14:paraId="0E1A065E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Комментарий педагога:</w:t>
      </w:r>
    </w:p>
    <w:p w14:paraId="17730497" w14:textId="3F6B2652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Педагогический класс можно открыть прямо в школе — это профильное обучение, где вы начинаете погружаться в профессию ещё до поступления. После 9 класса можно пойти в педагогический колледж — например, по специальности «Преподавание в начальных классах». После 11 — в педагогический вуз, где можно выбрать направление: математика, литература, история, физкультура, иностранный язык, дефектология, психология </w:t>
      </w:r>
    </w:p>
    <w:p w14:paraId="3283D06D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Важно: педагогическое образование — это не только школа. Педагоги нужны в колледжах, вузах, в дополнительном образовании, в корпоративном обучении (когда компании обучают своих сотрудников), в онлайн-школах.</w:t>
      </w:r>
    </w:p>
    <w:p w14:paraId="05DFA896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Вопрос классу:</w:t>
      </w:r>
    </w:p>
    <w:p w14:paraId="705344CD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А какие школьные предметы важны для будущего педагога? </w:t>
      </w:r>
      <w:r w:rsidRPr="00242F8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(Все! Но особенно — русский язык и литература, обществознание, психология, история.)</w:t>
      </w:r>
    </w:p>
    <w:p w14:paraId="45836329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обучающихся: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слушают, записывают схему, задают вопросы.</w:t>
      </w:r>
    </w:p>
    <w:p w14:paraId="32651198" w14:textId="77777777" w:rsidR="00242F81" w:rsidRPr="00242F81" w:rsidRDefault="00242F81" w:rsidP="00242F8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7. Значимость образования для страны (4–5 мин)</w:t>
      </w:r>
    </w:p>
    <w:p w14:paraId="6A60B93A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Цель: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раскрыть роль образования в экономике и технологическом суверенитете страны.</w:t>
      </w:r>
    </w:p>
    <w:p w14:paraId="1BAECB14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мини-дискуссия.</w:t>
      </w:r>
    </w:p>
    <w:p w14:paraId="1BB16C0D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педагога:</w:t>
      </w:r>
    </w:p>
    <w:p w14:paraId="008AE187" w14:textId="0CA9DF0D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Мы говорили о педагоге как о человеке. Но педагогика — это ещё и отрасль экономики. В России около 1,5 миллионов учителей и более 500 тысяч воспитателей. Образование — одна из крупнейших сфер занятости. Но главное — без образования не было бы ни одной другой отрасли. Кто-то учит инженеров, врачей, программистов, атомщиков, агрономов. Педагог — это профессия, которая создаёт все остальные профессии </w:t>
      </w:r>
    </w:p>
    <w:p w14:paraId="6AFAB15C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Проблемный вопрос:</w:t>
      </w:r>
    </w:p>
    <w:p w14:paraId="2E7314E7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Как вы думаете, может ли искусственный интеллект заменить учителя? Что ИИ не сможет сделать за педагога?</w:t>
      </w:r>
    </w:p>
    <w:p w14:paraId="0FF5B850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Обсуждение (2–3 минуты):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ИИ может проверять тесты, подбирать материалы, объяснять тему. Но ИИ не может поддержать ученика в трудный момент, заметить, что ребёнку плохо, вдохновить, поверить в ученика. Педагог — это в первую очередь отношения.</w:t>
      </w:r>
    </w:p>
    <w:p w14:paraId="60AC9919" w14:textId="6BDE9F3B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Поэтому в ближайшие десятилетия педагогические профессии не исчезнут, а изменятся. Учитель будущего — это наставник, который помогает ученику учиться, а не просто передаёт информацию </w:t>
      </w:r>
    </w:p>
    <w:p w14:paraId="587A2B39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обучающихся: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участвуют в дискуссии, высказывают мнения.</w:t>
      </w:r>
    </w:p>
    <w:p w14:paraId="5ED6F31B" w14:textId="77777777" w:rsidR="00242F81" w:rsidRPr="00242F81" w:rsidRDefault="00242F81" w:rsidP="00242F8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8. Рефлексия (3–4 мин)</w:t>
      </w:r>
    </w:p>
    <w:p w14:paraId="773939E8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 работы: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индивидуальная + фронтальная.</w:t>
      </w:r>
    </w:p>
    <w:p w14:paraId="696F7715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педагога:</w:t>
      </w:r>
    </w:p>
    <w:p w14:paraId="74385FEE" w14:textId="5C0A0988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Приём «Пульс-опрос»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(адаптированный из методических материалов курса): 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31C51E9B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 доске — заголовок «Пульс нашего класса». Каждому обучающемуся предлагается выбрать один стикер:</w:t>
      </w:r>
    </w:p>
    <w:p w14:paraId="7233DE92" w14:textId="77777777" w:rsidR="00242F81" w:rsidRPr="00242F81" w:rsidRDefault="00242F81" w:rsidP="00242F81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Зелёный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«Мне было интересно, я узнал(а) новое о педагогике, возможно, мне это близко».</w:t>
      </w:r>
    </w:p>
    <w:p w14:paraId="4AEE8511" w14:textId="77777777" w:rsidR="00242F81" w:rsidRPr="00242F81" w:rsidRDefault="00242F81" w:rsidP="00242F81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Жёлтый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«Было интересно, но я пока не уверен(а), подходит ли мне эта сфера».</w:t>
      </w:r>
    </w:p>
    <w:p w14:paraId="3B73CB19" w14:textId="77777777" w:rsidR="00242F81" w:rsidRPr="00242F81" w:rsidRDefault="00242F81" w:rsidP="00242F81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Красный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«Педагогика — не моё, но я понимаю, почему эта профессия важна».</w:t>
      </w:r>
    </w:p>
    <w:p w14:paraId="64434377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Подойдите к доске и приклейте стикер в нужную зону. Здесь нет правильных и неправильных ответов — важно выбрать честно.</w:t>
      </w:r>
    </w:p>
    <w:p w14:paraId="03800DB7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После — краткий вывод:</w:t>
      </w:r>
    </w:p>
    <w:p w14:paraId="629AE505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— Посмотрите на наш пульс. Кто-то уже чувствует интерес к педагогике, кто-то — пока нет. Но в любом случае, теперь вы знаете, что стоит за словом «учитель» — это не только уроки, но и ответственность, и творчество, и огромный труд.</w:t>
      </w:r>
    </w:p>
    <w:p w14:paraId="6B50CBDA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обучающихся: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приклеивают стикеры, слушают вывод.</w:t>
      </w:r>
    </w:p>
    <w:p w14:paraId="1DA0512F" w14:textId="77777777" w:rsidR="00242F81" w:rsidRPr="00242F81" w:rsidRDefault="00242F81" w:rsidP="00242F8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Этап 9. Завершение и домашнее задание (1–2 мин)</w:t>
      </w:r>
    </w:p>
    <w:p w14:paraId="2A5733DE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Деятельность педагога:</w:t>
      </w:r>
    </w:p>
    <w:p w14:paraId="6E6DA389" w14:textId="081C9681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— Спасибо за работу! Сегодня мы заглянули в профессию, которая создаёт будущее. Если кто-то из вас захочет узнать больше — на портале «Билет в будущее» есть профессиональные пробы по педагогическим профессиям, где можно попробовать себя в роли учителя </w:t>
      </w:r>
    </w:p>
    <w:p w14:paraId="7F27C171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Домашнее задание (по выбору):</w:t>
      </w:r>
    </w:p>
    <w:p w14:paraId="333503DD" w14:textId="77777777" w:rsidR="00242F81" w:rsidRPr="00242F81" w:rsidRDefault="00242F81" w:rsidP="00242F81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Базовое: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записать в тетради ответ на вопрос «Какое качество педагога мне кажется самым важным и почему?» (3–4 предложения).</w:t>
      </w:r>
    </w:p>
    <w:p w14:paraId="13E1F9D9" w14:textId="77777777" w:rsidR="00242F81" w:rsidRPr="00242F81" w:rsidRDefault="00242F81" w:rsidP="00242F81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Повышенное: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провести мини-интервью со своим учителем (любого предмета) по 2 вопросам: «Что самое сложное в вашей работе?» и «Что самое радостное?» — записать ответы.</w:t>
      </w:r>
    </w:p>
    <w:p w14:paraId="5F3AB506" w14:textId="77777777" w:rsidR="00242F81" w:rsidRPr="00242F81" w:rsidRDefault="00242F81" w:rsidP="00242F81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Творческое: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нарисовать «портрет идеального учителя» — выразить графически 5 качеств, которые, по вашему мнению, важнее всего.</w:t>
      </w:r>
    </w:p>
    <w:p w14:paraId="241F8DA4" w14:textId="77777777" w:rsidR="00242F81" w:rsidRPr="00242F81" w:rsidRDefault="00242F81" w:rsidP="00242F8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1. Карточки с описанием педагогических профессий</w:t>
      </w:r>
    </w:p>
    <w:p w14:paraId="69899B07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1. Учитель-предметник</w:t>
      </w:r>
    </w:p>
    <w:p w14:paraId="5F0D3C33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Учитель-предметник — это педагог, который обучает школьников конкретному предмету: математике, русскому языку, истории, физике, иностранному языку и т. д.</w:t>
      </w:r>
    </w:p>
    <w:p w14:paraId="19CB5682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Что входит в рабочий день:</w:t>
      </w:r>
    </w:p>
    <w:p w14:paraId="28C274DF" w14:textId="77777777" w:rsidR="00242F81" w:rsidRPr="00242F81" w:rsidRDefault="00242F81" w:rsidP="00242F81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проведение уроков (4–6 в день);</w:t>
      </w:r>
    </w:p>
    <w:p w14:paraId="470A58F7" w14:textId="77777777" w:rsidR="00242F81" w:rsidRPr="00242F81" w:rsidRDefault="00242F81" w:rsidP="00242F81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проверка тетрадей и контрольных работ;</w:t>
      </w:r>
    </w:p>
    <w:p w14:paraId="7303E048" w14:textId="77777777" w:rsidR="00242F81" w:rsidRPr="00242F81" w:rsidRDefault="00242F81" w:rsidP="00242F81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подготовка к урокам (подбор материалов, создание презентаций);</w:t>
      </w:r>
    </w:p>
    <w:p w14:paraId="76C02137" w14:textId="77777777" w:rsidR="00242F81" w:rsidRPr="00242F81" w:rsidRDefault="00242F81" w:rsidP="00242F81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классное руководство (ведение журнала, общение с родителями, организация мероприятий);</w:t>
      </w:r>
    </w:p>
    <w:p w14:paraId="43C72CF2" w14:textId="77777777" w:rsidR="00242F81" w:rsidRPr="00242F81" w:rsidRDefault="00242F81" w:rsidP="00242F81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участие в педсоветах, методических объединениях;</w:t>
      </w:r>
    </w:p>
    <w:p w14:paraId="4B142464" w14:textId="77777777" w:rsidR="00242F81" w:rsidRPr="00242F81" w:rsidRDefault="00242F81" w:rsidP="00242F81">
      <w:pPr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подготовка учеников к олимпиадам, ВПР, ОГЭ/ЕГЭ.</w:t>
      </w:r>
    </w:p>
    <w:p w14:paraId="5EC5006B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Где работает: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школа, гимназия, лицей, колледж, онлайн-школа.</w:t>
      </w:r>
    </w:p>
    <w:p w14:paraId="1C18012A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2. Воспитатель дошкольного образования</w:t>
      </w:r>
    </w:p>
    <w:p w14:paraId="5FF172A9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Воспитатель — это педагог, который работает с детьми от 2 до 7 лет в детском саду.</w:t>
      </w:r>
    </w:p>
    <w:p w14:paraId="4CC8A565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Что входит в рабочий день:</w:t>
      </w:r>
    </w:p>
    <w:p w14:paraId="487DF207" w14:textId="77777777" w:rsidR="00242F81" w:rsidRPr="00242F81" w:rsidRDefault="00242F81" w:rsidP="00242F81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приём детей, организация режима дня (питание, прогулки, сон);</w:t>
      </w:r>
    </w:p>
    <w:p w14:paraId="22BAC452" w14:textId="77777777" w:rsidR="00242F81" w:rsidRPr="00242F81" w:rsidRDefault="00242F81" w:rsidP="00242F81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проведение развивающих занятий (лепка, рисование, конструирование, развитие речи);</w:t>
      </w:r>
    </w:p>
    <w:p w14:paraId="720A4618" w14:textId="77777777" w:rsidR="00242F81" w:rsidRPr="00242F81" w:rsidRDefault="00242F81" w:rsidP="00242F81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наблюдение за здоровьем и самочувствием детей;</w:t>
      </w:r>
    </w:p>
    <w:p w14:paraId="0F2FEB6D" w14:textId="77777777" w:rsidR="00242F81" w:rsidRPr="00242F81" w:rsidRDefault="00242F81" w:rsidP="00242F81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организация праздников и утренников;</w:t>
      </w:r>
    </w:p>
    <w:p w14:paraId="3C676CDF" w14:textId="77777777" w:rsidR="00242F81" w:rsidRPr="00242F81" w:rsidRDefault="00242F81" w:rsidP="00242F81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взаимодействие с родителями (беседы, консультации);</w:t>
      </w:r>
    </w:p>
    <w:p w14:paraId="66C86A4C" w14:textId="77777777" w:rsidR="00242F81" w:rsidRPr="00242F81" w:rsidRDefault="00242F81" w:rsidP="00242F81">
      <w:pPr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ведение документации (планы, дневники наблюдений).</w:t>
      </w:r>
    </w:p>
    <w:p w14:paraId="31A2C3CC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Где работает: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детский сад, центр развития ребёнка, частный детский клуб.</w:t>
      </w:r>
    </w:p>
    <w:p w14:paraId="07B5C2D4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3. Педагог дополнительного образования</w:t>
      </w:r>
    </w:p>
    <w:p w14:paraId="62FFFC9B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Педагог дополнительного образования — это педагог, который ведёт кружки, секции, студии по интересам: робототехника, танцы, шахматы, журналистика, театральная студия, спорт и т. д.</w:t>
      </w:r>
    </w:p>
    <w:p w14:paraId="118AABFD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Что входит в рабочий день:</w:t>
      </w:r>
    </w:p>
    <w:p w14:paraId="0FF4CF0C" w14:textId="77777777" w:rsidR="00242F81" w:rsidRPr="00242F81" w:rsidRDefault="00242F81" w:rsidP="00242F81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проведение занятий по своей программе (2–4 группы в день);</w:t>
      </w:r>
    </w:p>
    <w:p w14:paraId="3DB7B36F" w14:textId="77777777" w:rsidR="00242F81" w:rsidRPr="00242F81" w:rsidRDefault="00242F81" w:rsidP="00242F81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подготовка материалов и оборудования;</w:t>
      </w:r>
    </w:p>
    <w:p w14:paraId="4B6B8C61" w14:textId="77777777" w:rsidR="00242F81" w:rsidRPr="00242F81" w:rsidRDefault="00242F81" w:rsidP="00242F81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организация выступлений, соревнований, выставок;</w:t>
      </w:r>
    </w:p>
    <w:p w14:paraId="77F54405" w14:textId="77777777" w:rsidR="00242F81" w:rsidRPr="00242F81" w:rsidRDefault="00242F81" w:rsidP="00242F81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подготовка учеников к конкурсам и олимпиадам;</w:t>
      </w:r>
    </w:p>
    <w:p w14:paraId="173F6B68" w14:textId="77777777" w:rsidR="00242F81" w:rsidRPr="00242F81" w:rsidRDefault="00242F81" w:rsidP="00242F81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разработка авторских программ;</w:t>
      </w:r>
    </w:p>
    <w:p w14:paraId="7708245C" w14:textId="77777777" w:rsidR="00242F81" w:rsidRPr="00242F81" w:rsidRDefault="00242F81" w:rsidP="00242F81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взаимодействие с родителями.</w:t>
      </w:r>
    </w:p>
    <w:p w14:paraId="0E67C460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Где работает: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Дом детского творчества, центр дополнительного образования, спортивная школа, частный образовательный центр.</w:t>
      </w:r>
    </w:p>
    <w:p w14:paraId="23B50A17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Карточка 4. Тьютор / наставник</w:t>
      </w:r>
    </w:p>
    <w:p w14:paraId="7350CF2C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Тьютор — это педагог, который индивидуально сопровождает ученика на его образовательном пути: помогает составить план обучения, выбрать курсы, найти ресурсы, справиться с трудностями.</w:t>
      </w:r>
    </w:p>
    <w:p w14:paraId="7E28BB60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Что входит в рабочий день:</w:t>
      </w:r>
    </w:p>
    <w:p w14:paraId="7BA93D65" w14:textId="77777777" w:rsidR="00242F81" w:rsidRPr="00242F81" w:rsidRDefault="00242F81" w:rsidP="00242F81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индивидуальные консультации с учениками;</w:t>
      </w:r>
    </w:p>
    <w:p w14:paraId="26A53EB5" w14:textId="77777777" w:rsidR="00242F81" w:rsidRPr="00242F81" w:rsidRDefault="00242F81" w:rsidP="00242F81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помощь в составлении индивидуального образовательного маршрута;</w:t>
      </w:r>
    </w:p>
    <w:p w14:paraId="2C6378B3" w14:textId="77777777" w:rsidR="00242F81" w:rsidRPr="00242F81" w:rsidRDefault="00242F81" w:rsidP="00242F81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мониторинг прогресса учеников;</w:t>
      </w:r>
    </w:p>
    <w:p w14:paraId="7F1A47C9" w14:textId="77777777" w:rsidR="00242F81" w:rsidRPr="00242F81" w:rsidRDefault="00242F81" w:rsidP="00242F81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общение с учителями-предметниками и родителями;</w:t>
      </w:r>
    </w:p>
    <w:p w14:paraId="2E40E547" w14:textId="77777777" w:rsidR="00242F81" w:rsidRPr="00242F81" w:rsidRDefault="00242F81" w:rsidP="00242F81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помощь в подготовке к экзаменам и конкурсам;</w:t>
      </w:r>
    </w:p>
    <w:p w14:paraId="0AA8A6FE" w14:textId="77777777" w:rsidR="00242F81" w:rsidRPr="00242F81" w:rsidRDefault="00242F81" w:rsidP="00242F81">
      <w:pPr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мотивационная поддержка.</w:t>
      </w:r>
    </w:p>
    <w:p w14:paraId="031B1BB8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Где работает: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школа с </w:t>
      </w:r>
      <w:proofErr w:type="spellStart"/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тьюторским</w:t>
      </w:r>
      <w:proofErr w:type="spellEnd"/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сопровождением, колледж, вуз, образовательный центр, онлайн-школа.</w:t>
      </w:r>
    </w:p>
    <w:p w14:paraId="0B054017" w14:textId="77777777" w:rsidR="00242F81" w:rsidRPr="00242F81" w:rsidRDefault="00242F81" w:rsidP="00242F8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2. Карточки с качествами педагога</w:t>
      </w:r>
    </w:p>
    <w:p w14:paraId="63785652" w14:textId="77777777" w:rsidR="00242F81" w:rsidRPr="00242F81" w:rsidRDefault="00242F81" w:rsidP="00242F8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Набор из 15 карточек. Каждая группа выбирает 5 наиболее важных для своей профессии и откладывает 2 наименее важных.</w:t>
      </w:r>
    </w:p>
    <w:p w14:paraId="1A9468D3" w14:textId="77777777" w:rsidR="00242F81" w:rsidRPr="00242F81" w:rsidRDefault="00242F81" w:rsidP="00242F81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Знание своего предмета</w:t>
      </w:r>
    </w:p>
    <w:p w14:paraId="4A8622BF" w14:textId="77777777" w:rsidR="00242F81" w:rsidRPr="00242F81" w:rsidRDefault="00242F81" w:rsidP="00242F81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Любовь к детям</w:t>
      </w:r>
    </w:p>
    <w:p w14:paraId="16EFC6CA" w14:textId="77777777" w:rsidR="00242F81" w:rsidRPr="00242F81" w:rsidRDefault="00242F81" w:rsidP="00242F81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Физическая выносливость</w:t>
      </w:r>
    </w:p>
    <w:p w14:paraId="07A9FF37" w14:textId="77777777" w:rsidR="00242F81" w:rsidRPr="00242F81" w:rsidRDefault="00242F81" w:rsidP="00242F81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Креативность</w:t>
      </w:r>
    </w:p>
    <w:p w14:paraId="1FB08D91" w14:textId="77777777" w:rsidR="00242F81" w:rsidRPr="00242F81" w:rsidRDefault="00242F81" w:rsidP="00242F81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Терпение</w:t>
      </w:r>
    </w:p>
    <w:p w14:paraId="5333AA13" w14:textId="77777777" w:rsidR="00242F81" w:rsidRPr="00242F81" w:rsidRDefault="00242F81" w:rsidP="00242F81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Ораторское мастерство</w:t>
      </w:r>
    </w:p>
    <w:p w14:paraId="00106FCD" w14:textId="77777777" w:rsidR="00242F81" w:rsidRPr="00242F81" w:rsidRDefault="00242F81" w:rsidP="00242F81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Справедливость</w:t>
      </w:r>
    </w:p>
    <w:p w14:paraId="119DB73C" w14:textId="77777777" w:rsidR="00242F81" w:rsidRPr="00242F81" w:rsidRDefault="00242F81" w:rsidP="00242F81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Умение слушать</w:t>
      </w:r>
    </w:p>
    <w:p w14:paraId="6A8B2F45" w14:textId="77777777" w:rsidR="00242F81" w:rsidRPr="00242F81" w:rsidRDefault="00242F81" w:rsidP="00242F81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Эмпатия (способность понять чувства другого)</w:t>
      </w:r>
    </w:p>
    <w:p w14:paraId="78A15395" w14:textId="77777777" w:rsidR="00242F81" w:rsidRPr="00242F81" w:rsidRDefault="00242F81" w:rsidP="00242F81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Организаторские способности</w:t>
      </w:r>
    </w:p>
    <w:p w14:paraId="601069DF" w14:textId="77777777" w:rsidR="00242F81" w:rsidRPr="00242F81" w:rsidRDefault="00242F81" w:rsidP="00242F81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Чувство юмора</w:t>
      </w:r>
    </w:p>
    <w:p w14:paraId="70BA7BD5" w14:textId="77777777" w:rsidR="00242F81" w:rsidRPr="00242F81" w:rsidRDefault="00242F81" w:rsidP="00242F81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Стрессоустойчивость</w:t>
      </w:r>
    </w:p>
    <w:p w14:paraId="3D2D82D4" w14:textId="77777777" w:rsidR="00242F81" w:rsidRPr="00242F81" w:rsidRDefault="00242F81" w:rsidP="00242F81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Технологическая грамотность (владение компьютером, ИИ-инструментами)</w:t>
      </w:r>
    </w:p>
    <w:p w14:paraId="1600E0F3" w14:textId="77777777" w:rsidR="00242F81" w:rsidRPr="00242F81" w:rsidRDefault="00242F81" w:rsidP="00242F81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Способность мотивировать</w:t>
      </w:r>
    </w:p>
    <w:p w14:paraId="3AC28D44" w14:textId="77777777" w:rsidR="00242F81" w:rsidRPr="00242F81" w:rsidRDefault="00242F81" w:rsidP="00242F81">
      <w:pPr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Внимательность к деталям</w:t>
      </w:r>
    </w:p>
    <w:p w14:paraId="524F65C7" w14:textId="77777777" w:rsidR="00242F81" w:rsidRPr="00242F81" w:rsidRDefault="00242F81" w:rsidP="00242F8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Приложение 3. Таблица «Образовательный маршрут» (для тетради)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9"/>
        <w:gridCol w:w="2223"/>
        <w:gridCol w:w="5324"/>
      </w:tblGrid>
      <w:tr w:rsidR="00242F81" w:rsidRPr="00242F81" w14:paraId="160A8012" w14:textId="77777777" w:rsidTr="00242F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005258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Шаг</w:t>
            </w:r>
          </w:p>
        </w:tc>
        <w:tc>
          <w:tcPr>
            <w:tcW w:w="0" w:type="auto"/>
            <w:vAlign w:val="center"/>
            <w:hideMark/>
          </w:tcPr>
          <w:p w14:paraId="6663C5A5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Где учиться</w:t>
            </w:r>
          </w:p>
        </w:tc>
        <w:tc>
          <w:tcPr>
            <w:tcW w:w="0" w:type="auto"/>
            <w:vAlign w:val="center"/>
            <w:hideMark/>
          </w:tcPr>
          <w:p w14:paraId="1CA23651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Что получаю</w:t>
            </w:r>
          </w:p>
        </w:tc>
      </w:tr>
      <w:tr w:rsidR="00242F81" w:rsidRPr="00242F81" w14:paraId="67E40A44" w14:textId="77777777" w:rsidTr="00242F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DFE052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1. Педагогический класс (8–11 </w:t>
            </w:r>
            <w:proofErr w:type="spellStart"/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кл</w:t>
            </w:r>
            <w:proofErr w:type="spellEnd"/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46AD82F4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школе</w:t>
            </w:r>
          </w:p>
        </w:tc>
        <w:tc>
          <w:tcPr>
            <w:tcW w:w="0" w:type="auto"/>
            <w:vAlign w:val="center"/>
            <w:hideMark/>
          </w:tcPr>
          <w:p w14:paraId="0985AA54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Первое погружение в профессию</w:t>
            </w:r>
          </w:p>
        </w:tc>
      </w:tr>
      <w:tr w:rsidR="00242F81" w:rsidRPr="00242F81" w14:paraId="68A1F193" w14:textId="77777777" w:rsidTr="00242F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6AC3EC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2. После 9 класса</w:t>
            </w:r>
          </w:p>
        </w:tc>
        <w:tc>
          <w:tcPr>
            <w:tcW w:w="0" w:type="auto"/>
            <w:vAlign w:val="center"/>
            <w:hideMark/>
          </w:tcPr>
          <w:p w14:paraId="44EAF9D1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Педагогический колледж</w:t>
            </w:r>
          </w:p>
        </w:tc>
        <w:tc>
          <w:tcPr>
            <w:tcW w:w="0" w:type="auto"/>
            <w:vAlign w:val="center"/>
            <w:hideMark/>
          </w:tcPr>
          <w:p w14:paraId="057EB2E7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Дошкольное образование / начальные классы / доп. образование</w:t>
            </w:r>
          </w:p>
        </w:tc>
      </w:tr>
      <w:tr w:rsidR="00242F81" w:rsidRPr="00242F81" w14:paraId="6B89F9D0" w14:textId="77777777" w:rsidTr="00242F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D944F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3. После 11 класса</w:t>
            </w:r>
          </w:p>
        </w:tc>
        <w:tc>
          <w:tcPr>
            <w:tcW w:w="0" w:type="auto"/>
            <w:vAlign w:val="center"/>
            <w:hideMark/>
          </w:tcPr>
          <w:p w14:paraId="2EEF5080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Педагогический вуз</w:t>
            </w:r>
          </w:p>
        </w:tc>
        <w:tc>
          <w:tcPr>
            <w:tcW w:w="0" w:type="auto"/>
            <w:vAlign w:val="center"/>
            <w:hideMark/>
          </w:tcPr>
          <w:p w14:paraId="2DF00203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Педагогическое образование по направлению (предмет, дефектология, психология)</w:t>
            </w:r>
          </w:p>
        </w:tc>
      </w:tr>
      <w:tr w:rsidR="00242F81" w:rsidRPr="00242F81" w14:paraId="7FE0E951" w14:textId="77777777" w:rsidTr="00242F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41A0C4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4. Профессиональные конкурсы</w:t>
            </w:r>
          </w:p>
        </w:tc>
        <w:tc>
          <w:tcPr>
            <w:tcW w:w="0" w:type="auto"/>
            <w:vAlign w:val="center"/>
            <w:hideMark/>
          </w:tcPr>
          <w:p w14:paraId="1BC150F4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Всероссийский уровень</w:t>
            </w:r>
          </w:p>
        </w:tc>
        <w:tc>
          <w:tcPr>
            <w:tcW w:w="0" w:type="auto"/>
            <w:vAlign w:val="center"/>
            <w:hideMark/>
          </w:tcPr>
          <w:p w14:paraId="624B5AA2" w14:textId="77777777" w:rsidR="00242F81" w:rsidRPr="00242F81" w:rsidRDefault="00242F81" w:rsidP="00242F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242F8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Признание, опыт, развитие</w:t>
            </w:r>
          </w:p>
        </w:tc>
      </w:tr>
    </w:tbl>
    <w:p w14:paraId="770691D3" w14:textId="77777777" w:rsidR="00242F81" w:rsidRPr="00242F81" w:rsidRDefault="00242F81" w:rsidP="00242F8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Методический комментарий для педагога</w:t>
      </w:r>
    </w:p>
    <w:p w14:paraId="52153E5E" w14:textId="18959ADE" w:rsidR="00242F81" w:rsidRPr="00242F81" w:rsidRDefault="00242F81" w:rsidP="00242F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Соответствие программе.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Тема «Россия умная: педагогика и образование» в программе курса «Россия – мои горизонты» (Тема 5) посвящена Дню учителя и Дню работника дошкольного образования. Для 8–9 классов содержание включает: содержание профессиональной деятельности, профессионально важные качества, особенности профессионально-образовательных маршрутов, образовательные возможности и профессиональные конкурсы, профильное обучение (педагогические классы), направления подготовки в профессиональных образовательных организациях. 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14067996" w14:textId="772C37B8" w:rsidR="00242F81" w:rsidRPr="00242F81" w:rsidRDefault="00242F81" w:rsidP="00242F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Формат отраслевого занятия.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Занятие строится по схеме: мотивация → просмотр видеоматериала → групповое исследование → обобщение → образовательные маршруты → значимость для страны → рефлексия. Основной упор — на практическую работу: дети не слушают лекцию о профессии, а сами исследуют её через карточки и обсуждение. 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57733660" w14:textId="3E9CAC59" w:rsidR="00242F81" w:rsidRPr="00242F81" w:rsidRDefault="00242F81" w:rsidP="00242F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Групповая работа.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Четыре группы работают с разными педагогическими профессиями, что позволяет охватить разнообразие сферы. Распределение ролей внутри группы обеспечивает включённость всех. Обобщение через сводную таблицу показывает, что педагогические профессии имеют общее ядро и специфику. 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79F9D444" w14:textId="7D2377C2" w:rsidR="00242F81" w:rsidRPr="00242F81" w:rsidRDefault="00242F81" w:rsidP="00242F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Связь с платформой «Билет в будущее».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 занятии используются видеоматериалы платформы bvbinfo.ru. После занятия обучающимся рекомендуется пройти диагностику «Мои способности» на портале «Билет в будущее» в личном кабинете. 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00513B47" w14:textId="77777777" w:rsidR="00242F81" w:rsidRPr="00242F81" w:rsidRDefault="00242F81" w:rsidP="00242F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Дифференциация.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группах смешанного состава сильные ученики берут на себя аналитическую часть, средние — работу с карточками, слабые — чтение и участие в обсуждении. Домашнее задание имеет три уровня: базовый, повышенный и творческий.</w:t>
      </w:r>
    </w:p>
    <w:p w14:paraId="475BCEF6" w14:textId="77777777" w:rsidR="00242F81" w:rsidRPr="00242F81" w:rsidRDefault="00242F81" w:rsidP="00242F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Связь с региональным компонентом.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Педагогу рекомендуется включить в раздел «Образовательные маршруты» информацию о конкретных педагогических колледжах и вузах своего региона (для Республики Крым — например, Крымский инженерно-педагогический университет им. Ф. Якубова, педагогические колледжи в Симферополе, Ялте, Керчи).</w:t>
      </w:r>
    </w:p>
    <w:p w14:paraId="281F87BD" w14:textId="77777777" w:rsidR="00242F81" w:rsidRPr="00242F81" w:rsidRDefault="00242F81" w:rsidP="00242F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Время.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При 45-минутном занятии группы работают с одной профессией. При спаренном занятии (90 минут) можно расширить: каждая группа сначала изучает свою профессию, затем обменивается карточками и изучает вторую — это углубляет понимание.</w:t>
      </w:r>
    </w:p>
    <w:p w14:paraId="5CA733C0" w14:textId="77777777" w:rsidR="00242F81" w:rsidRPr="00242F81" w:rsidRDefault="00242F81" w:rsidP="00242F81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242F81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Региональная специфика.</w:t>
      </w:r>
      <w:r w:rsidRPr="00242F8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Пользователь находится в Керчи (Республика Крым). Рекомендуется упомянуть: Крымский федеральный университет им. В. И. Вернадского (готовит педагогов), Керченский политехнический колледж (направления, связанные с педагогикой), а также региональный конкурс «Учитель года Крыма».</w:t>
      </w:r>
    </w:p>
    <w:p w14:paraId="7D9EB8D3" w14:textId="77777777" w:rsidR="00E9451C" w:rsidRDefault="00E9451C" w:rsidP="00242F81">
      <w:pPr>
        <w:spacing w:after="0" w:line="240" w:lineRule="auto"/>
        <w:jc w:val="both"/>
      </w:pPr>
    </w:p>
    <w:sectPr w:rsidR="00E9451C" w:rsidSect="00242F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604F"/>
    <w:multiLevelType w:val="multilevel"/>
    <w:tmpl w:val="0BDC5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95D88"/>
    <w:multiLevelType w:val="multilevel"/>
    <w:tmpl w:val="FD0A0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B206CF"/>
    <w:multiLevelType w:val="multilevel"/>
    <w:tmpl w:val="C734B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D37824"/>
    <w:multiLevelType w:val="multilevel"/>
    <w:tmpl w:val="97EE1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F226B6"/>
    <w:multiLevelType w:val="multilevel"/>
    <w:tmpl w:val="9280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BE115A"/>
    <w:multiLevelType w:val="multilevel"/>
    <w:tmpl w:val="98B00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AA771D"/>
    <w:multiLevelType w:val="multilevel"/>
    <w:tmpl w:val="ED0A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AB5AD4"/>
    <w:multiLevelType w:val="multilevel"/>
    <w:tmpl w:val="9EAA8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6768D0"/>
    <w:multiLevelType w:val="multilevel"/>
    <w:tmpl w:val="61EE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E72CC3"/>
    <w:multiLevelType w:val="multilevel"/>
    <w:tmpl w:val="BBF42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EE1326"/>
    <w:multiLevelType w:val="multilevel"/>
    <w:tmpl w:val="7848C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1D70A3"/>
    <w:multiLevelType w:val="multilevel"/>
    <w:tmpl w:val="EC889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D17DCF"/>
    <w:multiLevelType w:val="multilevel"/>
    <w:tmpl w:val="67D49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816253"/>
    <w:multiLevelType w:val="multilevel"/>
    <w:tmpl w:val="B3AE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FB09AA"/>
    <w:multiLevelType w:val="multilevel"/>
    <w:tmpl w:val="DDDE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CB610B"/>
    <w:multiLevelType w:val="multilevel"/>
    <w:tmpl w:val="373C5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BF3874"/>
    <w:multiLevelType w:val="multilevel"/>
    <w:tmpl w:val="17BAA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872C7F"/>
    <w:multiLevelType w:val="multilevel"/>
    <w:tmpl w:val="9DF2F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520220"/>
    <w:multiLevelType w:val="multilevel"/>
    <w:tmpl w:val="71567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BE20E2"/>
    <w:multiLevelType w:val="multilevel"/>
    <w:tmpl w:val="7F566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0E1A32"/>
    <w:multiLevelType w:val="multilevel"/>
    <w:tmpl w:val="68C48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693503"/>
    <w:multiLevelType w:val="multilevel"/>
    <w:tmpl w:val="ECF65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FE0AEA"/>
    <w:multiLevelType w:val="multilevel"/>
    <w:tmpl w:val="EE32A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463246"/>
    <w:multiLevelType w:val="multilevel"/>
    <w:tmpl w:val="E7F8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7016BF"/>
    <w:multiLevelType w:val="multilevel"/>
    <w:tmpl w:val="94946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42A7866"/>
    <w:multiLevelType w:val="multilevel"/>
    <w:tmpl w:val="4A003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8FD7305"/>
    <w:multiLevelType w:val="multilevel"/>
    <w:tmpl w:val="8AF2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96751A9"/>
    <w:multiLevelType w:val="multilevel"/>
    <w:tmpl w:val="132E3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C6E7931"/>
    <w:multiLevelType w:val="multilevel"/>
    <w:tmpl w:val="31EC9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F6264BB"/>
    <w:multiLevelType w:val="multilevel"/>
    <w:tmpl w:val="6F9AB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0A6F78"/>
    <w:multiLevelType w:val="multilevel"/>
    <w:tmpl w:val="5A6AE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EE5FE1"/>
    <w:multiLevelType w:val="multilevel"/>
    <w:tmpl w:val="F9D61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EB4876"/>
    <w:multiLevelType w:val="multilevel"/>
    <w:tmpl w:val="5B042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53227D"/>
    <w:multiLevelType w:val="multilevel"/>
    <w:tmpl w:val="8F0E6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AB04C57"/>
    <w:multiLevelType w:val="multilevel"/>
    <w:tmpl w:val="DAB60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EA937F2"/>
    <w:multiLevelType w:val="multilevel"/>
    <w:tmpl w:val="D9E47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0626539"/>
    <w:multiLevelType w:val="multilevel"/>
    <w:tmpl w:val="1CECE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48405D"/>
    <w:multiLevelType w:val="multilevel"/>
    <w:tmpl w:val="BD445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F1167A"/>
    <w:multiLevelType w:val="multilevel"/>
    <w:tmpl w:val="01AC7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B4516F"/>
    <w:multiLevelType w:val="multilevel"/>
    <w:tmpl w:val="AD28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2426BE"/>
    <w:multiLevelType w:val="multilevel"/>
    <w:tmpl w:val="E64ED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FD84C92"/>
    <w:multiLevelType w:val="multilevel"/>
    <w:tmpl w:val="A1549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5864482">
    <w:abstractNumId w:val="2"/>
  </w:num>
  <w:num w:numId="2" w16cid:durableId="1160855280">
    <w:abstractNumId w:val="11"/>
  </w:num>
  <w:num w:numId="3" w16cid:durableId="2119443699">
    <w:abstractNumId w:val="30"/>
  </w:num>
  <w:num w:numId="4" w16cid:durableId="1297640089">
    <w:abstractNumId w:val="26"/>
  </w:num>
  <w:num w:numId="5" w16cid:durableId="1669938684">
    <w:abstractNumId w:val="21"/>
  </w:num>
  <w:num w:numId="6" w16cid:durableId="1177039737">
    <w:abstractNumId w:val="14"/>
  </w:num>
  <w:num w:numId="7" w16cid:durableId="1361122273">
    <w:abstractNumId w:val="40"/>
  </w:num>
  <w:num w:numId="8" w16cid:durableId="1901741865">
    <w:abstractNumId w:val="32"/>
  </w:num>
  <w:num w:numId="9" w16cid:durableId="989289984">
    <w:abstractNumId w:val="24"/>
  </w:num>
  <w:num w:numId="10" w16cid:durableId="540556158">
    <w:abstractNumId w:val="7"/>
  </w:num>
  <w:num w:numId="11" w16cid:durableId="894511926">
    <w:abstractNumId w:val="41"/>
  </w:num>
  <w:num w:numId="12" w16cid:durableId="437918134">
    <w:abstractNumId w:val="0"/>
  </w:num>
  <w:num w:numId="13" w16cid:durableId="1247299973">
    <w:abstractNumId w:val="13"/>
  </w:num>
  <w:num w:numId="14" w16cid:durableId="2008550704">
    <w:abstractNumId w:val="15"/>
  </w:num>
  <w:num w:numId="15" w16cid:durableId="1995837968">
    <w:abstractNumId w:val="6"/>
  </w:num>
  <w:num w:numId="16" w16cid:durableId="684286412">
    <w:abstractNumId w:val="4"/>
  </w:num>
  <w:num w:numId="17" w16cid:durableId="1564832089">
    <w:abstractNumId w:val="3"/>
  </w:num>
  <w:num w:numId="18" w16cid:durableId="370112160">
    <w:abstractNumId w:val="28"/>
  </w:num>
  <w:num w:numId="19" w16cid:durableId="57094364">
    <w:abstractNumId w:val="17"/>
  </w:num>
  <w:num w:numId="20" w16cid:durableId="72482887">
    <w:abstractNumId w:val="20"/>
  </w:num>
  <w:num w:numId="21" w16cid:durableId="1230384495">
    <w:abstractNumId w:val="35"/>
  </w:num>
  <w:num w:numId="22" w16cid:durableId="1106928488">
    <w:abstractNumId w:val="1"/>
  </w:num>
  <w:num w:numId="23" w16cid:durableId="257450285">
    <w:abstractNumId w:val="31"/>
  </w:num>
  <w:num w:numId="24" w16cid:durableId="2019499497">
    <w:abstractNumId w:val="29"/>
  </w:num>
  <w:num w:numId="25" w16cid:durableId="678196656">
    <w:abstractNumId w:val="9"/>
  </w:num>
  <w:num w:numId="26" w16cid:durableId="1907454679">
    <w:abstractNumId w:val="18"/>
  </w:num>
  <w:num w:numId="27" w16cid:durableId="544298559">
    <w:abstractNumId w:val="36"/>
  </w:num>
  <w:num w:numId="28" w16cid:durableId="1482817904">
    <w:abstractNumId w:val="5"/>
  </w:num>
  <w:num w:numId="29" w16cid:durableId="2138377517">
    <w:abstractNumId w:val="34"/>
  </w:num>
  <w:num w:numId="30" w16cid:durableId="1978685305">
    <w:abstractNumId w:val="23"/>
  </w:num>
  <w:num w:numId="31" w16cid:durableId="1146170491">
    <w:abstractNumId w:val="16"/>
  </w:num>
  <w:num w:numId="32" w16cid:durableId="737172349">
    <w:abstractNumId w:val="22"/>
  </w:num>
  <w:num w:numId="33" w16cid:durableId="547034394">
    <w:abstractNumId w:val="10"/>
  </w:num>
  <w:num w:numId="34" w16cid:durableId="1308320498">
    <w:abstractNumId w:val="27"/>
  </w:num>
  <w:num w:numId="35" w16cid:durableId="79645995">
    <w:abstractNumId w:val="25"/>
  </w:num>
  <w:num w:numId="36" w16cid:durableId="1854609243">
    <w:abstractNumId w:val="39"/>
  </w:num>
  <w:num w:numId="37" w16cid:durableId="1257636375">
    <w:abstractNumId w:val="19"/>
  </w:num>
  <w:num w:numId="38" w16cid:durableId="1096944667">
    <w:abstractNumId w:val="38"/>
  </w:num>
  <w:num w:numId="39" w16cid:durableId="1511070246">
    <w:abstractNumId w:val="12"/>
  </w:num>
  <w:num w:numId="40" w16cid:durableId="1368681644">
    <w:abstractNumId w:val="37"/>
  </w:num>
  <w:num w:numId="41" w16cid:durableId="584539040">
    <w:abstractNumId w:val="33"/>
  </w:num>
  <w:num w:numId="42" w16cid:durableId="8545404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51C"/>
    <w:rsid w:val="00242F81"/>
    <w:rsid w:val="008E0C36"/>
    <w:rsid w:val="00E9451C"/>
    <w:rsid w:val="00F1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48A26"/>
  <w15:chartTrackingRefBased/>
  <w15:docId w15:val="{339183E2-82EC-4661-88F5-B07ECA709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45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45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45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45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45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45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5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45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45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45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45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45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45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451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45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45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45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45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45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45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45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45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45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45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45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451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45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451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9451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42F81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42F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9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593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089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05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26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0004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51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643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585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950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67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02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506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30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316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42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38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9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585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6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9506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8257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904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47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06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01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06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562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591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208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21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106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636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1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30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7</Pages>
  <Words>2852</Words>
  <Characters>16262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Савицкая</dc:creator>
  <cp:keywords/>
  <dc:description/>
  <cp:lastModifiedBy>Инна Савицкая</cp:lastModifiedBy>
  <cp:revision>2</cp:revision>
  <dcterms:created xsi:type="dcterms:W3CDTF">2026-09-26T12:49:00Z</dcterms:created>
  <dcterms:modified xsi:type="dcterms:W3CDTF">2026-09-26T15:00:00Z</dcterms:modified>
</cp:coreProperties>
</file>