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F4AE" w14:textId="77777777" w:rsidR="009B2465" w:rsidRPr="009B2465" w:rsidRDefault="009B2465" w:rsidP="009B246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Конспект урока русского языка в 8 классе</w:t>
      </w:r>
    </w:p>
    <w:p w14:paraId="5BB49026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Подготовка к сочинению-рассуждению. Виды аргументации.</w:t>
      </w:r>
    </w:p>
    <w:p w14:paraId="390AF2F2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изучения нового материала</w:t>
      </w:r>
    </w:p>
    <w:p w14:paraId="74171264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Рыбченкова</w:t>
      </w:r>
      <w:proofErr w:type="spellEnd"/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Л. М., Александрова О. М., Загоровская О. В. и др. «Русский язык. 8 класс». — М.: Просвещение, 2024.</w:t>
      </w:r>
    </w:p>
    <w:p w14:paraId="3429766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8</w:t>
      </w:r>
    </w:p>
    <w:p w14:paraId="35B0DCE2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</w:t>
      </w:r>
    </w:p>
    <w:p w14:paraId="4917C0A9" w14:textId="77777777" w:rsidR="009B2465" w:rsidRPr="009B2465" w:rsidRDefault="009B2465" w:rsidP="009B24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(в соответствии с ФГОС ООО)</w:t>
      </w:r>
    </w:p>
    <w:p w14:paraId="2F46FB65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51273007" w14:textId="77777777" w:rsidR="009B2465" w:rsidRPr="009B2465" w:rsidRDefault="009B2465" w:rsidP="009B24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представление о структуре рассуждения: тезис → аргументы → вывод;</w:t>
      </w:r>
    </w:p>
    <w:p w14:paraId="676A4A51" w14:textId="77777777" w:rsidR="009B2465" w:rsidRPr="009B2465" w:rsidRDefault="009B2465" w:rsidP="009B24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с видами аргументов: логическими (факты, статистика, ссылки на авторитеты), иллюстративными (примеры из жизни, литературы), эмоционально-оценочными;</w:t>
      </w:r>
    </w:p>
    <w:p w14:paraId="73B1F418" w14:textId="77777777" w:rsidR="009B2465" w:rsidRPr="009B2465" w:rsidRDefault="009B2465" w:rsidP="009B24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подбирать аргументы разных видов к заданному тезису;</w:t>
      </w:r>
    </w:p>
    <w:p w14:paraId="0CEE216D" w14:textId="77777777" w:rsidR="009B2465" w:rsidRPr="009B2465" w:rsidRDefault="009B2465" w:rsidP="009B24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различать сильные и слабые аргументы;</w:t>
      </w:r>
    </w:p>
    <w:p w14:paraId="26850ADF" w14:textId="77777777" w:rsidR="009B2465" w:rsidRPr="009B2465" w:rsidRDefault="009B2465" w:rsidP="009B24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конструировать текст-рассуждение по схеме.</w:t>
      </w:r>
    </w:p>
    <w:p w14:paraId="58FED04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4289D1CB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смысловое чтение; анализ структуры текста-рассуждения; классификация видов аргументов; сопоставление сильных и слабых аргументов; конструирование текста по заданной схеме.</w:t>
      </w:r>
    </w:p>
    <w:p w14:paraId="3C423EF3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целеполагание; планирование структуры рассуждения; самоконтроль при подборе аргументов; оценка результата по критериям.</w:t>
      </w:r>
    </w:p>
    <w:p w14:paraId="5475C0D3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дискуссии; работа в парах; аргументация позиции; представление результата.</w:t>
      </w:r>
    </w:p>
    <w:p w14:paraId="4473429B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14CF19FD" w14:textId="77777777" w:rsidR="009B2465" w:rsidRPr="009B2465" w:rsidRDefault="009B2465" w:rsidP="009B246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навыков критического мышления;</w:t>
      </w:r>
    </w:p>
    <w:p w14:paraId="6824C50A" w14:textId="77777777" w:rsidR="009B2465" w:rsidRPr="009B2465" w:rsidRDefault="009B2465" w:rsidP="009B246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осознание ценности умения отстаивать свою позицию с помощью доказательств;</w:t>
      </w:r>
    </w:p>
    <w:p w14:paraId="65A8116F" w14:textId="77777777" w:rsidR="009B2465" w:rsidRPr="009B2465" w:rsidRDefault="009B2465" w:rsidP="009B246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культуры дискуссии: умение слушать и уважать чужое мнение.</w:t>
      </w:r>
    </w:p>
    <w:p w14:paraId="6B151205" w14:textId="77777777" w:rsidR="009B2465" w:rsidRPr="009B2465" w:rsidRDefault="009B2465" w:rsidP="009B24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2261417B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Учебник «Русский язык. 8 класс» под ред. Л. М. </w:t>
      </w:r>
      <w:proofErr w:type="spellStart"/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0819C24F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опорная схема «Структура рассуждения» (на доске);</w:t>
      </w:r>
    </w:p>
    <w:p w14:paraId="5F401422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таблица «Виды аргументов» (на доске и в распечатках);</w:t>
      </w:r>
    </w:p>
    <w:p w14:paraId="38514879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тезисами для парной работы (3 варианта);</w:t>
      </w:r>
    </w:p>
    <w:p w14:paraId="215627EB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критерии взаимопроверки (на доске);</w:t>
      </w:r>
    </w:p>
    <w:p w14:paraId="014633AC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распечатки текста-рассуждения для анализа (Приложение 1);</w:t>
      </w:r>
    </w:p>
    <w:p w14:paraId="7D390407" w14:textId="77777777" w:rsidR="009B2465" w:rsidRPr="009B2465" w:rsidRDefault="009B2465" w:rsidP="009B246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распечатки текстов с ошибками в аргументации (Приложение 2).</w:t>
      </w:r>
    </w:p>
    <w:p w14:paraId="6C1CED27" w14:textId="77777777" w:rsidR="009B2465" w:rsidRPr="009B2465" w:rsidRDefault="009B2465" w:rsidP="009B24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урока</w:t>
      </w:r>
    </w:p>
    <w:p w14:paraId="4965ACB7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 мин)</w:t>
      </w:r>
    </w:p>
    <w:p w14:paraId="5C9FC757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приветствует класс, проверяет готовность к уроку.</w:t>
      </w:r>
    </w:p>
    <w:p w14:paraId="7610683F" w14:textId="6E7C33B1" w:rsid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Здравствуйте! Сегодня мы начинаем подготовку к сочинению-рассуждению. Это один из самых важных типов речи — и на уроках, и на ОГЭ, и в жизни. Запишите тему урока: «Подготовка к сочинению-рассуждению. Виды аргументации».</w:t>
      </w:r>
    </w:p>
    <w:p w14:paraId="53AB14C9" w14:textId="76B0C206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Мотивация и создание проблемной ситуации (3–4 мин)</w:t>
      </w:r>
    </w:p>
    <w:p w14:paraId="65494F70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показать практическую значимость темы, создать мотивацию через жизненную ситуацию.</w:t>
      </w:r>
    </w:p>
    <w:p w14:paraId="48797585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беседа.</w:t>
      </w:r>
    </w:p>
    <w:p w14:paraId="769E567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3368FE2F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Представьте спор двух одноклассников:</w:t>
      </w:r>
    </w:p>
    <w:p w14:paraId="3A8E0DB6" w14:textId="77777777" w:rsid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Катя: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«Соцсети — это зло, они портят людей».</w:t>
      </w:r>
    </w:p>
    <w:p w14:paraId="5DEC25D1" w14:textId="0526BF85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Денис: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«Нет, соцсети — это полезно, они помогают общаться».</w:t>
      </w:r>
    </w:p>
    <w:p w14:paraId="4773AD79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Кто из них прав? Можно ли определить?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(Нет — никто не доказал свою позицию.)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им нужно, чтобы спор стал убедительным?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(Аргументы.)</w:t>
      </w:r>
    </w:p>
    <w:p w14:paraId="3BD2E009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Именно. Любое утверждение без доказательств — это просто мнение. Сегодня мы научимся подбирать аргументы так, чтобы наше рассуждение было убедительным. Это умение нужно не только на уроках — но и в жизни: в дискуссии, при защите проекта, на экзамене.</w:t>
      </w:r>
    </w:p>
    <w:p w14:paraId="23E99462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слушают, отвечают на вопросы, осознают проблему.</w:t>
      </w:r>
    </w:p>
    <w:p w14:paraId="3472997A" w14:textId="77777777" w:rsid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65C201" w14:textId="02669519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Актуализация знаний (5 мин)</w:t>
      </w:r>
    </w:p>
    <w:p w14:paraId="4CD04E98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вспомнить типы речи и структуру рассуждения, связать с новой темой.</w:t>
      </w:r>
    </w:p>
    <w:p w14:paraId="6E63F9D4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 + лингвистическая разминка.</w:t>
      </w:r>
    </w:p>
    <w:p w14:paraId="0C742757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Деятельность учителя:</w:t>
      </w:r>
    </w:p>
    <w:p w14:paraId="5F15E8AE" w14:textId="77777777" w:rsidR="009B2465" w:rsidRPr="009B2465" w:rsidRDefault="009B2465" w:rsidP="009B246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Беседа по ранее изученному:</w:t>
      </w:r>
    </w:p>
    <w:p w14:paraId="2A7A2432" w14:textId="77777777" w:rsid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Какие типы речи вы знаете?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(Описание, повествование, рассуждение.)</w:t>
      </w:r>
    </w:p>
    <w:p w14:paraId="597541B5" w14:textId="77777777" w:rsid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рассуждение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(Тип речи, в котором доказывается или объясняется какая-либо мысль.)</w:t>
      </w:r>
    </w:p>
    <w:p w14:paraId="55403FDC" w14:textId="5948D08B" w:rsid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Какова структура рассуждения?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(Тезис → аргументы → вывод.)</w:t>
      </w:r>
    </w:p>
    <w:p w14:paraId="668C3E44" w14:textId="43B36BED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тезис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(Мысль, которую нужно доказать.)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такое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аргумент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(Доказательство.)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такое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(Итог, подтверждение тезиса.)</w:t>
      </w:r>
    </w:p>
    <w:p w14:paraId="2D3D957D" w14:textId="77777777" w:rsidR="009B2465" w:rsidRPr="009B2465" w:rsidRDefault="009B2465" w:rsidP="009B246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Лингвистическая разминка — «Узнай рассуждение»:</w:t>
      </w:r>
    </w:p>
    <w:p w14:paraId="2E9CADA2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зачитывает три коротких фрагмента. Ученики определяют, какой из них — рассуждение: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8"/>
        <w:gridCol w:w="1637"/>
      </w:tblGrid>
      <w:tr w:rsidR="009B2465" w:rsidRPr="009B2465" w14:paraId="6916C388" w14:textId="77777777" w:rsidTr="009B24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BDF5CB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Фрагмент</w:t>
            </w:r>
          </w:p>
        </w:tc>
        <w:tc>
          <w:tcPr>
            <w:tcW w:w="0" w:type="auto"/>
            <w:vAlign w:val="center"/>
            <w:hideMark/>
          </w:tcPr>
          <w:p w14:paraId="518B53B2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Тип речи</w:t>
            </w:r>
          </w:p>
        </w:tc>
      </w:tr>
      <w:tr w:rsidR="009B2465" w:rsidRPr="009B2465" w14:paraId="722282BB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81984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«Лес был тихий, солнце пробивалось сквозь листву, пахло хвоей»</w:t>
            </w:r>
          </w:p>
        </w:tc>
        <w:tc>
          <w:tcPr>
            <w:tcW w:w="0" w:type="auto"/>
            <w:vAlign w:val="center"/>
            <w:hideMark/>
          </w:tcPr>
          <w:p w14:paraId="33D7A004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Описание</w:t>
            </w:r>
          </w:p>
        </w:tc>
      </w:tr>
      <w:tr w:rsidR="009B2465" w:rsidRPr="009B2465" w14:paraId="25DF5720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E3280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«Сначала мы пошли по тропинке, потом свернули к реке, а к вечеру вышли к деревне»</w:t>
            </w:r>
          </w:p>
        </w:tc>
        <w:tc>
          <w:tcPr>
            <w:tcW w:w="0" w:type="auto"/>
            <w:vAlign w:val="center"/>
            <w:hideMark/>
          </w:tcPr>
          <w:p w14:paraId="22E42800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Повествование</w:t>
            </w:r>
          </w:p>
        </w:tc>
      </w:tr>
      <w:tr w:rsidR="009B2465" w:rsidRPr="009B2465" w14:paraId="788E4FCD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E3946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«Природу нужно беречь, потому что человек — часть природы, и разрушая её, он разрушает себя»</w:t>
            </w:r>
          </w:p>
        </w:tc>
        <w:tc>
          <w:tcPr>
            <w:tcW w:w="0" w:type="auto"/>
            <w:vAlign w:val="center"/>
            <w:hideMark/>
          </w:tcPr>
          <w:p w14:paraId="1687F352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Рассуждение</w:t>
            </w:r>
          </w:p>
        </w:tc>
      </w:tr>
    </w:tbl>
    <w:p w14:paraId="06986276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В чём отличие третьего текста?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(Доказывается мысль, есть аргумент «потому что».)</w:t>
      </w:r>
    </w:p>
    <w:p w14:paraId="1F060D6E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отвечают на вопросы, определяют тип речи, вспоминают структуру рассуждения.</w:t>
      </w:r>
    </w:p>
    <w:p w14:paraId="5132F50A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Целеполагание (2 мин)</w:t>
      </w:r>
    </w:p>
    <w:p w14:paraId="2AEF578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3AFE8AA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Мы вспомнили, что такое рассуждение. Но сегодня нам нужно узнать, как сделать его убедительным. Какие вопросы нам предстоит решить?</w:t>
      </w:r>
    </w:p>
    <w:p w14:paraId="521AC924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ответы:</w:t>
      </w:r>
    </w:p>
    <w:p w14:paraId="68A3500E" w14:textId="77777777" w:rsidR="009B2465" w:rsidRPr="009B2465" w:rsidRDefault="009B2465" w:rsidP="009B246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«Что такое аргумент и каким он должен быть?»</w:t>
      </w:r>
    </w:p>
    <w:p w14:paraId="5C430B17" w14:textId="77777777" w:rsidR="009B2465" w:rsidRPr="009B2465" w:rsidRDefault="009B2465" w:rsidP="009B246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«Какие бывают виды аргументов?»</w:t>
      </w:r>
    </w:p>
    <w:p w14:paraId="130D61AD" w14:textId="77777777" w:rsidR="009B2465" w:rsidRPr="009B2465" w:rsidRDefault="009B2465" w:rsidP="009B246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«Как правильно подобрать аргументы к тезису?»</w:t>
      </w:r>
    </w:p>
    <w:p w14:paraId="0368E80B" w14:textId="77777777" w:rsidR="009B2465" w:rsidRPr="009B2465" w:rsidRDefault="009B2465" w:rsidP="009B246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«Как отличить сильный аргумент от слабого?»</w:t>
      </w:r>
    </w:p>
    <w:p w14:paraId="6A9A9854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 фиксирует вопросы на доске:</w:t>
      </w:r>
    </w:p>
    <w:p w14:paraId="47D2C068" w14:textId="77777777" w:rsidR="009B2465" w:rsidRPr="009B2465" w:rsidRDefault="009B2465" w:rsidP="009B246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такое аргумент и каким он должен быть.</w:t>
      </w:r>
    </w:p>
    <w:p w14:paraId="7B2C3337" w14:textId="77777777" w:rsidR="009B2465" w:rsidRPr="009B2465" w:rsidRDefault="009B2465" w:rsidP="009B246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Виды аргументов.</w:t>
      </w:r>
    </w:p>
    <w:p w14:paraId="69B5B239" w14:textId="77777777" w:rsidR="009B2465" w:rsidRPr="009B2465" w:rsidRDefault="009B2465" w:rsidP="009B246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подбирать аргументы к тезису.</w:t>
      </w:r>
    </w:p>
    <w:p w14:paraId="7A832E9D" w14:textId="77777777" w:rsidR="009B2465" w:rsidRPr="009B2465" w:rsidRDefault="009B2465" w:rsidP="009B246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Сильные и слабые аргументы.</w:t>
      </w:r>
    </w:p>
    <w:p w14:paraId="3CA55E26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Изучение нового материала. Структура рассуждения (6–7 мин)</w:t>
      </w:r>
    </w:p>
    <w:p w14:paraId="2F19BAD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закрепить понимание структуры рассуждения и роли аргумента через анализ готового текста.</w:t>
      </w:r>
    </w:p>
    <w:p w14:paraId="092268B6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 модели + работа с текстом.</w:t>
      </w:r>
    </w:p>
    <w:p w14:paraId="0817B8FB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112024C4" w14:textId="77777777" w:rsidR="009B2465" w:rsidRPr="009B2465" w:rsidRDefault="009B2465" w:rsidP="009B246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схемы на доске:</w:t>
      </w:r>
    </w:p>
    <w:p w14:paraId="192F33CB" w14:textId="77777777" w:rsidR="009B2465" w:rsidRPr="009B2465" w:rsidRDefault="009B2465" w:rsidP="009B246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Анализ готового рассуждения:</w:t>
      </w:r>
    </w:p>
    <w:p w14:paraId="42E2BC40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распечатки (Приложение 1) или зачитывает текст:</w:t>
      </w:r>
    </w:p>
    <w:p w14:paraId="0F5CC45C" w14:textId="77777777" w:rsidR="009B2465" w:rsidRPr="009B2465" w:rsidRDefault="009B2465" w:rsidP="009B246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(1)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Чтение книг развивает воображение.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(2)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Во-первых, при чтении человек сам создаёт образы героев и мест, а не получает их готовыми, как в кино.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(3)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Во-вторых, чтение заставляет мозг активно работать, сопоставлять факты и делать выводы.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(4)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Таким образом, книга — это тренажёр для воображения и интеллекта.</w:t>
      </w:r>
    </w:p>
    <w:p w14:paraId="74E5C07B" w14:textId="77777777" w:rsidR="009B2465" w:rsidRPr="009B2465" w:rsidRDefault="009B2465" w:rsidP="009B246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Разбор по структуре (фронтально):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6949"/>
      </w:tblGrid>
      <w:tr w:rsidR="009B2465" w:rsidRPr="009B2465" w14:paraId="54764A02" w14:textId="77777777" w:rsidTr="009B24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161E54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Предложение</w:t>
            </w:r>
          </w:p>
        </w:tc>
        <w:tc>
          <w:tcPr>
            <w:tcW w:w="0" w:type="auto"/>
            <w:vAlign w:val="center"/>
            <w:hideMark/>
          </w:tcPr>
          <w:p w14:paraId="449648DE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Роль в рассуждении</w:t>
            </w:r>
          </w:p>
        </w:tc>
      </w:tr>
      <w:tr w:rsidR="009B2465" w:rsidRPr="009B2465" w14:paraId="7397FD92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21501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EC9EE1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Тезис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— что доказываем</w:t>
            </w:r>
          </w:p>
        </w:tc>
      </w:tr>
      <w:tr w:rsidR="009B2465" w:rsidRPr="009B2465" w14:paraId="586B8174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7B018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5B4B7B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Аргумент 1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(первое доказательство, введено словом «во-первых»)</w:t>
            </w:r>
          </w:p>
        </w:tc>
      </w:tr>
      <w:tr w:rsidR="009B2465" w:rsidRPr="009B2465" w14:paraId="027430CC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21BD4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C0261F0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Аргумент 2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(второе доказательство, введено словом «во-вторых»)</w:t>
            </w:r>
          </w:p>
        </w:tc>
      </w:tr>
      <w:tr w:rsidR="009B2465" w:rsidRPr="009B2465" w14:paraId="59C3D8B6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0B848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2A8882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Вывод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(итог, введён словами «таким образом»)</w:t>
            </w:r>
          </w:p>
        </w:tc>
      </w:tr>
    </w:tbl>
    <w:p w14:paraId="495DB720" w14:textId="77777777" w:rsidR="009B2465" w:rsidRPr="009B2465" w:rsidRDefault="009B2465" w:rsidP="009B246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Мини-задание (1 минута):</w:t>
      </w:r>
    </w:p>
    <w:p w14:paraId="2B472DE1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Подчеркните в тексте тезис одной чертой, аргументы — двумя, вывод — волнистой линией.</w:t>
      </w:r>
    </w:p>
    <w:p w14:paraId="64B7CFC0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анализируют текст, определяют структуру, выполняют мини-задание.</w:t>
      </w:r>
    </w:p>
    <w:p w14:paraId="645EEA38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Изучение нового материала. Виды аргументов (10–12 мин)</w:t>
      </w:r>
    </w:p>
    <w:p w14:paraId="284C47FA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познакомить с видами аргументов, научить различать их.</w:t>
      </w:r>
    </w:p>
    <w:p w14:paraId="11720F4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введение понятий + наблюдение + классификация.</w:t>
      </w:r>
    </w:p>
    <w:p w14:paraId="5FC1A967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38CC99C" w14:textId="77777777" w:rsidR="009B2465" w:rsidRPr="009B2465" w:rsidRDefault="009B2465" w:rsidP="009B246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Введение понятий (запись в тетрадь):</w:t>
      </w:r>
    </w:p>
    <w:p w14:paraId="6B1F1C71" w14:textId="77777777" w:rsidR="009B2465" w:rsidRPr="009B2465" w:rsidRDefault="009B2465" w:rsidP="009B246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Наблюдение — определение вида аргумента:</w:t>
      </w:r>
    </w:p>
    <w:p w14:paraId="239312CA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зачитывает 4 аргумента к тезису «Спорт полезен для здоровья». Ученики определяют вид: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3"/>
        <w:gridCol w:w="3052"/>
      </w:tblGrid>
      <w:tr w:rsidR="009B2465" w:rsidRPr="009B2465" w14:paraId="5FC7F8BD" w14:textId="77777777" w:rsidTr="009B24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448D0C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Аргумент</w:t>
            </w:r>
          </w:p>
        </w:tc>
        <w:tc>
          <w:tcPr>
            <w:tcW w:w="0" w:type="auto"/>
            <w:vAlign w:val="center"/>
            <w:hideMark/>
          </w:tcPr>
          <w:p w14:paraId="4CE3F201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Вид</w:t>
            </w:r>
          </w:p>
        </w:tc>
      </w:tr>
      <w:tr w:rsidR="009B2465" w:rsidRPr="009B2465" w14:paraId="5CBE35F3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E457A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«По данным ВОЗ, регулярные физические нагрузки снижают риск сердечных заболеваний на 30%»</w:t>
            </w:r>
          </w:p>
        </w:tc>
        <w:tc>
          <w:tcPr>
            <w:tcW w:w="0" w:type="auto"/>
            <w:vAlign w:val="center"/>
            <w:hideMark/>
          </w:tcPr>
          <w:p w14:paraId="73DC127D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Логический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(статистика)</w:t>
            </w:r>
          </w:p>
        </w:tc>
      </w:tr>
      <w:tr w:rsidR="009B2465" w:rsidRPr="009B2465" w14:paraId="33ED9912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8A4E4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«Мой друг начал бегать по утрам и перестал болеть»</w:t>
            </w:r>
          </w:p>
        </w:tc>
        <w:tc>
          <w:tcPr>
            <w:tcW w:w="0" w:type="auto"/>
            <w:vAlign w:val="center"/>
            <w:hideMark/>
          </w:tcPr>
          <w:p w14:paraId="1A4A6ABD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Иллюстративный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(личный опыт)</w:t>
            </w:r>
          </w:p>
        </w:tc>
      </w:tr>
      <w:tr w:rsidR="009B2465" w:rsidRPr="009B2465" w14:paraId="2E640A1C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61B29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«Как говорил древнегреческий философ Платон: "Гимнастика есть пища для тела"»</w:t>
            </w:r>
          </w:p>
        </w:tc>
        <w:tc>
          <w:tcPr>
            <w:tcW w:w="0" w:type="auto"/>
            <w:vAlign w:val="center"/>
            <w:hideMark/>
          </w:tcPr>
          <w:p w14:paraId="141CC2A6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Логический</w:t>
            </w: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(ссылка на авторитет)</w:t>
            </w:r>
          </w:p>
        </w:tc>
      </w:tr>
      <w:tr w:rsidR="009B2465" w:rsidRPr="009B2465" w14:paraId="03226693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4A9AA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«Разве можно чувствовать себя счастливым, когда тело слабеет и немощь лишает радости движения?»</w:t>
            </w:r>
          </w:p>
        </w:tc>
        <w:tc>
          <w:tcPr>
            <w:tcW w:w="0" w:type="auto"/>
            <w:vAlign w:val="center"/>
            <w:hideMark/>
          </w:tcPr>
          <w:p w14:paraId="354DC243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Эмоционально-оценочный</w:t>
            </w:r>
          </w:p>
        </w:tc>
      </w:tr>
    </w:tbl>
    <w:p w14:paraId="59C5CDE6" w14:textId="77777777" w:rsidR="009B2465" w:rsidRPr="009B2465" w:rsidRDefault="009B2465" w:rsidP="009B246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 (формулируют ученики):</w:t>
      </w:r>
    </w:p>
    <w:p w14:paraId="1478C8C0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Самые убедительные аргументы —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логические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(факты, статистика, авторитеты). Иллюстративные подтверждают мысль примером. Эмоциональные воздействуют на чувства. В хорошем рассуждении аргументы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комбинируются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8BA3035" w14:textId="77777777" w:rsidR="009B2465" w:rsidRPr="009B2465" w:rsidRDefault="009B2465" w:rsidP="009B246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Правила сильного аргумента (запись в тетрадь):</w:t>
      </w:r>
    </w:p>
    <w:p w14:paraId="19D865E1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записывают классификацию, анализируют примеры, определяют виды аргументов, формулируют выводы.</w:t>
      </w:r>
    </w:p>
    <w:p w14:paraId="4A379A07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Первичное закрепление. Подбор аргументов (8–10 мин)</w:t>
      </w:r>
    </w:p>
    <w:p w14:paraId="521CDAA1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отработать умение подбирать аргументы разных видов к заданному тезису.</w:t>
      </w:r>
    </w:p>
    <w:p w14:paraId="37FC3565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парная.</w:t>
      </w:r>
    </w:p>
    <w:p w14:paraId="6199348A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4D816B99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парам карточки с тезисами (один на пару — по выбору):</w:t>
      </w:r>
    </w:p>
    <w:p w14:paraId="7909A1C6" w14:textId="77777777" w:rsidR="009B2465" w:rsidRPr="009B2465" w:rsidRDefault="009B2465" w:rsidP="009B24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Электронные книги не заменят бумажные.</w:t>
      </w:r>
    </w:p>
    <w:p w14:paraId="019016EE" w14:textId="77777777" w:rsidR="009B2465" w:rsidRPr="009B2465" w:rsidRDefault="009B2465" w:rsidP="009B24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Знание иностранного языка расширяет возможности человека.</w:t>
      </w:r>
    </w:p>
    <w:p w14:paraId="0FCC4E74" w14:textId="77777777" w:rsidR="009B2465" w:rsidRPr="009B2465" w:rsidRDefault="009B2465" w:rsidP="009B24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Школьная форма дисциплинирует учеников.</w:t>
      </w:r>
    </w:p>
    <w:p w14:paraId="2BEA6F24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</w:p>
    <w:p w14:paraId="5BB6837E" w14:textId="77777777" w:rsidR="009B2465" w:rsidRPr="009B2465" w:rsidRDefault="009B2465" w:rsidP="009B246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Прочитайте тезис.</w:t>
      </w:r>
    </w:p>
    <w:p w14:paraId="03DF5EF1" w14:textId="77777777" w:rsidR="009B2465" w:rsidRPr="009B2465" w:rsidRDefault="009B2465" w:rsidP="009B246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Подберите к нему </w:t>
      </w: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 аргумента разных видов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(например: один логический, один иллюстративный).</w:t>
      </w:r>
    </w:p>
    <w:p w14:paraId="2B49FD66" w14:textId="77777777" w:rsidR="009B2465" w:rsidRPr="009B2465" w:rsidRDefault="009B2465" w:rsidP="009B246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Сформулируйте вывод (1 предложение).</w:t>
      </w:r>
    </w:p>
    <w:p w14:paraId="508AEE39" w14:textId="77777777" w:rsidR="009B2465" w:rsidRPr="009B2465" w:rsidRDefault="009B2465" w:rsidP="009B246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Запишите получившееся рассуждение.</w:t>
      </w:r>
    </w:p>
    <w:p w14:paraId="7CE1D513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Ожидаемый результат (для тезиса 1):</w:t>
      </w:r>
    </w:p>
    <w:p w14:paraId="7EB827F8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Электронные книги не заменят бумажные. Во-первых, исследования показывают, что при чтении с экрана человек запоминает текст хуже, чем при чтении с бумаги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(логический — факт)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Во-вторых, многие читатели отмечают, что бумажная книга даёт ощущение, которое не передаёт экран: запах страниц, вес книги, возможность сделать пометку на полях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(иллюстративный — личный опыт)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Таким образом, бумажные книги сохранят своё место в жизни читателей.</w:t>
      </w:r>
    </w:p>
    <w:p w14:paraId="79E24ED9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Взаимопроверка в парах по критериям на доске: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3"/>
        <w:gridCol w:w="978"/>
      </w:tblGrid>
      <w:tr w:rsidR="009B2465" w:rsidRPr="009B2465" w14:paraId="3A869E7C" w14:textId="77777777" w:rsidTr="009B24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F7E17A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3591EEE5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Да / Нет</w:t>
            </w:r>
          </w:p>
        </w:tc>
      </w:tr>
      <w:tr w:rsidR="009B2465" w:rsidRPr="009B2465" w14:paraId="5211F9DD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AC5F9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Есть тезис</w:t>
            </w:r>
          </w:p>
        </w:tc>
        <w:tc>
          <w:tcPr>
            <w:tcW w:w="0" w:type="auto"/>
            <w:vAlign w:val="center"/>
            <w:hideMark/>
          </w:tcPr>
          <w:p w14:paraId="5609D3DF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2465" w:rsidRPr="009B2465" w14:paraId="7635BCC6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B63B0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Подобраны 2 аргумента</w:t>
            </w:r>
          </w:p>
        </w:tc>
        <w:tc>
          <w:tcPr>
            <w:tcW w:w="0" w:type="auto"/>
            <w:vAlign w:val="center"/>
            <w:hideMark/>
          </w:tcPr>
          <w:p w14:paraId="481C0697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2465" w:rsidRPr="009B2465" w14:paraId="67A44D28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7E3AE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Аргументы разного вида</w:t>
            </w:r>
          </w:p>
        </w:tc>
        <w:tc>
          <w:tcPr>
            <w:tcW w:w="0" w:type="auto"/>
            <w:vAlign w:val="center"/>
            <w:hideMark/>
          </w:tcPr>
          <w:p w14:paraId="0C06457C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2465" w:rsidRPr="009B2465" w14:paraId="3395F9C3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0F0B1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Есть вывод</w:t>
            </w:r>
          </w:p>
        </w:tc>
        <w:tc>
          <w:tcPr>
            <w:tcW w:w="0" w:type="auto"/>
            <w:vAlign w:val="center"/>
            <w:hideMark/>
          </w:tcPr>
          <w:p w14:paraId="618E8520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2465" w:rsidRPr="009B2465" w14:paraId="49DACCD9" w14:textId="77777777" w:rsidTr="009B2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B7F37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24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Аргументы доказывают именно этот тезис</w:t>
            </w:r>
          </w:p>
        </w:tc>
        <w:tc>
          <w:tcPr>
            <w:tcW w:w="0" w:type="auto"/>
            <w:vAlign w:val="center"/>
            <w:hideMark/>
          </w:tcPr>
          <w:p w14:paraId="376C1E7F" w14:textId="77777777" w:rsidR="009B2465" w:rsidRPr="009B2465" w:rsidRDefault="009B2465" w:rsidP="009B2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69F16B15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 во время парной работы:</w:t>
      </w:r>
    </w:p>
    <w:p w14:paraId="6DA6050E" w14:textId="77777777" w:rsidR="009B2465" w:rsidRPr="009B2465" w:rsidRDefault="009B2465" w:rsidP="009B246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ходит между парами, контролирует включённость;</w:t>
      </w:r>
    </w:p>
    <w:p w14:paraId="151CD0AA" w14:textId="77777777" w:rsidR="009B2465" w:rsidRPr="009B2465" w:rsidRDefault="009B2465" w:rsidP="009B246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помогает слабым парам с формулировкой аргументов: «Какой факт можно привести? А какой пример из жизни?»;</w:t>
      </w:r>
    </w:p>
    <w:p w14:paraId="0D7DD6DD" w14:textId="77777777" w:rsidR="009B2465" w:rsidRPr="009B2465" w:rsidRDefault="009B2465" w:rsidP="009B246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следит за временем: «Осталось 3 минуты».</w:t>
      </w:r>
    </w:p>
    <w:p w14:paraId="2FA88C3E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работают в парах, подбирают аргументы, записывают рассуждение, проверяют работу соседей.</w:t>
      </w:r>
    </w:p>
    <w:p w14:paraId="05DFF31F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Разбор слабых аргументов (5–6 мин)</w:t>
      </w:r>
    </w:p>
    <w:p w14:paraId="7B7EA906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научить отличать сильные аргументы от слабых через анализ ошибок.</w:t>
      </w:r>
    </w:p>
    <w:p w14:paraId="4527574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 + «найди ошибку».</w:t>
      </w:r>
    </w:p>
    <w:p w14:paraId="114CCBD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4A359B2D" w14:textId="77777777" w:rsidR="009B2465" w:rsidRPr="009B2465" w:rsidRDefault="009B2465" w:rsidP="009B246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1 — «найди ошибку»:</w:t>
      </w:r>
    </w:p>
    <w:p w14:paraId="058EE88A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зачитывает (или раздаёт — Приложение 2):</w:t>
      </w:r>
    </w:p>
    <w:p w14:paraId="567BABC8" w14:textId="77777777" w:rsidR="009B2465" w:rsidRPr="009B2465" w:rsidRDefault="009B2465" w:rsidP="009B246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«Чтение книг развивает воображение. Во-первых, я люблю читать. Во-вторых, все мои друзья тоже читают. Таким образом, чтение полезно».</w:t>
      </w:r>
    </w:p>
    <w:p w14:paraId="6179F397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не так?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(Аргументы не доказывают тезис. «Я люблю читать» — это мнение, а не доказательство того, что чтение развивает воображение. Вывод тоже не соответствует тезису — «полезно» вместо «развивает воображение».)</w:t>
      </w:r>
    </w:p>
    <w:p w14:paraId="1E82E331" w14:textId="77777777" w:rsidR="009B2465" w:rsidRPr="009B2465" w:rsidRDefault="009B2465" w:rsidP="009B246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2 — «найди ошибку»:</w:t>
      </w:r>
    </w:p>
    <w:p w14:paraId="1E528188" w14:textId="77777777" w:rsidR="009B2465" w:rsidRPr="009B2465" w:rsidRDefault="009B2465" w:rsidP="009B246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«Природу нужно беречь. Во-первых, деревья дают кислород. Во-вторых, растения выделяют кислород. Таким образом, природу нужно беречь».</w:t>
      </w:r>
    </w:p>
    <w:p w14:paraId="5E3FF0C2" w14:textId="77777777" w:rsidR="009B2465" w:rsidRPr="009B2465" w:rsidRDefault="009B2465" w:rsidP="009B246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не так?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(Аргументы дублируют друг друга — один и тот же довод в разных формулировках.)</w:t>
      </w:r>
    </w:p>
    <w:p w14:paraId="56041EB6" w14:textId="77777777" w:rsidR="009B2465" w:rsidRPr="009B2465" w:rsidRDefault="009B2465" w:rsidP="009B246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</w:p>
    <w:p w14:paraId="771B1CF5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анализируют тексты с ошибками, находят проблемы, записывают схему слабых аргументов.</w:t>
      </w:r>
    </w:p>
    <w:p w14:paraId="46AE17BF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Обобщение (3–4 мин)</w:t>
      </w:r>
    </w:p>
    <w:p w14:paraId="1FD1CF82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систематизировать знания.</w:t>
      </w:r>
    </w:p>
    <w:p w14:paraId="4F126EE4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заполнение опорной схемы.</w:t>
      </w:r>
    </w:p>
    <w:p w14:paraId="1134F14E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3719F3F6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Мы изучили структуру рассуждения, виды аргументов и правила их отбора. Давайте сведём всё в одну схему.</w:t>
      </w:r>
    </w:p>
    <w:p w14:paraId="79B0E7C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заполняет опорную схему на доске, ученики переносят в тетрадь:</w:t>
      </w:r>
    </w:p>
    <w:p w14:paraId="12B98F99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Эта схема — ваш план на следующий урок, когда будете писать сочинение. Структура «тезис → 2 аргумента → вывод» — это и формат сочинения на ОГЭ. Запомните её.</w:t>
      </w:r>
    </w:p>
    <w:p w14:paraId="73C69840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заполняют схему, задают вопросы.</w:t>
      </w:r>
    </w:p>
    <w:p w14:paraId="39A609AE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10. Рефлексия и подведение итогов (2–3 мин)</w:t>
      </w:r>
    </w:p>
    <w:p w14:paraId="31CE22FE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оценить, что узнали и поняли, соотнести с целями урока.</w:t>
      </w:r>
    </w:p>
    <w:p w14:paraId="4C212863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F174E0F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Вернёмся к вопросам, записанным на доске. На какие ответили?</w:t>
      </w:r>
    </w:p>
    <w:p w14:paraId="2C1A6519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проверка:</w:t>
      </w:r>
    </w:p>
    <w:p w14:paraId="0BA54D26" w14:textId="77777777" w:rsidR="009B2465" w:rsidRPr="009B2465" w:rsidRDefault="009B2465" w:rsidP="009B246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Что такое аргумент?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(Доказательство тезиса.)</w:t>
      </w:r>
    </w:p>
    <w:p w14:paraId="5F8D4ED8" w14:textId="77777777" w:rsidR="009B2465" w:rsidRPr="009B2465" w:rsidRDefault="009B2465" w:rsidP="009B246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бывают виды?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(Логические, иллюстративные, эмоционально-оценочные.)</w:t>
      </w:r>
    </w:p>
    <w:p w14:paraId="4B169C78" w14:textId="77777777" w:rsidR="009B2465" w:rsidRPr="009B2465" w:rsidRDefault="009B2465" w:rsidP="009B246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Какой аргумент самый убедительный?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(Логический — факт, статистика, авторитет.)</w:t>
      </w:r>
    </w:p>
    <w:p w14:paraId="3D7D85EE" w14:textId="77777777" w:rsidR="009B2465" w:rsidRPr="009B2465" w:rsidRDefault="009B2465" w:rsidP="009B246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Что делает аргумент слабым?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(Мнение вместо факта, дублирование, нерелевантность.)</w:t>
      </w:r>
    </w:p>
    <w:p w14:paraId="1387C93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«Незаконченное предложение»:</w:t>
      </w:r>
    </w:p>
    <w:p w14:paraId="5B3FF177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завершают фразу (устно, 3–4 человека):</w:t>
      </w:r>
    </w:p>
    <w:p w14:paraId="3F1F46EF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«Самым полезным для меня на уроке было…»</w:t>
      </w:r>
    </w:p>
    <w:p w14:paraId="2DF11D76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или</w:t>
      </w:r>
    </w:p>
    <w:p w14:paraId="1603FB28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«Теперь я знаю, что аргумент должен быть…»</w:t>
      </w:r>
    </w:p>
    <w:p w14:paraId="365993E6" w14:textId="77777777" w:rsidR="009B2465" w:rsidRPr="009B2465" w:rsidRDefault="009B2465" w:rsidP="009B246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11. Домашнее задание (1–2 мин)</w:t>
      </w:r>
    </w:p>
    <w:p w14:paraId="258BAF1B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подобрать по 2 аргумента (разных видов) к тезису «Интернет изменил жизнь человека к лучшему» (или «к худшему» — по выбору). Записать в виде рассуждения: тезис + 2 аргумента + вывод (5–6 предложений).</w:t>
      </w:r>
    </w:p>
    <w:p w14:paraId="7AC95C65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написать мини-сочинение-рассуждение (7–10 предложений) по тезису «Способности человека нужно развивать с детства». Использовать минимум 2 аргумента разных видов. Обязательно — вывод.</w:t>
      </w:r>
    </w:p>
    <w:p w14:paraId="19EA9AB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 задание (по желанию):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найти в газете, журнале или интернете статью-рассуждение и выписать из неё тезис, аргументы (с указанием вида) и вывод.</w:t>
      </w:r>
    </w:p>
    <w:p w14:paraId="7FD10A44" w14:textId="77777777" w:rsidR="009B2465" w:rsidRPr="009B2465" w:rsidRDefault="009B2465" w:rsidP="009B24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bookmarkStart w:id="0" w:name="_Hlk241689580"/>
      <w:r w:rsidRPr="009B2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Текст-рассуждение для анализа</w:t>
      </w:r>
    </w:p>
    <w:p w14:paraId="1183D801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(1)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Чтение книг развивает воображение.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(2)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Во-первых, при чтении человек сам создаёт образы героев и мест, а не получает их готовыми, как в кино.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(3)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Во-вторых, чтение заставляет мозг активно работать, 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сопоставлять факты и делать выводы. </w:t>
      </w: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(4)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Таким образом, книга — это тренажёр для воображения и интеллекта.</w:t>
      </w:r>
    </w:p>
    <w:p w14:paraId="0A02573D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определите, какое предложение — тезис, какие — аргументы, какое — вывод. Подчеркните тезис одной чертой, аргументы — двумя, вывод — волнистой линией.</w:t>
      </w:r>
    </w:p>
    <w:p w14:paraId="2E4951D0" w14:textId="77777777" w:rsidR="009B2465" w:rsidRPr="009B2465" w:rsidRDefault="009B2465" w:rsidP="009B24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Тексты с ошибками в аргументации</w:t>
      </w:r>
    </w:p>
    <w:p w14:paraId="4DD45B66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1:</w:t>
      </w:r>
    </w:p>
    <w:p w14:paraId="66C332CA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«Чтение книг развивает воображение. Во-первых, я люблю читать. Во-вторых, все мои друзья тоже читают. Таким образом, чтение полезно».</w:t>
      </w:r>
    </w:p>
    <w:p w14:paraId="69806E4F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ошибки. Что не так с аргументами и выводом?</w:t>
      </w:r>
    </w:p>
    <w:p w14:paraId="7F14C15C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2:</w:t>
      </w:r>
    </w:p>
    <w:p w14:paraId="5A4ADF81" w14:textId="77777777" w:rsidR="009B2465" w:rsidRPr="009B2465" w:rsidRDefault="009B2465" w:rsidP="009B24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«Природу нужно беречь. Во-первых, деревья дают кислород. Во-вторых, растения выделяют кислород. Таким образом, природу нужно беречь».</w:t>
      </w:r>
    </w:p>
    <w:p w14:paraId="1C2B3047" w14:textId="77777777" w:rsidR="004175E4" w:rsidRDefault="009B2465" w:rsidP="004175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ошибку. Чем похожи аргументы?</w:t>
      </w:r>
      <w:bookmarkEnd w:id="0"/>
    </w:p>
    <w:p w14:paraId="3A52EE0C" w14:textId="77777777" w:rsidR="004175E4" w:rsidRDefault="004175E4" w:rsidP="004175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5ED0DF" w14:textId="77777777" w:rsidR="004175E4" w:rsidRDefault="004175E4" w:rsidP="004175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4BF9BC5" w14:textId="77777777" w:rsidR="004175E4" w:rsidRDefault="004175E4" w:rsidP="004175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5EF976" w14:textId="347FC544" w:rsidR="009B2465" w:rsidRPr="009B2465" w:rsidRDefault="009B2465" w:rsidP="004175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учителя</w:t>
      </w:r>
    </w:p>
    <w:p w14:paraId="28950B45" w14:textId="77777777" w:rsidR="009B2465" w:rsidRPr="009B2465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Тема «Подготовка к сочинению-рассуждению. Виды аргументации» входит в раздел «Текст» и связана с разделом «Функциональные разновидности языка. Публицистический стиль» в учебнике </w:t>
      </w:r>
      <w:proofErr w:type="spellStart"/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Программа предусматривает знакомство с типами речи и развитие навыков построения рассуждения. Данный урок — первый по теме, формат — изучение нового материала.</w:t>
      </w:r>
    </w:p>
    <w:p w14:paraId="78DE2304" w14:textId="77777777" w:rsidR="009B2465" w:rsidRPr="009B2465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изучения нового материала.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строится по схеме: мотивация (спор без аргументов) → актуализация (типы речи, структура рассуждения) → изучение нового (структура рассуждения на готовом тексте → виды аргументов через классификацию с примерами) → первичное закрепление (парная работа — подбор аргументов) → разбор ошибок (слабые аргументы) → обобщение (опорная схема) → рефлексия. Теория не излагается отдельным блоком, а раскрывается через анализ конкретных текстов.</w:t>
      </w:r>
    </w:p>
    <w:p w14:paraId="7CF23F32" w14:textId="77777777" w:rsidR="009B2465" w:rsidRPr="009B2465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включает три уровня практической работы: анализ готового рассуждения (репродуктивный), подбор аргументов в паре (продуктивный), разбор ошибок (аналитический). Парная взаимопроверка формирует навык оценки по критериям. Все задания готовы к использованию на уроке.</w:t>
      </w:r>
    </w:p>
    <w:p w14:paraId="746F4CFC" w14:textId="77777777" w:rsidR="009B2465" w:rsidRPr="009B2465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парной работе сильные ученики берут на себя формулировку логического аргумента, слабые — иллюстративного. В домашнем задании три уровня: базовый (подобрать 2 аргумента), повышенный (мини-сочинение), творческий (анализ готовой статьи).</w:t>
      </w:r>
    </w:p>
    <w:p w14:paraId="6CE94812" w14:textId="77777777" w:rsidR="009B2465" w:rsidRPr="009B2465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ОГЭ.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Структура «тезис → 2 аргумента → вывод» — формат сочинения ОГЭ (задания 9.1, 9.2, 9.3). Урок закладывает фундамент: ученики учатся формулировать тезис, подбирать аргументы разных видов, делать вывод. На этапе обобщения учитель явно обозначает связь с ОГЭ — это повышает мотивацию.</w:t>
      </w:r>
    </w:p>
    <w:p w14:paraId="4C7EC35D" w14:textId="77777777" w:rsidR="009B2465" w:rsidRPr="009B2465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Опора на ранее изученное.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знакомы с типами речи и структурой рассуждения из 5–7 классов. Актуализация занимает 5 минут — ровно столько, чтобы вспомнить и перейти к новому. Новое — виды аргументов и правила их отбора.</w:t>
      </w:r>
    </w:p>
    <w:p w14:paraId="45631EA8" w14:textId="0D4C2B31" w:rsidR="001E742F" w:rsidRDefault="009B2465" w:rsidP="009B246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B24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Типичные трудности.</w:t>
      </w:r>
      <w:r w:rsidRPr="009B24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путают тезис и аргумент — решается через вопрос «Это мысль или доказательство?». Приводят мнения вместо фактов — решается через контраст «факт / мнение». Дублируют аргументы — решается через разбор примера 2 из Приложения 2.</w:t>
      </w:r>
      <w:r w:rsid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 w:type="page"/>
      </w:r>
    </w:p>
    <w:p w14:paraId="706263A4" w14:textId="77777777" w:rsidR="001E742F" w:rsidRPr="001E742F" w:rsidRDefault="001E742F" w:rsidP="001E742F">
      <w:pPr>
        <w:spacing w:after="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bookmarkStart w:id="1" w:name="_Hlk241689622"/>
      <w:r w:rsidRPr="001E74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Текст-рассуждение для анализа</w:t>
      </w:r>
    </w:p>
    <w:p w14:paraId="09958204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(1)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Чтение книг развивает воображение.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(2)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Во-первых, при чтении человек сам создаёт образы героев и мест, а не получает их готовыми, как в кино.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(3)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Во-вторых, чтение заставляет мозг активно работать, сопоставлять факты и делать выводы.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(4)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Таким образом, книга — это тренажёр для воображения и интеллекта.</w:t>
      </w:r>
    </w:p>
    <w:p w14:paraId="47A99B9C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определите, какое предложение — тезис, какие — аргументы, какое — вывод. Подчеркните тезис одной чертой, аргументы — двумя, вывод — волнистой линией.</w:t>
      </w:r>
    </w:p>
    <w:p w14:paraId="6CCBA2B4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3051AA1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C38670" w14:textId="77777777" w:rsidR="001E742F" w:rsidRPr="001E742F" w:rsidRDefault="001E742F" w:rsidP="001E742F">
      <w:pPr>
        <w:spacing w:after="0" w:line="240" w:lineRule="auto"/>
        <w:ind w:left="108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Тексты с ошибками в аргументации</w:t>
      </w:r>
    </w:p>
    <w:p w14:paraId="78095D90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1:</w:t>
      </w:r>
    </w:p>
    <w:p w14:paraId="1A574637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«Чтение книг развивает воображение. Во-первых, я люблю читать. Во-вторых, все мои друзья тоже читают. Таким образом, чтение полезно».</w:t>
      </w:r>
    </w:p>
    <w:p w14:paraId="212D6AD9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ошибки. Что не так с аргументами и выводом?</w:t>
      </w:r>
    </w:p>
    <w:p w14:paraId="6668C984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2:</w:t>
      </w:r>
    </w:p>
    <w:p w14:paraId="5D07C01E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«Природу нужно беречь. Во-первых, деревья дают кислород. Во-вторых, растения выделяют кислород. Таким образом, природу нужно беречь».</w:t>
      </w:r>
    </w:p>
    <w:p w14:paraId="0D621FB6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ошибку. Чем похожи аргументы?</w:t>
      </w:r>
    </w:p>
    <w:bookmarkEnd w:id="1"/>
    <w:p w14:paraId="3E219FF0" w14:textId="77777777" w:rsidR="003320A3" w:rsidRDefault="003320A3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CAEC49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B6AA79" w14:textId="77777777" w:rsidR="001E742F" w:rsidRPr="001E742F" w:rsidRDefault="001E742F" w:rsidP="001E742F">
      <w:pPr>
        <w:spacing w:after="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Текст-рассуждение для анализа</w:t>
      </w:r>
    </w:p>
    <w:p w14:paraId="0BB6BEA0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(1)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Чтение книг развивает воображение.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(2)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Во-первых, при чтении человек сам создаёт образы героев и мест, а не получает их готовыми, как в кино.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(3)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Во-вторых, чтение заставляет мозг активно работать, сопоставлять факты и делать выводы.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(4)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Таким образом, книга — это тренажёр для воображения и интеллекта.</w:t>
      </w:r>
    </w:p>
    <w:p w14:paraId="7CBBAB5B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определите, какое предложение — тезис, какие — аргументы, какое — вывод. Подчеркните тезис одной чертой, аргументы — двумя, вывод — волнистой линией.</w:t>
      </w:r>
    </w:p>
    <w:p w14:paraId="46A9BAD8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71C2D0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F4B974E" w14:textId="77777777" w:rsidR="001E742F" w:rsidRPr="001E742F" w:rsidRDefault="001E742F" w:rsidP="001E742F">
      <w:pPr>
        <w:spacing w:after="0" w:line="240" w:lineRule="auto"/>
        <w:ind w:left="108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Тексты с ошибками в аргументации</w:t>
      </w:r>
    </w:p>
    <w:p w14:paraId="51F85AFC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1:</w:t>
      </w:r>
    </w:p>
    <w:p w14:paraId="3FC7529C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«Чтение книг развивает воображение. Во-первых, я люблю читать. Во-вторых, все мои друзья тоже читают. Таким образом, чтение полезно».</w:t>
      </w:r>
    </w:p>
    <w:p w14:paraId="5CB8F513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ошибки. Что не так с аргументами и выводом?</w:t>
      </w:r>
    </w:p>
    <w:p w14:paraId="3E9EC1E7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2:</w:t>
      </w:r>
    </w:p>
    <w:p w14:paraId="6B819940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«Природу нужно беречь. Во-первых, деревья дают кислород. Во-вторых, растения выделяют кислород. Таким образом, природу нужно беречь».</w:t>
      </w:r>
    </w:p>
    <w:p w14:paraId="65E12063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ошибку. Чем похожи аргументы?</w:t>
      </w:r>
    </w:p>
    <w:p w14:paraId="776DF81C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5BB3F4C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93A9DB" w14:textId="77777777" w:rsidR="001E742F" w:rsidRPr="001E742F" w:rsidRDefault="001E742F" w:rsidP="001E742F">
      <w:pPr>
        <w:spacing w:after="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Текст-рассуждение для анализа</w:t>
      </w:r>
    </w:p>
    <w:p w14:paraId="4CE80156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(1)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Чтение книг развивает воображение.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(2)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Во-первых, при чтении человек сам создаёт образы героев и мест, а не получает их готовыми, как в кино.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(3)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Во-вторых, чтение заставляет мозг активно работать, сопоставлять факты и делать выводы. </w:t>
      </w: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(4)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Таким образом, книга — это тренажёр для воображения и интеллекта.</w:t>
      </w:r>
    </w:p>
    <w:p w14:paraId="7B8824B8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определите, какое предложение — тезис, какие — аргументы, какое — вывод. Подчеркните тезис одной чертой, аргументы — двумя, вывод — волнистой линией.</w:t>
      </w:r>
    </w:p>
    <w:p w14:paraId="30F596F0" w14:textId="77777777" w:rsid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8AC44D6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3D9A2CD" w14:textId="77777777" w:rsidR="001E742F" w:rsidRPr="001E742F" w:rsidRDefault="001E742F" w:rsidP="001E742F">
      <w:pPr>
        <w:spacing w:after="0" w:line="240" w:lineRule="auto"/>
        <w:ind w:left="108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Тексты с ошибками в аргументации</w:t>
      </w:r>
    </w:p>
    <w:p w14:paraId="2F47833E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1:</w:t>
      </w:r>
    </w:p>
    <w:p w14:paraId="6582A329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«Чтение книг развивает воображение. Во-первых, я люблю читать. Во-вторых, все мои друзья тоже читают. Таким образом, чтение полезно».</w:t>
      </w:r>
    </w:p>
    <w:p w14:paraId="5FBA3A3A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ошибки. Что не так с аргументами и выводом?</w:t>
      </w:r>
    </w:p>
    <w:p w14:paraId="0658B737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2:</w:t>
      </w:r>
    </w:p>
    <w:p w14:paraId="14795AED" w14:textId="77777777" w:rsidR="001E742F" w:rsidRPr="001E742F" w:rsidRDefault="001E742F" w:rsidP="001E74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«Природу нужно беречь. Во-первых, деревья дают кислород. Во-вторых, растения выделяют кислород. Таким образом, природу нужно беречь».</w:t>
      </w:r>
    </w:p>
    <w:p w14:paraId="0EA1F471" w14:textId="77777777" w:rsidR="001E742F" w:rsidRPr="001E742F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74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74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ошибку. Чем похожи аргументы?</w:t>
      </w:r>
    </w:p>
    <w:p w14:paraId="69FD7365" w14:textId="77777777" w:rsidR="001E742F" w:rsidRPr="005D100E" w:rsidRDefault="001E742F" w:rsidP="001E7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1E742F" w:rsidRPr="005D100E" w:rsidSect="004175E4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B0E"/>
    <w:multiLevelType w:val="multilevel"/>
    <w:tmpl w:val="E60E5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D10A7F"/>
    <w:multiLevelType w:val="multilevel"/>
    <w:tmpl w:val="AEEC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311B1"/>
    <w:multiLevelType w:val="hybridMultilevel"/>
    <w:tmpl w:val="CF522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266AF"/>
    <w:multiLevelType w:val="multilevel"/>
    <w:tmpl w:val="25C8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21E2B"/>
    <w:multiLevelType w:val="multilevel"/>
    <w:tmpl w:val="22A4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E40D25"/>
    <w:multiLevelType w:val="multilevel"/>
    <w:tmpl w:val="E5322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6B57B6"/>
    <w:multiLevelType w:val="multilevel"/>
    <w:tmpl w:val="32C4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5F681D"/>
    <w:multiLevelType w:val="multilevel"/>
    <w:tmpl w:val="F80A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40C43"/>
    <w:multiLevelType w:val="multilevel"/>
    <w:tmpl w:val="4724B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AE56CA"/>
    <w:multiLevelType w:val="multilevel"/>
    <w:tmpl w:val="970C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B60421"/>
    <w:multiLevelType w:val="multilevel"/>
    <w:tmpl w:val="4766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3D6A3A"/>
    <w:multiLevelType w:val="multilevel"/>
    <w:tmpl w:val="1F182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BE4E25"/>
    <w:multiLevelType w:val="multilevel"/>
    <w:tmpl w:val="453CA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411A16"/>
    <w:multiLevelType w:val="multilevel"/>
    <w:tmpl w:val="FECC5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3F1B7D"/>
    <w:multiLevelType w:val="multilevel"/>
    <w:tmpl w:val="81FE5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7061312">
    <w:abstractNumId w:val="4"/>
  </w:num>
  <w:num w:numId="2" w16cid:durableId="528566952">
    <w:abstractNumId w:val="10"/>
  </w:num>
  <w:num w:numId="3" w16cid:durableId="1650550195">
    <w:abstractNumId w:val="7"/>
  </w:num>
  <w:num w:numId="4" w16cid:durableId="1965572190">
    <w:abstractNumId w:val="8"/>
  </w:num>
  <w:num w:numId="5" w16cid:durableId="1372002042">
    <w:abstractNumId w:val="9"/>
  </w:num>
  <w:num w:numId="6" w16cid:durableId="933516939">
    <w:abstractNumId w:val="5"/>
  </w:num>
  <w:num w:numId="7" w16cid:durableId="262419528">
    <w:abstractNumId w:val="11"/>
  </w:num>
  <w:num w:numId="8" w16cid:durableId="1023946054">
    <w:abstractNumId w:val="6"/>
  </w:num>
  <w:num w:numId="9" w16cid:durableId="1165779436">
    <w:abstractNumId w:val="0"/>
  </w:num>
  <w:num w:numId="10" w16cid:durableId="993794701">
    <w:abstractNumId w:val="14"/>
  </w:num>
  <w:num w:numId="11" w16cid:durableId="1022588725">
    <w:abstractNumId w:val="3"/>
  </w:num>
  <w:num w:numId="12" w16cid:durableId="478301050">
    <w:abstractNumId w:val="13"/>
  </w:num>
  <w:num w:numId="13" w16cid:durableId="710032294">
    <w:abstractNumId w:val="1"/>
  </w:num>
  <w:num w:numId="14" w16cid:durableId="1449860773">
    <w:abstractNumId w:val="12"/>
  </w:num>
  <w:num w:numId="15" w16cid:durableId="1190529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0A3"/>
    <w:rsid w:val="001E742F"/>
    <w:rsid w:val="003320A3"/>
    <w:rsid w:val="004175E4"/>
    <w:rsid w:val="005D100E"/>
    <w:rsid w:val="00714875"/>
    <w:rsid w:val="009B2465"/>
    <w:rsid w:val="00B1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6EC0"/>
  <w15:chartTrackingRefBased/>
  <w15:docId w15:val="{BF436017-F50D-40B5-A4A4-B36F1883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2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2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20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20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20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20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20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20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2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2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2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2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20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20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20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2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20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2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5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00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492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72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063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51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17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41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7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2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95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15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02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58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2607</Words>
  <Characters>14860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cp:lastPrinted>2026-09-30T17:20:00Z</cp:lastPrinted>
  <dcterms:created xsi:type="dcterms:W3CDTF">2026-09-30T16:09:00Z</dcterms:created>
  <dcterms:modified xsi:type="dcterms:W3CDTF">2026-09-30T17:23:00Z</dcterms:modified>
</cp:coreProperties>
</file>