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9F077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Информационная переработка текста. План, тезисы, конспект, аннотация как вторичные тексты.</w:t>
      </w:r>
    </w:p>
    <w:p w14:paraId="159AC320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закрепления знаний и формирования умений (практикум)</w:t>
      </w:r>
    </w:p>
    <w:p w14:paraId="6D3C5772" w14:textId="669138BD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Учебник: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Рыбченкова</w:t>
      </w:r>
      <w:proofErr w:type="spell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Л. М., Александрова О. М., Загоровская О. В. и др. «Русский язык. 8 класс». — М.: Просвещение, 2022. § 9 (с. 53–55), упражнения 94–98. </w:t>
      </w:r>
    </w:p>
    <w:p w14:paraId="3EF3B2CA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Класс: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8</w:t>
      </w:r>
    </w:p>
    <w:p w14:paraId="261ECB52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Продолжительность: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45 минут</w:t>
      </w:r>
    </w:p>
    <w:p w14:paraId="4CCA3491" w14:textId="77777777" w:rsidR="00F23BCE" w:rsidRPr="00F23BCE" w:rsidRDefault="00F23BCE" w:rsidP="00F23BC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Цели урока (в соответствии с ФГОС ООО)</w:t>
      </w:r>
    </w:p>
    <w:p w14:paraId="044F7765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Предметные:</w:t>
      </w:r>
    </w:p>
    <w:p w14:paraId="77A41390" w14:textId="77777777" w:rsidR="00F23BCE" w:rsidRPr="00F23BCE" w:rsidRDefault="00F23BCE" w:rsidP="00F23B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закрепить представление об информационной переработке текста как процессе создания вторичного текста;</w:t>
      </w:r>
    </w:p>
    <w:p w14:paraId="6C8F6C27" w14:textId="77777777" w:rsidR="00F23BCE" w:rsidRPr="00F23BCE" w:rsidRDefault="00F23BCE" w:rsidP="00F23B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закрепить умение различать виды информационной переработки: план, тезисы, конспект, аннотацию;</w:t>
      </w:r>
    </w:p>
    <w:p w14:paraId="55350349" w14:textId="77777777" w:rsidR="00F23BCE" w:rsidRPr="00F23BCE" w:rsidRDefault="00F23BCE" w:rsidP="00F23B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составлять план текста (назывной, вопросный, тезисный);</w:t>
      </w:r>
    </w:p>
    <w:p w14:paraId="6DCBEFBE" w14:textId="77777777" w:rsidR="00F23BCE" w:rsidRPr="00F23BCE" w:rsidRDefault="00F23BCE" w:rsidP="00F23B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формулировать тезисы на основе текста-источника;</w:t>
      </w:r>
    </w:p>
    <w:p w14:paraId="43B93F43" w14:textId="4C823077" w:rsidR="00F23BCE" w:rsidRDefault="00F23BCE" w:rsidP="00F23B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формировать умение писать краткую аннотацию к тексту. </w:t>
      </w:r>
    </w:p>
    <w:p w14:paraId="012A7A7C" w14:textId="77777777" w:rsidR="00F23BCE" w:rsidRPr="00F23BCE" w:rsidRDefault="00F23BCE" w:rsidP="00F23B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4BCD544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Метапредметные (УУД):</w:t>
      </w:r>
    </w:p>
    <w:p w14:paraId="4B4E6912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Познавательные: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смысловое чтение; выделение главной и второстепенной информации; структурирование текста; свёртывание информации; сравнение видов переработки текста; работа с определениями.</w:t>
      </w:r>
    </w:p>
    <w:p w14:paraId="1A21A970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Регулятивные: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целеполагание; планирование последовательности действий при работе с текстом; самоконтроль при выполнении заданий; оценка результата по критериям.</w:t>
      </w:r>
    </w:p>
    <w:p w14:paraId="186DF59F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Коммуникативные: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участие в коллективном обсуждении; работа в парах; аргументация выбора с опорой на текст; представление результата.</w:t>
      </w:r>
    </w:p>
    <w:p w14:paraId="4D7496A0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Личностные:</w:t>
      </w:r>
    </w:p>
    <w:p w14:paraId="0CC34501" w14:textId="77777777" w:rsidR="00F23BCE" w:rsidRPr="00F23BCE" w:rsidRDefault="00F23BCE" w:rsidP="00F23BC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осознание ценности умения работать с информацией для учёбы и повседневной жизни;</w:t>
      </w:r>
    </w:p>
    <w:p w14:paraId="3A3AF8C7" w14:textId="77777777" w:rsidR="00F23BCE" w:rsidRPr="00F23BCE" w:rsidRDefault="00F23BCE" w:rsidP="00F23BC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развитие навыков самообразования и работы с источниками;</w:t>
      </w:r>
    </w:p>
    <w:p w14:paraId="0366B3BA" w14:textId="3B8CD724" w:rsidR="00F23BCE" w:rsidRPr="00F23BCE" w:rsidRDefault="00F23BCE" w:rsidP="00F23BC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формирование культуры письменной речи. </w:t>
      </w:r>
    </w:p>
    <w:p w14:paraId="09730F84" w14:textId="77777777" w:rsidR="00F23BCE" w:rsidRPr="00F23BCE" w:rsidRDefault="00F23BCE" w:rsidP="00F23BC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 и ресурсы</w:t>
      </w:r>
    </w:p>
    <w:p w14:paraId="1E2703DC" w14:textId="77777777" w:rsidR="00F23BCE" w:rsidRPr="00F23BCE" w:rsidRDefault="00F23BCE" w:rsidP="00F23BC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Учебник «Русский язык. 8 класс» под ред. Л. М. </w:t>
      </w:r>
      <w:proofErr w:type="spell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Рыбченковой</w:t>
      </w:r>
      <w:proofErr w:type="spell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(2022), § 9;</w:t>
      </w:r>
    </w:p>
    <w:p w14:paraId="59CBDEA5" w14:textId="77777777" w:rsidR="00F23BCE" w:rsidRPr="00F23BCE" w:rsidRDefault="00F23BCE" w:rsidP="00F23BC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распечатки текста для практической работы (Приложение 1);</w:t>
      </w:r>
    </w:p>
    <w:p w14:paraId="7D2943F8" w14:textId="77777777" w:rsidR="00F23BCE" w:rsidRPr="00F23BCE" w:rsidRDefault="00F23BCE" w:rsidP="00F23BC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карточки с определениями для парной работы (Приложение 2);</w:t>
      </w:r>
    </w:p>
    <w:p w14:paraId="33216DBE" w14:textId="77777777" w:rsidR="00F23BCE" w:rsidRPr="00F23BCE" w:rsidRDefault="00F23BCE" w:rsidP="00F23BC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оценочные листы для </w:t>
      </w:r>
      <w:proofErr w:type="spell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взаимооценки</w:t>
      </w:r>
      <w:proofErr w:type="spell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247BD430" w14:textId="77777777" w:rsidR="00F23BCE" w:rsidRPr="00F23BCE" w:rsidRDefault="00F23BCE" w:rsidP="00F23BC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опорная схема «Виды информационной переработки текста» (на доске);</w:t>
      </w:r>
    </w:p>
    <w:p w14:paraId="3D87F7D3" w14:textId="77777777" w:rsidR="00F23BCE" w:rsidRPr="00F23BCE" w:rsidRDefault="00F23BCE" w:rsidP="00F23BC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толковый словарь.</w:t>
      </w:r>
    </w:p>
    <w:p w14:paraId="0DD17ED9" w14:textId="77777777" w:rsidR="00F23BCE" w:rsidRPr="00F23BCE" w:rsidRDefault="00F23BCE" w:rsidP="00F23BC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Теоретико-методическая база</w:t>
      </w:r>
    </w:p>
    <w:p w14:paraId="38FBF086" w14:textId="14E54B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соответствии с программой по русскому языку для 8 класса (учебник </w:t>
      </w:r>
      <w:proofErr w:type="spell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Рыбченковой</w:t>
      </w:r>
      <w:proofErr w:type="spell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 тема «Информационная переработка текста» изучается в разделе «Текст» и связана с разделом «Функциональные разновидности языка. Научный стиль». В § 9 «Основные жанры научного стиля. Информационная переработка текста» рассматриваются: план, тезисы, конспект, аннотация как виды вторичных текстов, а также виды информации (</w:t>
      </w:r>
      <w:proofErr w:type="spell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фактуальная</w:t>
      </w:r>
      <w:proofErr w:type="spell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концептуальная, подтекстовая). </w:t>
      </w:r>
    </w:p>
    <w:p w14:paraId="3447062B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Данный урок — </w:t>
      </w: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второй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теме. Первый урок (изучение нового материала) посвятили знакомству с определениями и теоретическими сведениями. Этот урок — </w:t>
      </w: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практикум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закрепление и применение знаний через работу с конкретным текстом.</w:t>
      </w:r>
    </w:p>
    <w:p w14:paraId="420A45D6" w14:textId="77777777" w:rsidR="00F23BCE" w:rsidRPr="00F23BCE" w:rsidRDefault="00F23BCE" w:rsidP="00F23BC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Структура и ход урока</w:t>
      </w:r>
    </w:p>
    <w:p w14:paraId="0C9A515C" w14:textId="77777777" w:rsidR="00F23BCE" w:rsidRPr="00F23BCE" w:rsidRDefault="00F23BCE" w:rsidP="00F23BC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1. Организационный момент (1 мин)</w:t>
      </w:r>
    </w:p>
    <w:p w14:paraId="172FF18B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приветствует класс, проверяет готовность к уроку.</w:t>
      </w:r>
    </w:p>
    <w:p w14:paraId="2552210A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Здравствуйте! На прошлом уроке мы познакомились с видами информационной переработки текста. Сегодня — практикум: будем составлять план, тезисы и аннотацию к реальному тексту.</w:t>
      </w:r>
    </w:p>
    <w:p w14:paraId="19D271C7" w14:textId="77777777" w:rsidR="00F23BCE" w:rsidRPr="00F23BCE" w:rsidRDefault="00F23BCE" w:rsidP="00F23BC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2. Проверка домашнего задания и актуализация знаний (5–6 мин)</w:t>
      </w:r>
    </w:p>
    <w:p w14:paraId="39639D1C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проверить усвоение теоретического материала, выявить трудности.</w:t>
      </w:r>
    </w:p>
    <w:p w14:paraId="3D8F0F64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фронтальный экспресс-опрос + работа с определениями.</w:t>
      </w:r>
    </w:p>
    <w:p w14:paraId="344E4F76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2495763A" w14:textId="77777777" w:rsidR="00F23BCE" w:rsidRDefault="00F23BCE" w:rsidP="00F23BC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Устный экспресс-опрос:</w:t>
      </w:r>
    </w:p>
    <w:p w14:paraId="21491CD4" w14:textId="183AD8A2" w:rsidR="00F23BCE" w:rsidRDefault="00F23BCE" w:rsidP="00F23B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— Что такое информационная переработка текста?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(Процесс извлечения необходимой информации из текста-источника и создания на его основе вторичного текста.)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Какие виды вторичных текстов вы знаете?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(План, тезисы, конспект, аннотация, реферат.)</w:t>
      </w:r>
    </w:p>
    <w:p w14:paraId="2B54E204" w14:textId="4325EEDB" w:rsidR="00F23BCE" w:rsidRDefault="00F23BCE" w:rsidP="00F23B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Что такое </w:t>
      </w: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план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(Упорядоченное расположение главных мыслей текста.)</w:t>
      </w:r>
    </w:p>
    <w:p w14:paraId="784DE218" w14:textId="77777777" w:rsidR="00F23BCE" w:rsidRDefault="00F23BCE" w:rsidP="00F23B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Что такое </w:t>
      </w: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тезисы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(Кратко сформулированные основные положения текста.)</w:t>
      </w:r>
    </w:p>
    <w:p w14:paraId="757CEA9D" w14:textId="77777777" w:rsidR="00F23BCE" w:rsidRDefault="00F23BCE" w:rsidP="00F23B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Что такое </w:t>
      </w: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аннотация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(Краткая характеристика текста: его темы, содержания, назначения.)</w:t>
      </w:r>
    </w:p>
    <w:p w14:paraId="7082C32E" w14:textId="77777777" w:rsidR="00F23BCE" w:rsidRDefault="00F23BCE" w:rsidP="00F23B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Какие виды плана вы знаете?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(Назывной, вопросный, тезисный; простой и сложный.)</w:t>
      </w:r>
    </w:p>
    <w:p w14:paraId="3B4B3D6E" w14:textId="54418471" w:rsidR="00F23BCE" w:rsidRPr="00F23BCE" w:rsidRDefault="00F23BCE" w:rsidP="00F23B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Чем тезис отличается от пункта назывного плана?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(Пункт плана называет тему части, а тезис формулирует главную мысль — что именно сказано.)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50807D73" w14:textId="77777777" w:rsidR="00F23BCE" w:rsidRPr="00F23BCE" w:rsidRDefault="00F23BCE" w:rsidP="00F23BC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Работа с карточками (парная, 2 минуты):</w:t>
      </w:r>
    </w:p>
    <w:p w14:paraId="6C599278" w14:textId="77777777" w:rsidR="00F23BCE" w:rsidRPr="00F23BCE" w:rsidRDefault="00F23BCE" w:rsidP="00F23BC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раздаёт парам карточки (Приложение 2) — на каждой смешаны определения и названия. Нужно соотнести термин и определение.</w:t>
      </w:r>
    </w:p>
    <w:tbl>
      <w:tblPr>
        <w:tblW w:w="0" w:type="auto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4"/>
        <w:gridCol w:w="8162"/>
      </w:tblGrid>
      <w:tr w:rsidR="00F23BCE" w:rsidRPr="00F23BCE" w14:paraId="0D140A4B" w14:textId="77777777" w:rsidTr="00F23B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5502CD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2F593A08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Определение</w:t>
            </w:r>
          </w:p>
        </w:tc>
      </w:tr>
      <w:tr w:rsidR="00F23BCE" w:rsidRPr="00F23BCE" w14:paraId="16A285FA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B9A5D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</w:t>
            </w:r>
          </w:p>
        </w:tc>
        <w:tc>
          <w:tcPr>
            <w:tcW w:w="0" w:type="auto"/>
            <w:vAlign w:val="center"/>
            <w:hideMark/>
          </w:tcPr>
          <w:p w14:paraId="07BDC7B1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Упорядоченное расположение частей, краткая программа изложения</w:t>
            </w:r>
          </w:p>
        </w:tc>
      </w:tr>
      <w:tr w:rsidR="00F23BCE" w:rsidRPr="00F23BCE" w14:paraId="37DF4ECF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A95E5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Тезисы</w:t>
            </w:r>
          </w:p>
        </w:tc>
        <w:tc>
          <w:tcPr>
            <w:tcW w:w="0" w:type="auto"/>
            <w:vAlign w:val="center"/>
            <w:hideMark/>
          </w:tcPr>
          <w:p w14:paraId="6F55565E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Краткое изложение основных мыслей лекции, доклада, статьи</w:t>
            </w:r>
          </w:p>
        </w:tc>
      </w:tr>
      <w:tr w:rsidR="00F23BCE" w:rsidRPr="00F23BCE" w14:paraId="1FD56C3F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F1C04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Конспект</w:t>
            </w:r>
          </w:p>
        </w:tc>
        <w:tc>
          <w:tcPr>
            <w:tcW w:w="0" w:type="auto"/>
            <w:vAlign w:val="center"/>
            <w:hideMark/>
          </w:tcPr>
          <w:p w14:paraId="66427D7F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Краткое изложение содержания текста с выделением главных мыслей</w:t>
            </w:r>
          </w:p>
        </w:tc>
      </w:tr>
      <w:tr w:rsidR="00F23BCE" w:rsidRPr="00F23BCE" w14:paraId="54541C83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A67112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Аннотация</w:t>
            </w:r>
          </w:p>
        </w:tc>
        <w:tc>
          <w:tcPr>
            <w:tcW w:w="0" w:type="auto"/>
            <w:vAlign w:val="center"/>
            <w:hideMark/>
          </w:tcPr>
          <w:p w14:paraId="614CA49E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Краткая характеристика книги или статьи — её темы, содержания, назначения</w:t>
            </w:r>
          </w:p>
        </w:tc>
      </w:tr>
      <w:tr w:rsidR="00F23BCE" w:rsidRPr="00F23BCE" w14:paraId="3871BF3D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D6A2A2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Цитата</w:t>
            </w:r>
          </w:p>
        </w:tc>
        <w:tc>
          <w:tcPr>
            <w:tcW w:w="0" w:type="auto"/>
            <w:vAlign w:val="center"/>
            <w:hideMark/>
          </w:tcPr>
          <w:p w14:paraId="7A2A00E8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Точная, буквальная выдержка из текста</w:t>
            </w:r>
          </w:p>
        </w:tc>
      </w:tr>
    </w:tbl>
    <w:p w14:paraId="027D49C3" w14:textId="77777777" w:rsidR="00F23BCE" w:rsidRPr="00F23BCE" w:rsidRDefault="00F23BCE" w:rsidP="00F23BC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Проверка: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учитель зачитывает термин — класс хором называет определение. Быстро, 1 минута.</w:t>
      </w:r>
    </w:p>
    <w:p w14:paraId="1B836DB9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отвечают на вопросы, работают с карточками в парах.</w:t>
      </w:r>
    </w:p>
    <w:p w14:paraId="6DEC8EB8" w14:textId="77777777" w:rsidR="00F23BCE" w:rsidRPr="00F23BCE" w:rsidRDefault="00F23BCE" w:rsidP="00F23BC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3. Целеполагание (2 мин)</w:t>
      </w:r>
    </w:p>
    <w:p w14:paraId="272C28C0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6424039F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Теорию повторили. Какую цель ставим на сегодняшний урок?</w:t>
      </w:r>
    </w:p>
    <w:p w14:paraId="54ABDB9A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Ожидаемые ответы:</w:t>
      </w:r>
    </w:p>
    <w:p w14:paraId="601491EA" w14:textId="77777777" w:rsidR="00F23BCE" w:rsidRPr="00F23BCE" w:rsidRDefault="00F23BCE" w:rsidP="00F23B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«Научиться составлять план текста».</w:t>
      </w:r>
    </w:p>
    <w:p w14:paraId="102E983A" w14:textId="77777777" w:rsidR="00F23BCE" w:rsidRPr="00F23BCE" w:rsidRDefault="00F23BCE" w:rsidP="00F23B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«Научиться формулировать тезисы».</w:t>
      </w:r>
    </w:p>
    <w:p w14:paraId="669290DB" w14:textId="77777777" w:rsidR="00F23BCE" w:rsidRPr="00F23BCE" w:rsidRDefault="00F23BCE" w:rsidP="00F23B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«Научиться писать аннотацию».</w:t>
      </w:r>
    </w:p>
    <w:p w14:paraId="1FCC0CB5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 фиксирует на доске:</w:t>
      </w:r>
    </w:p>
    <w:p w14:paraId="72104BD9" w14:textId="77777777" w:rsidR="00F23BCE" w:rsidRPr="00F23BCE" w:rsidRDefault="00F23BCE" w:rsidP="00F23BC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Составить план текста.</w:t>
      </w:r>
    </w:p>
    <w:p w14:paraId="763ACAB3" w14:textId="77777777" w:rsidR="00F23BCE" w:rsidRPr="00F23BCE" w:rsidRDefault="00F23BCE" w:rsidP="00F23BC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Сформулировать тезисы.</w:t>
      </w:r>
    </w:p>
    <w:p w14:paraId="487F336E" w14:textId="77777777" w:rsidR="00F23BCE" w:rsidRPr="00F23BCE" w:rsidRDefault="00F23BCE" w:rsidP="00F23BC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Написать аннотацию.</w:t>
      </w:r>
    </w:p>
    <w:p w14:paraId="336FD9B2" w14:textId="77777777" w:rsidR="00F23BCE" w:rsidRPr="00F23BCE" w:rsidRDefault="00F23BCE" w:rsidP="00F23BC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4. Повторение алгоритма работы с текстом (3–4 мин)</w:t>
      </w:r>
    </w:p>
    <w:p w14:paraId="64FF42C6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восстановить в памяти последовательность действий при информационной переработке текста.</w:t>
      </w:r>
    </w:p>
    <w:p w14:paraId="2FB1A037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фронтальная беседа + запись алгоритма.</w:t>
      </w:r>
    </w:p>
    <w:p w14:paraId="4C5C223D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059A6A36" w14:textId="629665A5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Прежде чем перерабатывать текст, нужно понимать, как это делать. Давайте вспомним алгоритм. </w:t>
      </w:r>
    </w:p>
    <w:p w14:paraId="0FE94A40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помогает классу составить алгоритм на доске:</w:t>
      </w:r>
    </w:p>
    <w:p w14:paraId="03D2284F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Комментарий учителя:</w:t>
      </w:r>
    </w:p>
    <w:p w14:paraId="306114E0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Главное правило: сначала — понять, потом — перерабатывать. Нельзя составить план текста, который вы не поняли.</w:t>
      </w:r>
    </w:p>
    <w:p w14:paraId="176A955E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записывают алгоритм в тетрадь.</w:t>
      </w:r>
    </w:p>
    <w:p w14:paraId="2C1805C8" w14:textId="77777777" w:rsidR="00F23BCE" w:rsidRPr="00F23BCE" w:rsidRDefault="00F23BCE" w:rsidP="00F23BC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5. Практическая работа. Анализ текста (8–10 мин)</w:t>
      </w:r>
    </w:p>
    <w:p w14:paraId="30A289B9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применить алгоритм — прочитать текст, определить тему и </w:t>
      </w:r>
      <w:proofErr w:type="spell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микротемы</w:t>
      </w:r>
      <w:proofErr w:type="spell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68A3D4B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индивидуальная + фронтальная проверка.</w:t>
      </w:r>
    </w:p>
    <w:p w14:paraId="605E6433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2036DF55" w14:textId="653FFB3E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Раздаёт распечатки текста (Приложение 1) или предлагает открыть учебник, упражнение 96 (с. 54) — текст М. Львова «О профессиях, связанных с речью». </w:t>
      </w:r>
    </w:p>
    <w:p w14:paraId="74227B72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для анализа (Приложение 1):</w:t>
      </w:r>
    </w:p>
    <w:p w14:paraId="69E6ADC3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(1) В мире существует более шести тысяч языков, но лишь около двухсот из них имеют письменность. (2) Язык — это не только средство общения, но и орудие профессиональной деятельности. (3) Для учителя, юриста, журналиста, диктора речь — главный рабочий инструмент. (4) От качества речи зависит успех в профессии: сможет ли учитель объяснить, а журналист — заинтересовать читателя. 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(5) Поэтому людям речевых профессий необходимо постоянно совершенствовать свой язык: расширять словарный запас, тренировать дикцию, овладевать нормами литературного языка. (6) Тот, кто </w:t>
      </w:r>
      <w:proofErr w:type="gram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владеет словом</w:t>
      </w:r>
      <w:proofErr w:type="gram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владеет ситуацией.</w:t>
      </w:r>
    </w:p>
    <w:p w14:paraId="51A4FAAA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Задания:</w:t>
      </w:r>
    </w:p>
    <w:p w14:paraId="41312A05" w14:textId="77777777" w:rsidR="00F23BCE" w:rsidRPr="00F23BCE" w:rsidRDefault="00F23BCE" w:rsidP="00F23BC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Прочитайте текст.</w:t>
      </w:r>
    </w:p>
    <w:p w14:paraId="1625C8A0" w14:textId="77777777" w:rsidR="00F23BCE" w:rsidRPr="00F23BCE" w:rsidRDefault="00F23BCE" w:rsidP="00F23BC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Определите тему текста.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(Роль языка в речевых профессиях.)</w:t>
      </w:r>
    </w:p>
    <w:p w14:paraId="428E6E8D" w14:textId="77777777" w:rsidR="00F23BCE" w:rsidRPr="00F23BCE" w:rsidRDefault="00F23BCE" w:rsidP="00F23BC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Определите основную мысль.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(Владение словом — условие профессионального успеха.)</w:t>
      </w:r>
    </w:p>
    <w:p w14:paraId="6D33FB8D" w14:textId="77777777" w:rsidR="00F23BCE" w:rsidRPr="00F23BCE" w:rsidRDefault="00F23BCE" w:rsidP="00F23BC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Сколько </w:t>
      </w:r>
      <w:proofErr w:type="spell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микротем</w:t>
      </w:r>
      <w:proofErr w:type="spell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тексте? Разделите текст на смысловые части.</w:t>
      </w:r>
    </w:p>
    <w:p w14:paraId="7E463260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Ход разбора (фронтально):</w:t>
      </w:r>
    </w:p>
    <w:p w14:paraId="66078B47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Сколько здесь </w:t>
      </w:r>
      <w:proofErr w:type="spell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микротем</w:t>
      </w:r>
      <w:proofErr w:type="spell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 Давайте разберёмся.</w:t>
      </w:r>
    </w:p>
    <w:p w14:paraId="6BB79F51" w14:textId="77777777" w:rsidR="00F650D6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Предложения 1–2: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общее суждение о языке и его роли. — </w:t>
      </w:r>
      <w:proofErr w:type="spellStart"/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Микротема</w:t>
      </w:r>
      <w:proofErr w:type="spellEnd"/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1.</w:t>
      </w:r>
    </w:p>
    <w:p w14:paraId="2D147332" w14:textId="421CF389" w:rsidR="00F650D6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Предложения 3–4: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конкретизация — речевые профессии, для которых речь — инструмент. — </w:t>
      </w:r>
      <w:proofErr w:type="spellStart"/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Микротема</w:t>
      </w:r>
      <w:proofErr w:type="spellEnd"/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2.</w:t>
      </w:r>
    </w:p>
    <w:p w14:paraId="4A770D1E" w14:textId="0B007EFD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Предложения 5–6: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вывод — необходимость совершенствовать язык, владение словом. — </w:t>
      </w:r>
      <w:proofErr w:type="spellStart"/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Микротема</w:t>
      </w:r>
      <w:proofErr w:type="spellEnd"/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3.</w:t>
      </w:r>
    </w:p>
    <w:p w14:paraId="543F0812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Запись в тетрадь: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9"/>
        <w:gridCol w:w="1585"/>
      </w:tblGrid>
      <w:tr w:rsidR="00F23BCE" w:rsidRPr="00F23BCE" w14:paraId="1296D223" w14:textId="77777777" w:rsidTr="00F23B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258205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proofErr w:type="spellStart"/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Микротема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F9A75F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Предложения</w:t>
            </w:r>
          </w:p>
        </w:tc>
      </w:tr>
      <w:tr w:rsidR="00F23BCE" w:rsidRPr="00F23BCE" w14:paraId="72217FC6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84E66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 Язык — орудие профессиональной деятельности</w:t>
            </w:r>
          </w:p>
        </w:tc>
        <w:tc>
          <w:tcPr>
            <w:tcW w:w="0" w:type="auto"/>
            <w:vAlign w:val="center"/>
            <w:hideMark/>
          </w:tcPr>
          <w:p w14:paraId="3CB4760C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1–2</w:t>
            </w:r>
          </w:p>
        </w:tc>
      </w:tr>
      <w:tr w:rsidR="00F23BCE" w:rsidRPr="00F23BCE" w14:paraId="57920C81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FD1D5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2. Речевые профессии: речь как рабочий инструмент</w:t>
            </w:r>
          </w:p>
        </w:tc>
        <w:tc>
          <w:tcPr>
            <w:tcW w:w="0" w:type="auto"/>
            <w:vAlign w:val="center"/>
            <w:hideMark/>
          </w:tcPr>
          <w:p w14:paraId="67919871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3–4</w:t>
            </w:r>
          </w:p>
        </w:tc>
      </w:tr>
      <w:tr w:rsidR="00F23BCE" w:rsidRPr="00F23BCE" w14:paraId="07D9EF7C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F68875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3. Необходимость совершенствовать язык для успеха</w:t>
            </w:r>
          </w:p>
        </w:tc>
        <w:tc>
          <w:tcPr>
            <w:tcW w:w="0" w:type="auto"/>
            <w:vAlign w:val="center"/>
            <w:hideMark/>
          </w:tcPr>
          <w:p w14:paraId="44DDB0F1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5–6</w:t>
            </w:r>
          </w:p>
        </w:tc>
      </w:tr>
    </w:tbl>
    <w:p w14:paraId="4EC52B08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читают текст, определяют тему и </w:t>
      </w:r>
      <w:proofErr w:type="spell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микротемы</w:t>
      </w:r>
      <w:proofErr w:type="spell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заполняют таблицу.</w:t>
      </w:r>
    </w:p>
    <w:p w14:paraId="05D2B675" w14:textId="77777777" w:rsidR="00F23BCE" w:rsidRPr="00F23BCE" w:rsidRDefault="00F23BCE" w:rsidP="00F23BC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6. Составление плана текста (7–8 мин)</w:t>
      </w:r>
    </w:p>
    <w:p w14:paraId="7FAE4F30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отработать умение составлять план — назывной, вопросный и тезисный.</w:t>
      </w:r>
    </w:p>
    <w:p w14:paraId="5D20D67A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индивидуальная + фронтальная проверка.</w:t>
      </w:r>
    </w:p>
    <w:p w14:paraId="4FD0F1D7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1DDAB80C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Теперь, когда мы выделили </w:t>
      </w:r>
      <w:proofErr w:type="spell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микротемы</w:t>
      </w:r>
      <w:proofErr w:type="spell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составим план. Начнём с </w:t>
      </w: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назывного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плана — каждый пункт — название части.</w:t>
      </w:r>
    </w:p>
    <w:p w14:paraId="6AD37042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1. Назывной план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(ученики работают самостоятельно, 2 минуты):</w:t>
      </w:r>
    </w:p>
    <w:p w14:paraId="4C869441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Ожидаемый результат:</w:t>
      </w:r>
    </w:p>
    <w:p w14:paraId="61F25A40" w14:textId="77777777" w:rsidR="00F23BCE" w:rsidRPr="00F23BCE" w:rsidRDefault="00F23BCE" w:rsidP="00F23BC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Язык как орудие профессии.</w:t>
      </w:r>
    </w:p>
    <w:p w14:paraId="297D44E2" w14:textId="77777777" w:rsidR="00F23BCE" w:rsidRPr="00F23BCE" w:rsidRDefault="00F23BCE" w:rsidP="00F23BC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Речевые профессии.</w:t>
      </w:r>
    </w:p>
    <w:p w14:paraId="45C860B4" w14:textId="77777777" w:rsidR="00F23BCE" w:rsidRPr="00F23BCE" w:rsidRDefault="00F23BCE" w:rsidP="00F23BC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Совершенствование речи — залог успеха.</w:t>
      </w:r>
    </w:p>
    <w:p w14:paraId="3332A19F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Проверка: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2–3 ученика зачитывают свои варианты. Учитель корректирует: «Пункты должны быть короткими и передавать суть. Не "О том, как язык помогает в работе", а "Язык как орудие профессии"».</w:t>
      </w:r>
    </w:p>
    <w:p w14:paraId="386F2E7F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2. Вопросный план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(самостоятельно, 2 минуты):</w:t>
      </w:r>
    </w:p>
    <w:p w14:paraId="1C57A0E5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Ожидаемый результат:</w:t>
      </w:r>
    </w:p>
    <w:p w14:paraId="68C4341A" w14:textId="77777777" w:rsidR="00F23BCE" w:rsidRPr="00F23BCE" w:rsidRDefault="00F23BCE" w:rsidP="00F23BC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Какова роль языка в профессиональной деятельности?</w:t>
      </w:r>
    </w:p>
    <w:p w14:paraId="4A0FAB27" w14:textId="77777777" w:rsidR="00F23BCE" w:rsidRPr="00F23BCE" w:rsidRDefault="00F23BCE" w:rsidP="00F23BC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профессии называют речевыми?</w:t>
      </w:r>
    </w:p>
    <w:p w14:paraId="5625CB9C" w14:textId="77777777" w:rsidR="00F23BCE" w:rsidRPr="00F23BCE" w:rsidRDefault="00F23BCE" w:rsidP="00F23BC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Зачем нужно совершенствовать свою речь?</w:t>
      </w:r>
    </w:p>
    <w:p w14:paraId="030114B7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3. Тезисный план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(самостоятельно, 2 минуты):</w:t>
      </w:r>
    </w:p>
    <w:p w14:paraId="5B845951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Ожидаемый результат:</w:t>
      </w:r>
    </w:p>
    <w:p w14:paraId="7F63520A" w14:textId="77777777" w:rsidR="00F23BCE" w:rsidRPr="00F23BCE" w:rsidRDefault="00F23BCE" w:rsidP="00F23BC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Язык — не только средство общения, но и орудие профессиональной деятельности.</w:t>
      </w:r>
    </w:p>
    <w:p w14:paraId="204F43C5" w14:textId="77777777" w:rsidR="00F23BCE" w:rsidRPr="00F23BCE" w:rsidRDefault="00F23BCE" w:rsidP="00F23BC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учителя, юриста, журналиста речь — главный рабочий инструмент.</w:t>
      </w:r>
    </w:p>
    <w:p w14:paraId="1BE7930B" w14:textId="77777777" w:rsidR="00F23BCE" w:rsidRPr="00F23BCE" w:rsidRDefault="00F23BCE" w:rsidP="00F23BC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Владение словом — условие успеха в профессии.</w:t>
      </w:r>
    </w:p>
    <w:p w14:paraId="1E00C27F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Комментарий учителя:</w:t>
      </w:r>
    </w:p>
    <w:p w14:paraId="1E325024" w14:textId="64211C1A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Сравните три плана. Назывной — самый короткий, только названия. Вопросный — задаёт вопросы к тексту. Тезисный — уже формулирует мысли. Чем дальше — тем больше информации. </w:t>
      </w:r>
    </w:p>
    <w:p w14:paraId="0B392BEE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составляют три вида плана, проверяют, корректируют.</w:t>
      </w:r>
    </w:p>
    <w:p w14:paraId="42F8D772" w14:textId="77777777" w:rsidR="00F23BCE" w:rsidRPr="00F23BCE" w:rsidRDefault="00F23BCE" w:rsidP="00F23BC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7. Формулирование тезисов (6–7 мин)</w:t>
      </w:r>
    </w:p>
    <w:p w14:paraId="5F6E0F7F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отработать умение формулировать тезисы — краткие основные положения текста.</w:t>
      </w:r>
    </w:p>
    <w:p w14:paraId="1C55683C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индивидуальная + парная взаимопроверка.</w:t>
      </w:r>
    </w:p>
    <w:p w14:paraId="138C8B42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11C72511" w14:textId="1E3B4DB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Тезис — это не просто пункт плана, а уже сформулированная мысль. Тезис отвечает на вопрос: «Что сказано в этой части?» </w:t>
      </w:r>
    </w:p>
    <w:p w14:paraId="1FE5B899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Задание: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основе тезисного плана сформулируйте </w:t>
      </w: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тезисы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по одному на каждую </w:t>
      </w:r>
      <w:proofErr w:type="spell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микротему</w:t>
      </w:r>
      <w:proofErr w:type="spell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Используйте свои слова, не копируйте предложения из текста дословно.</w:t>
      </w:r>
    </w:p>
    <w:p w14:paraId="4AE77AA2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Ожидаемый результат:</w:t>
      </w:r>
    </w:p>
    <w:p w14:paraId="2D586368" w14:textId="77777777" w:rsidR="00F23BCE" w:rsidRPr="00F23BCE" w:rsidRDefault="00F23BCE" w:rsidP="00F23BC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мире существует множество языков, но лишь часть из них имеет письменность. Язык выполняет не только коммуникативную, но и профессиональную функцию.</w:t>
      </w:r>
    </w:p>
    <w:p w14:paraId="32EA5C5B" w14:textId="77777777" w:rsidR="00F23BCE" w:rsidRPr="00F23BCE" w:rsidRDefault="00F23BCE" w:rsidP="00F23BC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представителей речевых профессий — учителей, юристов, журналистов — речь является основным рабочим инструментом, и от её качества зависит профессиональный успех.</w:t>
      </w:r>
    </w:p>
    <w:p w14:paraId="63E5E526" w14:textId="77777777" w:rsidR="00F23BCE" w:rsidRPr="00F23BCE" w:rsidRDefault="00F23BCE" w:rsidP="00F23BC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Людям речевых профессий необходимо постоянно развивать речь: расширять словарный запас, тренировать дикцию, соблюдать нормы литературного языка.</w:t>
      </w:r>
    </w:p>
    <w:p w14:paraId="0594D7B2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Парная взаимопроверка: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ученики обмениваются тетрадями и проверяют по критериям на доске: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8"/>
        <w:gridCol w:w="978"/>
      </w:tblGrid>
      <w:tr w:rsidR="00F23BCE" w:rsidRPr="00F23BCE" w14:paraId="0411EC07" w14:textId="77777777" w:rsidTr="00F23B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2388ED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0048CDF5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Да / Нет</w:t>
            </w:r>
          </w:p>
        </w:tc>
      </w:tr>
      <w:tr w:rsidR="00F23BCE" w:rsidRPr="00F23BCE" w14:paraId="20C2D959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8689D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Тезис передаёт главную мысль </w:t>
            </w:r>
            <w:proofErr w:type="spellStart"/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микротемы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F22D5A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F23BCE" w:rsidRPr="00F23BCE" w14:paraId="4BA5EC4F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8E45A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Тезис сформулирован своими словами (не копия текста)</w:t>
            </w:r>
          </w:p>
        </w:tc>
        <w:tc>
          <w:tcPr>
            <w:tcW w:w="0" w:type="auto"/>
            <w:vAlign w:val="center"/>
            <w:hideMark/>
          </w:tcPr>
          <w:p w14:paraId="4BFD334D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F23BCE" w:rsidRPr="00F23BCE" w14:paraId="7B4395B7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77CA6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Тезис краткий (1–2 предложения)</w:t>
            </w:r>
          </w:p>
        </w:tc>
        <w:tc>
          <w:tcPr>
            <w:tcW w:w="0" w:type="auto"/>
            <w:vAlign w:val="center"/>
            <w:hideMark/>
          </w:tcPr>
          <w:p w14:paraId="1825C001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F23BCE" w:rsidRPr="00F23BCE" w14:paraId="3981D998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D385E3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Тезисов столько, сколько </w:t>
            </w:r>
            <w:proofErr w:type="spellStart"/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микротем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C451C5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45856CB1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формулируют тезисы, проверяют работу соседа, комментируют.</w:t>
      </w:r>
    </w:p>
    <w:p w14:paraId="7B969D51" w14:textId="77777777" w:rsidR="00F23BCE" w:rsidRPr="00F23BCE" w:rsidRDefault="00F23BCE" w:rsidP="00F23BC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8. Написание аннотации (5–6 мин)</w:t>
      </w:r>
    </w:p>
    <w:p w14:paraId="5C1E188C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отработать умение писать краткую аннотацию к тексту.</w:t>
      </w:r>
    </w:p>
    <w:p w14:paraId="09A090E6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индивидуальная.</w:t>
      </w:r>
    </w:p>
    <w:p w14:paraId="6FE37974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04B7564C" w14:textId="07388462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Аннотация — это краткая характеристика текста: о чём он, для кого написан, зачем нужен. Она состоит из 3–4 предложений. </w:t>
      </w:r>
    </w:p>
    <w:p w14:paraId="08765E88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Структура аннотации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(на доске):</w:t>
      </w:r>
    </w:p>
    <w:p w14:paraId="40152E5F" w14:textId="77777777" w:rsidR="00F23BCE" w:rsidRPr="00F23BCE" w:rsidRDefault="00F23BCE" w:rsidP="00F23BC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 чём текст (тема).</w:t>
      </w:r>
    </w:p>
    <w:p w14:paraId="07A0B760" w14:textId="77777777" w:rsidR="00F23BCE" w:rsidRPr="00F23BCE" w:rsidRDefault="00F23BCE" w:rsidP="00F23BC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раскрывает (содержание).</w:t>
      </w:r>
    </w:p>
    <w:p w14:paraId="3BA78E94" w14:textId="77777777" w:rsidR="00F23BCE" w:rsidRPr="00F23BCE" w:rsidRDefault="00F23BCE" w:rsidP="00F23BC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кого написан (целевая аудитория).</w:t>
      </w:r>
    </w:p>
    <w:p w14:paraId="2615A027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напишите аннотацию к тексту М. Львова (3–4 предложения).</w:t>
      </w:r>
    </w:p>
    <w:p w14:paraId="26ADD096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Ожидаемый результат:</w:t>
      </w:r>
    </w:p>
    <w:p w14:paraId="7527CADA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статье М. Львова рассматривается роль языка в профессиональной деятельности человека. Автор раскрывает понятие «речевые профессии» и объясняет, почему владение словом необходимо для успеха в работе. Статья адресована учащимся старших классов, а также всем, кто интересуется вопросами речевой культуры.</w:t>
      </w:r>
    </w:p>
    <w:p w14:paraId="129E0E86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Проверка: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1–2 ученика зачитывают аннотацию. Учитель корректирует: «Аннотация не пересказывает текст — она его характеризует. Не "В тексте говорится, что...", а "Статья посвящена..."».</w:t>
      </w:r>
    </w:p>
    <w:p w14:paraId="549FF1F0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пишут аннотацию, зачитывают, корректируют.</w:t>
      </w:r>
    </w:p>
    <w:p w14:paraId="0ED2B56B" w14:textId="77777777" w:rsidR="00F23BCE" w:rsidRPr="00F23BCE" w:rsidRDefault="00F23BCE" w:rsidP="00F23BC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9. Обобщение. Сравнение видов переработки (3–4 мин)</w:t>
      </w:r>
    </w:p>
    <w:p w14:paraId="448687E9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систематизировать знания о видах информационной переработки.</w:t>
      </w:r>
    </w:p>
    <w:p w14:paraId="7818DEC4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фронтальная беседа + заполнение схемы.</w:t>
      </w:r>
    </w:p>
    <w:p w14:paraId="6D26FF55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0C1E6315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Мы составили план, тезисы и аннотацию к одному тексту. Давайте сравним: что у них общего и чем они различаются.</w:t>
      </w:r>
    </w:p>
    <w:p w14:paraId="04CBD235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заполняет опорную схему на доске, ученики переносят в тетрадь:</w:t>
      </w:r>
    </w:p>
    <w:p w14:paraId="26AE4923" w14:textId="77777777" w:rsid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Какой вид переработки самый краткий?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(Аннотация — она не пересказывает, а характеризует.)</w:t>
      </w:r>
    </w:p>
    <w:p w14:paraId="1A4BE9DD" w14:textId="7FDB99F5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Какой — самый развёрнутый?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(Конспект — он включает план, тезисы и цитаты.)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6D577602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заполняют схему, отвечают на вопросы.</w:t>
      </w:r>
    </w:p>
    <w:p w14:paraId="5DEBA012" w14:textId="77777777" w:rsidR="00F23BCE" w:rsidRPr="00F23BCE" w:rsidRDefault="00F23BCE" w:rsidP="00F23BC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10. Рефлексия и подведение итогов (3 мин)</w:t>
      </w:r>
    </w:p>
    <w:p w14:paraId="3368C362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551C4F35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Вернёмся к целям. Что мы сделали?</w:t>
      </w:r>
    </w:p>
    <w:p w14:paraId="3A177E78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Фронтальная проверка:</w:t>
      </w:r>
    </w:p>
    <w:p w14:paraId="325B8FBF" w14:textId="44C789A9" w:rsidR="00F23BCE" w:rsidRPr="00F23BCE" w:rsidRDefault="00F23BCE" w:rsidP="00F23BC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Составили план?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три вида: назывной, вопросный, тезисный</w:t>
      </w:r>
    </w:p>
    <w:p w14:paraId="7DA6572B" w14:textId="73E3426E" w:rsidR="00F23BCE" w:rsidRPr="00F23BCE" w:rsidRDefault="00F23BCE" w:rsidP="00F23BC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Сформулировали тезисы?  —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по одной на </w:t>
      </w:r>
      <w:proofErr w:type="spellStart"/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микротему</w:t>
      </w:r>
      <w:proofErr w:type="spellEnd"/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, своими словами</w:t>
      </w:r>
    </w:p>
    <w:p w14:paraId="716B0314" w14:textId="3E343508" w:rsidR="00F23BCE" w:rsidRPr="00F23BCE" w:rsidRDefault="00F23BCE" w:rsidP="00F23BC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Написали аннотацию?  — </w:t>
      </w:r>
      <w:r w:rsidRPr="00F23BCE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3–4 предложения, характеристика текста</w:t>
      </w:r>
    </w:p>
    <w:p w14:paraId="0AB28AC7" w14:textId="77777777" w:rsidR="00F23BCE" w:rsidRPr="00F23BCE" w:rsidRDefault="00F23BCE" w:rsidP="00F23BCE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11. Домашнее задание (1–2 мин)</w:t>
      </w:r>
    </w:p>
    <w:p w14:paraId="73209C9E" w14:textId="62930BAF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Н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айти в интернете или учебнике любой научно-популярный текст, составить к нему: а) назывной план, б) тезисы (3–4), в) аннотацию (3 предложения).</w:t>
      </w:r>
    </w:p>
    <w:p w14:paraId="45255601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Творческое задание (по желанию):</w:t>
      </w: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написать мини-текст (5–7 предложений) на тему «Зачем нужно уметь перерабатывать информацию», используя в качестве аргументов примеры из жизни.</w:t>
      </w:r>
    </w:p>
    <w:p w14:paraId="4CDEFBC0" w14:textId="77777777" w:rsidR="00F650D6" w:rsidRDefault="00F650D6" w:rsidP="00F23BC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6427A094" w14:textId="77777777" w:rsidR="00F650D6" w:rsidRDefault="00F650D6" w:rsidP="00F23BC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62039DE8" w14:textId="216CC0A8" w:rsidR="00F23BCE" w:rsidRPr="00F23BCE" w:rsidRDefault="00F23BCE" w:rsidP="00F23BC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1. Текст для практической работы</w:t>
      </w:r>
    </w:p>
    <w:p w14:paraId="3FCDABC4" w14:textId="77777777" w:rsidR="00F23BCE" w:rsidRPr="00F23BCE" w:rsidRDefault="00F23BCE" w:rsidP="00F23B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(1) В мире существует более шести тысяч языков, но лишь около двухсот из них имеют письменность. (2) Язык — это не только средство общения, но и орудие профессиональной деятельности. (3) Для учителя, юриста, журналиста, диктора речь — главный рабочий инструмент. (4) От качества речи зависит успех в профессии: сможет ли учитель объяснить, а журналист — заинтересовать читателя. (5) Поэтому людям речевых профессий необходимо постоянно совершенствовать свой язык: расширять словарный запас, тренировать дикцию, овладевать нормами литературного языка. (6) Тот, кто </w:t>
      </w:r>
      <w:proofErr w:type="gramStart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владеет словом</w:t>
      </w:r>
      <w:proofErr w:type="gramEnd"/>
      <w:r w:rsidRPr="00F23B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владеет ситуацией.</w:t>
      </w:r>
    </w:p>
    <w:p w14:paraId="73B5F6D5" w14:textId="77777777" w:rsidR="00F650D6" w:rsidRDefault="00F650D6" w:rsidP="00F23BC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5E237E46" w14:textId="77777777" w:rsidR="00F650D6" w:rsidRDefault="00F650D6" w:rsidP="00F23BC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42DD4C6F" w14:textId="26CB3E58" w:rsidR="00F23BCE" w:rsidRPr="00F23BCE" w:rsidRDefault="00F23BCE" w:rsidP="00F23BC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23BC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2. Карточки для парной работы (соотнесение терминов и определений)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0"/>
        <w:gridCol w:w="8805"/>
      </w:tblGrid>
      <w:tr w:rsidR="00F23BCE" w:rsidRPr="00F23BCE" w14:paraId="7450A4E6" w14:textId="77777777" w:rsidTr="00F23B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CA23C7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6BCB60E2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Определение</w:t>
            </w:r>
          </w:p>
        </w:tc>
      </w:tr>
      <w:tr w:rsidR="00F23BCE" w:rsidRPr="00F23BCE" w14:paraId="54AC8E41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313D9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План</w:t>
            </w:r>
          </w:p>
        </w:tc>
        <w:tc>
          <w:tcPr>
            <w:tcW w:w="0" w:type="auto"/>
            <w:vAlign w:val="center"/>
            <w:hideMark/>
          </w:tcPr>
          <w:p w14:paraId="40AD5542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Упорядоченное расположение частей, краткая программа какого-нибудь изложения</w:t>
            </w:r>
          </w:p>
        </w:tc>
      </w:tr>
      <w:tr w:rsidR="00F23BCE" w:rsidRPr="00F23BCE" w14:paraId="330160DF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A462D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Тезисы</w:t>
            </w:r>
          </w:p>
        </w:tc>
        <w:tc>
          <w:tcPr>
            <w:tcW w:w="0" w:type="auto"/>
            <w:vAlign w:val="center"/>
            <w:hideMark/>
          </w:tcPr>
          <w:p w14:paraId="22C32223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Краткое изложение какой-нибудь идеи или основные мысли лекции, доклада, статьи</w:t>
            </w:r>
          </w:p>
        </w:tc>
      </w:tr>
      <w:tr w:rsidR="00F23BCE" w:rsidRPr="00F23BCE" w14:paraId="7F637884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E21C7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Конспект</w:t>
            </w:r>
          </w:p>
        </w:tc>
        <w:tc>
          <w:tcPr>
            <w:tcW w:w="0" w:type="auto"/>
            <w:vAlign w:val="center"/>
            <w:hideMark/>
          </w:tcPr>
          <w:p w14:paraId="0892B62C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Краткое, в несколько строк, изложение содержания, идеи</w:t>
            </w:r>
          </w:p>
        </w:tc>
      </w:tr>
      <w:tr w:rsidR="00F23BCE" w:rsidRPr="00F23BCE" w14:paraId="08B25389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36B8C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Аннотация</w:t>
            </w:r>
          </w:p>
        </w:tc>
        <w:tc>
          <w:tcPr>
            <w:tcW w:w="0" w:type="auto"/>
            <w:vAlign w:val="center"/>
            <w:hideMark/>
          </w:tcPr>
          <w:p w14:paraId="52119C9F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Краткая характеристика книги или статьи — её темы, содержания, назначения</w:t>
            </w:r>
          </w:p>
        </w:tc>
      </w:tr>
      <w:tr w:rsidR="00F23BCE" w:rsidRPr="00F23BCE" w14:paraId="5E71EB2F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B6518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Цитата</w:t>
            </w:r>
          </w:p>
        </w:tc>
        <w:tc>
          <w:tcPr>
            <w:tcW w:w="0" w:type="auto"/>
            <w:vAlign w:val="center"/>
            <w:hideMark/>
          </w:tcPr>
          <w:p w14:paraId="4DA217A5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Точная, буквальная выдержка из какого-нибудь текста</w:t>
            </w:r>
          </w:p>
        </w:tc>
      </w:tr>
      <w:tr w:rsidR="00F23BCE" w:rsidRPr="00F23BCE" w14:paraId="417C1BC6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84689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Выписка</w:t>
            </w:r>
          </w:p>
        </w:tc>
        <w:tc>
          <w:tcPr>
            <w:tcW w:w="0" w:type="auto"/>
            <w:vAlign w:val="center"/>
            <w:hideMark/>
          </w:tcPr>
          <w:p w14:paraId="7C96D526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То, что выписано из какого-нибудь текста, документа</w:t>
            </w:r>
          </w:p>
        </w:tc>
      </w:tr>
      <w:tr w:rsidR="00F23BCE" w:rsidRPr="00F23BCE" w14:paraId="50F9D25D" w14:textId="77777777" w:rsidTr="00F23B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425644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Отзыв</w:t>
            </w:r>
          </w:p>
        </w:tc>
        <w:tc>
          <w:tcPr>
            <w:tcW w:w="0" w:type="auto"/>
            <w:vAlign w:val="center"/>
            <w:hideMark/>
          </w:tcPr>
          <w:p w14:paraId="78F458A6" w14:textId="77777777" w:rsidR="00F23BCE" w:rsidRPr="00F23BCE" w:rsidRDefault="00F23BCE" w:rsidP="00F2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23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Мнение о ком-нибудь или о чём-нибудь; оценка чего-нибудь</w:t>
            </w:r>
          </w:p>
        </w:tc>
      </w:tr>
    </w:tbl>
    <w:p w14:paraId="27466DEA" w14:textId="77777777" w:rsidR="003E5911" w:rsidRDefault="003E5911" w:rsidP="00F23BCE">
      <w:pPr>
        <w:spacing w:after="0" w:line="240" w:lineRule="auto"/>
        <w:jc w:val="both"/>
      </w:pPr>
    </w:p>
    <w:sectPr w:rsidR="003E5911" w:rsidSect="00F23B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EA0"/>
    <w:multiLevelType w:val="multilevel"/>
    <w:tmpl w:val="2E6C7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F0778"/>
    <w:multiLevelType w:val="multilevel"/>
    <w:tmpl w:val="5E1A8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B1FD5"/>
    <w:multiLevelType w:val="multilevel"/>
    <w:tmpl w:val="BBE83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0537E"/>
    <w:multiLevelType w:val="multilevel"/>
    <w:tmpl w:val="8F7C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815D28"/>
    <w:multiLevelType w:val="multilevel"/>
    <w:tmpl w:val="07443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D779E4"/>
    <w:multiLevelType w:val="multilevel"/>
    <w:tmpl w:val="02666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310145"/>
    <w:multiLevelType w:val="multilevel"/>
    <w:tmpl w:val="D5FE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D25C4A"/>
    <w:multiLevelType w:val="multilevel"/>
    <w:tmpl w:val="A6BCE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3317B6"/>
    <w:multiLevelType w:val="multilevel"/>
    <w:tmpl w:val="93DE1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AB4E0A"/>
    <w:multiLevelType w:val="multilevel"/>
    <w:tmpl w:val="54523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7E3D16"/>
    <w:multiLevelType w:val="multilevel"/>
    <w:tmpl w:val="58FC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3C32B0"/>
    <w:multiLevelType w:val="multilevel"/>
    <w:tmpl w:val="71E6E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C84BA8"/>
    <w:multiLevelType w:val="multilevel"/>
    <w:tmpl w:val="5BAE9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D165DC"/>
    <w:multiLevelType w:val="multilevel"/>
    <w:tmpl w:val="10B8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0841A1"/>
    <w:multiLevelType w:val="multilevel"/>
    <w:tmpl w:val="E618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701948">
    <w:abstractNumId w:val="10"/>
  </w:num>
  <w:num w:numId="2" w16cid:durableId="2071489676">
    <w:abstractNumId w:val="13"/>
  </w:num>
  <w:num w:numId="3" w16cid:durableId="1218395008">
    <w:abstractNumId w:val="14"/>
  </w:num>
  <w:num w:numId="4" w16cid:durableId="1541362852">
    <w:abstractNumId w:val="7"/>
  </w:num>
  <w:num w:numId="5" w16cid:durableId="321392676">
    <w:abstractNumId w:val="6"/>
  </w:num>
  <w:num w:numId="6" w16cid:durableId="436222411">
    <w:abstractNumId w:val="12"/>
  </w:num>
  <w:num w:numId="7" w16cid:durableId="1869291783">
    <w:abstractNumId w:val="4"/>
  </w:num>
  <w:num w:numId="8" w16cid:durableId="1778328502">
    <w:abstractNumId w:val="9"/>
  </w:num>
  <w:num w:numId="9" w16cid:durableId="541095606">
    <w:abstractNumId w:val="8"/>
  </w:num>
  <w:num w:numId="10" w16cid:durableId="559825521">
    <w:abstractNumId w:val="1"/>
  </w:num>
  <w:num w:numId="11" w16cid:durableId="118765594">
    <w:abstractNumId w:val="5"/>
  </w:num>
  <w:num w:numId="12" w16cid:durableId="1254434187">
    <w:abstractNumId w:val="2"/>
  </w:num>
  <w:num w:numId="13" w16cid:durableId="649478415">
    <w:abstractNumId w:val="11"/>
  </w:num>
  <w:num w:numId="14" w16cid:durableId="1538815899">
    <w:abstractNumId w:val="3"/>
  </w:num>
  <w:num w:numId="15" w16cid:durableId="1721787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911"/>
    <w:rsid w:val="003E5911"/>
    <w:rsid w:val="00D444DE"/>
    <w:rsid w:val="00F23BCE"/>
    <w:rsid w:val="00F6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FE892"/>
  <w15:chartTrackingRefBased/>
  <w15:docId w15:val="{A7E245B8-A4FF-46F7-A8BC-6FD90471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5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5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5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59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591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59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59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59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59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5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5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5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5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59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59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59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5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591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E59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4037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9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67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15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89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9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350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2013</Words>
  <Characters>11480</Characters>
  <Application>Microsoft Office Word</Application>
  <DocSecurity>0</DocSecurity>
  <Lines>95</Lines>
  <Paragraphs>26</Paragraphs>
  <ScaleCrop>false</ScaleCrop>
  <Company/>
  <LinksUpToDate>false</LinksUpToDate>
  <CharactersWithSpaces>13467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3</cp:revision>
  <dcterms:created xsi:type="dcterms:W3CDTF">2026-09-29T05:48:00Z</dcterms:created>
  <dcterms:modified xsi:type="dcterms:W3CDTF">2026-09-29T05:57:00Z</dcterms:modified>
</cp:coreProperties>
</file>