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0C0A8" w14:textId="77777777" w:rsidR="00911DC5" w:rsidRPr="00911DC5" w:rsidRDefault="00911DC5" w:rsidP="0091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Аннотация к сценарию выступления агитбригады «Профессии, которые строят будущее»</w:t>
      </w:r>
    </w:p>
    <w:p w14:paraId="4DCBDA80" w14:textId="77777777" w:rsidR="00911DC5" w:rsidRPr="00911DC5" w:rsidRDefault="00911DC5" w:rsidP="0091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сценария: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популяризация рабочих профессий среди молодёжи, формирование позитивного образа труженика, демонстрация престижа и востребованности рабочих специальностей в современной экономике.</w:t>
      </w:r>
    </w:p>
    <w:p w14:paraId="208A48CD" w14:textId="77777777" w:rsidR="00911DC5" w:rsidRPr="00911DC5" w:rsidRDefault="00911DC5" w:rsidP="0091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Целевая аудитория: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школьники 12–17 лет, педагоги, родители, представители профессиональных образовательных учреждений.</w:t>
      </w:r>
    </w:p>
    <w:p w14:paraId="7417B451" w14:textId="77777777" w:rsidR="00911DC5" w:rsidRPr="00911DC5" w:rsidRDefault="00911DC5" w:rsidP="0091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Формат: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театрализованное выступление агитбригады (10–15 минут) с элементами интерактивного взаимодействия со зрителями.</w:t>
      </w:r>
    </w:p>
    <w:p w14:paraId="4C6D6B14" w14:textId="77777777" w:rsidR="00911DC5" w:rsidRPr="00911DC5" w:rsidRDefault="00911DC5" w:rsidP="0091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1CB1CE96" w14:textId="77777777" w:rsidR="00911DC5" w:rsidRPr="00911DC5" w:rsidRDefault="00911DC5" w:rsidP="00911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развеять стереотипы о рабочих профессиях как «непрестижных»;</w:t>
      </w:r>
    </w:p>
    <w:p w14:paraId="6C4F0EAE" w14:textId="77777777" w:rsidR="00911DC5" w:rsidRPr="00911DC5" w:rsidRDefault="00911DC5" w:rsidP="00911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показать разнообразие и актуальность рабочих специальностей;</w:t>
      </w:r>
    </w:p>
    <w:p w14:paraId="2FF32046" w14:textId="77777777" w:rsidR="00911DC5" w:rsidRPr="00911DC5" w:rsidRDefault="00911DC5" w:rsidP="00911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продемонстрировать возможности профессионального и карьерного роста;</w:t>
      </w:r>
    </w:p>
    <w:p w14:paraId="1D29E909" w14:textId="77777777" w:rsidR="00911DC5" w:rsidRPr="00911DC5" w:rsidRDefault="00911DC5" w:rsidP="00911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подчеркнуть социальную значимость труда рабочих профессий;</w:t>
      </w:r>
    </w:p>
    <w:p w14:paraId="6BDDBC4F" w14:textId="77777777" w:rsidR="00911DC5" w:rsidRPr="00911DC5" w:rsidRDefault="00911DC5" w:rsidP="00911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мотивировать молодёжь к выбору рабочих специальностей;</w:t>
      </w:r>
    </w:p>
    <w:p w14:paraId="348E0BD3" w14:textId="77777777" w:rsidR="00911DC5" w:rsidRPr="00911DC5" w:rsidRDefault="00911DC5" w:rsidP="00911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вовлечь аудиторию в обсуждение через интерактивные элементы.</w:t>
      </w:r>
    </w:p>
    <w:p w14:paraId="4868717F" w14:textId="77777777" w:rsidR="00911DC5" w:rsidRPr="00911DC5" w:rsidRDefault="00911DC5" w:rsidP="0091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Структура выступления:</w:t>
      </w:r>
    </w:p>
    <w:p w14:paraId="69D6F8CA" w14:textId="77777777" w:rsidR="00911DC5" w:rsidRPr="00911DC5" w:rsidRDefault="00911DC5" w:rsidP="0091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Вступление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(2–3 минуты): яркий старт с музыкальным номером и лозунгами о ценности труда.</w:t>
      </w:r>
    </w:p>
    <w:p w14:paraId="77134D8C" w14:textId="77777777" w:rsidR="00911DC5" w:rsidRPr="00911DC5" w:rsidRDefault="00911DC5" w:rsidP="0091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Основная часть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(8–10 минут):</w:t>
      </w:r>
    </w:p>
    <w:p w14:paraId="3A92F0D7" w14:textId="77777777" w:rsidR="00911DC5" w:rsidRPr="00911DC5" w:rsidRDefault="00911DC5" w:rsidP="00911D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серия мини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сценок, представляющих разные рабочие профессии (строитель, сварщик, повар, автомеханик, швея и др.);</w:t>
      </w:r>
    </w:p>
    <w:p w14:paraId="322E410C" w14:textId="77777777" w:rsidR="00911DC5" w:rsidRPr="00911DC5" w:rsidRDefault="00911DC5" w:rsidP="00911D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короткие монологи героев о преимуществах своей профессии;</w:t>
      </w:r>
    </w:p>
    <w:p w14:paraId="33823424" w14:textId="77777777" w:rsidR="00911DC5" w:rsidRPr="00911DC5" w:rsidRDefault="00911DC5" w:rsidP="00911D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интерактив со зрителями: вопросы, мини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викторина о профессиях;</w:t>
      </w:r>
    </w:p>
    <w:p w14:paraId="25170732" w14:textId="77777777" w:rsidR="00911DC5" w:rsidRPr="00911DC5" w:rsidRDefault="00911DC5" w:rsidP="00911DC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демонстрация реальных инструментов и атрибутов профессий.</w:t>
      </w:r>
    </w:p>
    <w:p w14:paraId="7F7BD2E4" w14:textId="77777777" w:rsidR="00911DC5" w:rsidRPr="00911DC5" w:rsidRDefault="00911DC5" w:rsidP="0091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Кульминация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(1–2 минуты): коллективный номер (песня/танец) с ключевыми тезисами о престиже рабочих профессий.</w:t>
      </w:r>
    </w:p>
    <w:p w14:paraId="4C566AD7" w14:textId="77777777" w:rsidR="00911DC5" w:rsidRPr="00911DC5" w:rsidRDefault="00911DC5" w:rsidP="0091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Финал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(1 минута): призыв к выбору рабочей специальности, лозунги, заключительный музыкальный аккорд.</w:t>
      </w:r>
    </w:p>
    <w:p w14:paraId="2A4D973E" w14:textId="77777777" w:rsidR="00911DC5" w:rsidRPr="00911DC5" w:rsidRDefault="00911DC5" w:rsidP="0091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Художественные средства:</w:t>
      </w:r>
    </w:p>
    <w:p w14:paraId="7DAFF6E4" w14:textId="77777777" w:rsidR="00911DC5" w:rsidRPr="00911DC5" w:rsidRDefault="00911DC5" w:rsidP="00911D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энергичная современная музыка;</w:t>
      </w:r>
    </w:p>
    <w:p w14:paraId="629F9312" w14:textId="77777777" w:rsidR="00911DC5" w:rsidRPr="00911DC5" w:rsidRDefault="00911DC5" w:rsidP="00911D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яркие костюмы, отражающие специфику профессий;</w:t>
      </w:r>
    </w:p>
    <w:p w14:paraId="1ED9F853" w14:textId="77777777" w:rsidR="00911DC5" w:rsidRPr="00911DC5" w:rsidRDefault="00911DC5" w:rsidP="00911D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реквизит (инструменты, макеты, элементы спецодежды);</w:t>
      </w:r>
    </w:p>
    <w:p w14:paraId="2B185960" w14:textId="77777777" w:rsidR="00911DC5" w:rsidRPr="00911DC5" w:rsidRDefault="00911DC5" w:rsidP="00911D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динамичная смена сцен и образов;</w:t>
      </w:r>
    </w:p>
    <w:p w14:paraId="60298DD1" w14:textId="77777777" w:rsidR="00911DC5" w:rsidRPr="00911DC5" w:rsidRDefault="00911DC5" w:rsidP="00911D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сочетание юмора и серьёзного разговора о выборе профессии;</w:t>
      </w:r>
    </w:p>
    <w:p w14:paraId="353271E1" w14:textId="77777777" w:rsidR="00911DC5" w:rsidRPr="00911DC5" w:rsidRDefault="00911DC5" w:rsidP="00911D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простые запоминающиеся лозунги и рифмованные строки.</w:t>
      </w:r>
    </w:p>
    <w:p w14:paraId="6B478E3E" w14:textId="77777777" w:rsidR="00911DC5" w:rsidRPr="00911DC5" w:rsidRDefault="00911DC5" w:rsidP="0091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Ожидаемые результаты:</w:t>
      </w:r>
    </w:p>
    <w:p w14:paraId="3328C1A2" w14:textId="77777777" w:rsidR="00911DC5" w:rsidRPr="00911DC5" w:rsidRDefault="00911DC5" w:rsidP="00911D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повышение интереса молодёжи к рабочим профессиям;</w:t>
      </w:r>
    </w:p>
    <w:p w14:paraId="3D9926EA" w14:textId="77777777" w:rsidR="00911DC5" w:rsidRPr="00911DC5" w:rsidRDefault="00911DC5" w:rsidP="00911D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разрушение негативных стереотипов;</w:t>
      </w:r>
    </w:p>
    <w:p w14:paraId="3776A84A" w14:textId="77777777" w:rsidR="00911DC5" w:rsidRPr="00911DC5" w:rsidRDefault="00911DC5" w:rsidP="00911D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рост информированности о перспективах рабочих специальностей;</w:t>
      </w:r>
    </w:p>
    <w:p w14:paraId="5E22EB15" w14:textId="77777777" w:rsidR="00911DC5" w:rsidRPr="00911DC5" w:rsidRDefault="00911DC5" w:rsidP="00911D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уважения к труду рабочих профессий;</w:t>
      </w:r>
    </w:p>
    <w:p w14:paraId="7CA17A6A" w14:textId="77777777" w:rsidR="00911DC5" w:rsidRPr="00911DC5" w:rsidRDefault="00911DC5" w:rsidP="00911D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стимулирование школьников к изучению востребованных специальностей.</w:t>
      </w:r>
    </w:p>
    <w:p w14:paraId="59E22307" w14:textId="77777777" w:rsidR="00911DC5" w:rsidRPr="00911DC5" w:rsidRDefault="00911DC5" w:rsidP="0091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Особенности сценария:</w:t>
      </w:r>
    </w:p>
    <w:p w14:paraId="53669A62" w14:textId="77777777" w:rsidR="00911DC5" w:rsidRPr="00911DC5" w:rsidRDefault="00911DC5" w:rsidP="00911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адаптирован для исполнения школьниками;</w:t>
      </w:r>
    </w:p>
    <w:p w14:paraId="223D8F73" w14:textId="77777777" w:rsidR="00911DC5" w:rsidRPr="00911DC5" w:rsidRDefault="00911DC5" w:rsidP="00911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предусматривает возможность модификации под конкретные региональные потребности;</w:t>
      </w:r>
    </w:p>
    <w:p w14:paraId="2EB4ED32" w14:textId="77777777" w:rsidR="00911DC5" w:rsidRPr="00911DC5" w:rsidRDefault="00911DC5" w:rsidP="00911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включает готовые реплики, музыкальные вставки и рекомендации по реквизиту;</w:t>
      </w:r>
    </w:p>
    <w:p w14:paraId="6DFC5667" w14:textId="77777777" w:rsidR="00911DC5" w:rsidRPr="00911DC5" w:rsidRDefault="00911DC5" w:rsidP="00911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сочетает информационную и развлекательную составляющие;</w:t>
      </w:r>
    </w:p>
    <w:p w14:paraId="048B92F3" w14:textId="77777777" w:rsidR="00911DC5" w:rsidRPr="00911DC5" w:rsidRDefault="00911DC5" w:rsidP="00911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рассчитан на выступление в актовом зале, на открытых площадках и профориентационных мероприятиях.</w:t>
      </w:r>
    </w:p>
    <w:p w14:paraId="79912C8C" w14:textId="66A60A7D" w:rsidR="00911DC5" w:rsidRPr="00911DC5" w:rsidRDefault="00911DC5" w:rsidP="0091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Сценарий может быть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 для участия в конкурсах агитбригад, профориентационных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фестивалях, школьных праздниках и днях открытых дверей профессиональных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11D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учебных заведений.</w:t>
      </w:r>
    </w:p>
    <w:p w14:paraId="5840FB5C" w14:textId="53712323" w:rsidR="00911DC5" w:rsidRDefault="00911DC5" w:rsidP="00911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выступления</w:t>
      </w:r>
    </w:p>
    <w:p w14:paraId="55641402" w14:textId="3C3F021E" w:rsidR="00911DC5" w:rsidRPr="00911DC5" w:rsidRDefault="00911DC5" w:rsidP="00954C51">
      <w:pPr>
        <w:rPr>
          <w:rFonts w:ascii="Times New Roman" w:hAnsi="Times New Roman" w:cs="Times New Roman"/>
          <w:b/>
          <w:sz w:val="28"/>
          <w:szCs w:val="28"/>
        </w:rPr>
      </w:pPr>
      <w:r w:rsidRPr="00911DC5">
        <w:rPr>
          <w:rFonts w:ascii="Times New Roman" w:hAnsi="Times New Roman" w:cs="Times New Roman"/>
          <w:b/>
          <w:sz w:val="28"/>
          <w:szCs w:val="28"/>
        </w:rPr>
        <w:t>На сцену выходя ведущие 2 человека</w:t>
      </w:r>
    </w:p>
    <w:p w14:paraId="40D11AAF" w14:textId="2407AC27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  <w:r w:rsidRPr="003D21EB">
        <w:rPr>
          <w:rFonts w:ascii="Times New Roman" w:hAnsi="Times New Roman" w:cs="Times New Roman"/>
          <w:bCs/>
          <w:sz w:val="28"/>
          <w:szCs w:val="28"/>
        </w:rPr>
        <w:t>Над школьным миром, поло</w:t>
      </w:r>
      <w:r w:rsidR="00B50595">
        <w:rPr>
          <w:rFonts w:ascii="Times New Roman" w:hAnsi="Times New Roman" w:cs="Times New Roman"/>
          <w:bCs/>
          <w:sz w:val="28"/>
          <w:szCs w:val="28"/>
        </w:rPr>
        <w:t>н</w:t>
      </w:r>
      <w:r w:rsidRPr="003D21EB">
        <w:rPr>
          <w:rFonts w:ascii="Times New Roman" w:hAnsi="Times New Roman" w:cs="Times New Roman"/>
          <w:bCs/>
          <w:sz w:val="28"/>
          <w:szCs w:val="28"/>
        </w:rPr>
        <w:t xml:space="preserve"> сил,</w:t>
      </w:r>
    </w:p>
    <w:p w14:paraId="391A458E" w14:textId="3EAC36B3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  <w:r w:rsidRPr="003D21EB">
        <w:rPr>
          <w:rFonts w:ascii="Times New Roman" w:hAnsi="Times New Roman" w:cs="Times New Roman"/>
          <w:bCs/>
          <w:sz w:val="28"/>
          <w:szCs w:val="28"/>
        </w:rPr>
        <w:t>«Радужный город» к бою встал!</w:t>
      </w:r>
    </w:p>
    <w:p w14:paraId="5D35FF38" w14:textId="5C76ACA0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  <w:r w:rsidRPr="003D21EB">
        <w:rPr>
          <w:rFonts w:ascii="Times New Roman" w:hAnsi="Times New Roman" w:cs="Times New Roman"/>
          <w:bCs/>
          <w:sz w:val="28"/>
          <w:szCs w:val="28"/>
        </w:rPr>
        <w:t>Наш дух, как буревестник, ввысь,</w:t>
      </w:r>
    </w:p>
    <w:p w14:paraId="4FC96219" w14:textId="0DCD5143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  <w:r w:rsidRPr="003D21EB">
        <w:rPr>
          <w:rFonts w:ascii="Times New Roman" w:hAnsi="Times New Roman" w:cs="Times New Roman"/>
          <w:bCs/>
          <w:sz w:val="28"/>
          <w:szCs w:val="28"/>
        </w:rPr>
        <w:t>Сквозь тучи светлый путь искал.</w:t>
      </w:r>
    </w:p>
    <w:p w14:paraId="18B33F20" w14:textId="77777777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</w:p>
    <w:p w14:paraId="110B5213" w14:textId="13C3F5B1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  <w:r w:rsidRPr="003D21EB">
        <w:rPr>
          <w:rFonts w:ascii="Times New Roman" w:hAnsi="Times New Roman" w:cs="Times New Roman"/>
          <w:bCs/>
          <w:sz w:val="28"/>
          <w:szCs w:val="28"/>
        </w:rPr>
        <w:t>Мы – школа 12, наш девиз:</w:t>
      </w:r>
    </w:p>
    <w:p w14:paraId="5FB54052" w14:textId="72D363F4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  <w:r w:rsidRPr="003D21EB">
        <w:rPr>
          <w:rFonts w:ascii="Times New Roman" w:hAnsi="Times New Roman" w:cs="Times New Roman"/>
          <w:bCs/>
          <w:sz w:val="28"/>
          <w:szCs w:val="28"/>
        </w:rPr>
        <w:t>Цветить мечты, ломать предел!</w:t>
      </w:r>
    </w:p>
    <w:p w14:paraId="32AE8CF0" w14:textId="5171BC20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  <w:r w:rsidRPr="003D21EB">
        <w:rPr>
          <w:rFonts w:ascii="Times New Roman" w:hAnsi="Times New Roman" w:cs="Times New Roman"/>
          <w:bCs/>
          <w:sz w:val="28"/>
          <w:szCs w:val="28"/>
        </w:rPr>
        <w:t>Пусть грянет радость, словно гром,</w:t>
      </w:r>
    </w:p>
    <w:p w14:paraId="134AE94D" w14:textId="2F89628D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  <w:r w:rsidRPr="003D21EB">
        <w:rPr>
          <w:rFonts w:ascii="Times New Roman" w:hAnsi="Times New Roman" w:cs="Times New Roman"/>
          <w:bCs/>
          <w:sz w:val="28"/>
          <w:szCs w:val="28"/>
        </w:rPr>
        <w:t>Наш город радугой расцвёл!</w:t>
      </w:r>
    </w:p>
    <w:p w14:paraId="44969057" w14:textId="77777777" w:rsidR="003D21EB" w:rsidRPr="003D21EB" w:rsidRDefault="003D21EB" w:rsidP="00954C51">
      <w:pPr>
        <w:rPr>
          <w:rFonts w:ascii="Times New Roman" w:hAnsi="Times New Roman" w:cs="Times New Roman"/>
          <w:bCs/>
          <w:sz w:val="28"/>
          <w:szCs w:val="28"/>
        </w:rPr>
      </w:pPr>
    </w:p>
    <w:p w14:paraId="51F96A13" w14:textId="424DE182" w:rsidR="00F478C7" w:rsidRPr="003D21EB" w:rsidRDefault="00F478C7" w:rsidP="00954C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/>
          <w:b/>
          <w:bCs/>
          <w:sz w:val="28"/>
          <w:szCs w:val="28"/>
        </w:rPr>
        <w:t>На сцену выходят чтецы – 7 человек:</w:t>
      </w:r>
    </w:p>
    <w:p w14:paraId="3B962F2E" w14:textId="67F8E1C0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Эй, товарищ! Слушай, брат!  </w:t>
      </w:r>
    </w:p>
    <w:p w14:paraId="0B9CD812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В стране — профессий парад!  </w:t>
      </w:r>
    </w:p>
    <w:p w14:paraId="1B19F4A5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Разноцветных, разных —  </w:t>
      </w:r>
    </w:p>
    <w:p w14:paraId="4DCB2A11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Не счесть их, не счесть!  </w:t>
      </w:r>
    </w:p>
    <w:p w14:paraId="0619BD00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</w:p>
    <w:p w14:paraId="24744EEA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Выбрать надо — раз и навсегда,  </w:t>
      </w:r>
    </w:p>
    <w:p w14:paraId="1D043D67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lastRenderedPageBreak/>
        <w:t xml:space="preserve">Чтоб душа горела, жизнь — ярка,  </w:t>
      </w:r>
    </w:p>
    <w:p w14:paraId="46B45C74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Чтоб и тебе, и другу рядом  </w:t>
      </w:r>
    </w:p>
    <w:p w14:paraId="104BA549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Было весело, было ладно!  </w:t>
      </w:r>
    </w:p>
    <w:p w14:paraId="41109E83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</w:p>
    <w:p w14:paraId="359DDBE3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Мы — из Радужного града,  </w:t>
      </w:r>
    </w:p>
    <w:p w14:paraId="04095435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У нас — агитбригада!  </w:t>
      </w:r>
    </w:p>
    <w:p w14:paraId="74F02654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Ты о ней пока не знал,  </w:t>
      </w:r>
    </w:p>
    <w:p w14:paraId="3BFB63BF" w14:textId="1449F8D6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Но я тебе всё рассказал!  </w:t>
      </w:r>
    </w:p>
    <w:p w14:paraId="362E5A59" w14:textId="116EC991" w:rsidR="00954C51" w:rsidRDefault="00954C51" w:rsidP="00954C51">
      <w:pPr>
        <w:rPr>
          <w:rFonts w:ascii="Times New Roman" w:hAnsi="Times New Roman" w:cs="Times New Roman"/>
          <w:sz w:val="28"/>
          <w:szCs w:val="28"/>
        </w:rPr>
      </w:pPr>
    </w:p>
    <w:p w14:paraId="62378D3A" w14:textId="77777777" w:rsidR="003D21EB" w:rsidRPr="003D21EB" w:rsidRDefault="003D21EB" w:rsidP="00954C51">
      <w:pPr>
        <w:rPr>
          <w:rFonts w:ascii="Times New Roman" w:hAnsi="Times New Roman" w:cs="Times New Roman"/>
          <w:sz w:val="28"/>
          <w:szCs w:val="28"/>
        </w:rPr>
      </w:pPr>
    </w:p>
    <w:p w14:paraId="2B4CD882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Профессии? Их — миллион!  </w:t>
      </w:r>
    </w:p>
    <w:p w14:paraId="3E1AB457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Кто-то скажет: двести — вон!  </w:t>
      </w:r>
    </w:p>
    <w:p w14:paraId="21854187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Кто-то крикнет: триста пять!  </w:t>
      </w:r>
    </w:p>
    <w:p w14:paraId="102F9C4E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Цифры — в дым, не сосчитать!  </w:t>
      </w:r>
    </w:p>
    <w:p w14:paraId="0D8C2206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</w:p>
    <w:p w14:paraId="5401F0CF" w14:textId="4729F52E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>Но одно — как закон, как клятва:</w:t>
      </w:r>
    </w:p>
    <w:p w14:paraId="69800A9E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Каждая профессия — сказка, брат!  </w:t>
      </w:r>
    </w:p>
    <w:p w14:paraId="70242BEF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Чудесна, светла, сильна,  </w:t>
      </w:r>
    </w:p>
    <w:p w14:paraId="36B6562D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В каждой — сила, в каждой — весна!  </w:t>
      </w:r>
    </w:p>
    <w:p w14:paraId="0C14DAFC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</w:p>
    <w:p w14:paraId="1721B8D6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Только ты, дружок, старайся,  </w:t>
      </w:r>
    </w:p>
    <w:p w14:paraId="03BCA191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Думай, пробуй, не сдавайся!  </w:t>
      </w:r>
    </w:p>
    <w:p w14:paraId="768EF783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Выбери ту, что по душе,  </w:t>
      </w:r>
    </w:p>
    <w:p w14:paraId="65BA5380" w14:textId="3CB95DA9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Чтоб гореть в душе уже!  </w:t>
      </w:r>
    </w:p>
    <w:p w14:paraId="38223988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</w:p>
    <w:p w14:paraId="1405DCB1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Чтоб интересно было — вот так:  </w:t>
      </w:r>
    </w:p>
    <w:p w14:paraId="3FF03450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Тебе — огонь, друзьям — маяк!  </w:t>
      </w:r>
    </w:p>
    <w:p w14:paraId="7D13BBDF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lastRenderedPageBreak/>
        <w:t xml:space="preserve">Вокруг — радость, вокруг — свет,  </w:t>
      </w:r>
    </w:p>
    <w:p w14:paraId="791B5FE8" w14:textId="77777777" w:rsidR="00954C51" w:rsidRPr="003D21EB" w:rsidRDefault="00954C51" w:rsidP="00954C51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 xml:space="preserve">Твой выбор — жизни ответ!  </w:t>
      </w:r>
    </w:p>
    <w:p w14:paraId="5BC7F21C" w14:textId="3260437D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Сценка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«Профессии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дедушкины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паруса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прочие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неожиданности»</w:t>
      </w:r>
    </w:p>
    <w:p w14:paraId="20A00453" w14:textId="796FB362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Действующие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лица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D2AA10" w14:textId="6DB58714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Мама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утончённая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верит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красоту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балета</w:t>
      </w:r>
      <w:r w:rsidRPr="003D21E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DD2ED58" w14:textId="214179A9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Папа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серьёзный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приверженец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«надёжных»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профессий</w:t>
      </w:r>
      <w:r w:rsidRPr="003D21EB">
        <w:rPr>
          <w:rFonts w:ascii="Times New Roman" w:hAnsi="Times New Roman" w:cs="Times New Roman"/>
          <w:sz w:val="28"/>
          <w:szCs w:val="28"/>
        </w:rPr>
        <w:t>.</w:t>
      </w:r>
    </w:p>
    <w:p w14:paraId="4FE83863" w14:textId="595FABFF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Сын</w:t>
      </w:r>
      <w:r w:rsidRPr="003D21EB">
        <w:rPr>
          <w:rFonts w:ascii="Times New Roman" w:hAnsi="Times New Roman" w:cs="Times New Roman"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sz w:val="28"/>
          <w:szCs w:val="28"/>
        </w:rPr>
        <w:t>Миша</w:t>
      </w:r>
      <w:r w:rsidRPr="003D21EB">
        <w:rPr>
          <w:rFonts w:ascii="Times New Roman" w:hAnsi="Times New Roman" w:cs="Times New Roman"/>
          <w:sz w:val="28"/>
          <w:szCs w:val="28"/>
        </w:rPr>
        <w:t xml:space="preserve">, 10 </w:t>
      </w:r>
      <w:r w:rsidRPr="003D21EB">
        <w:rPr>
          <w:rFonts w:ascii="Times New Roman" w:hAnsi="Times New Roman" w:cs="Times New Roman" w:hint="cs"/>
          <w:sz w:val="28"/>
          <w:szCs w:val="28"/>
        </w:rPr>
        <w:t>лет</w:t>
      </w:r>
      <w:r w:rsidRPr="003D21EB">
        <w:rPr>
          <w:rFonts w:ascii="Times New Roman" w:hAnsi="Times New Roman" w:cs="Times New Roman"/>
          <w:sz w:val="28"/>
          <w:szCs w:val="28"/>
        </w:rPr>
        <w:t xml:space="preserve">)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мечтатель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любит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космос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роботов</w:t>
      </w:r>
      <w:r w:rsidRPr="003D21E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C80BB4" w14:textId="774220A1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Дочь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sz w:val="28"/>
          <w:szCs w:val="28"/>
        </w:rPr>
        <w:t>Лиза</w:t>
      </w:r>
      <w:r w:rsidRPr="003D21EB">
        <w:rPr>
          <w:rFonts w:ascii="Times New Roman" w:hAnsi="Times New Roman" w:cs="Times New Roman"/>
          <w:sz w:val="28"/>
          <w:szCs w:val="28"/>
        </w:rPr>
        <w:t xml:space="preserve">, 12 </w:t>
      </w:r>
      <w:r w:rsidRPr="003D21EB">
        <w:rPr>
          <w:rFonts w:ascii="Times New Roman" w:hAnsi="Times New Roman" w:cs="Times New Roman" w:hint="cs"/>
          <w:sz w:val="28"/>
          <w:szCs w:val="28"/>
        </w:rPr>
        <w:t>лет</w:t>
      </w:r>
      <w:r w:rsidRPr="003D21EB">
        <w:rPr>
          <w:rFonts w:ascii="Times New Roman" w:hAnsi="Times New Roman" w:cs="Times New Roman"/>
          <w:sz w:val="28"/>
          <w:szCs w:val="28"/>
        </w:rPr>
        <w:t xml:space="preserve">)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энергичная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хочет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стать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ветеринаром</w:t>
      </w:r>
      <w:r w:rsidRPr="003D21E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9A545EE" w14:textId="3209EDC0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Дедушка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бывший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судостроитель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остроумный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с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богатым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воображением</w:t>
      </w:r>
      <w:r w:rsidRPr="003D21E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5F03367" w14:textId="1AEAC973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Место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действия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уютная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гостиная</w:t>
      </w:r>
      <w:r w:rsidRPr="003D21EB">
        <w:rPr>
          <w:rFonts w:ascii="Times New Roman" w:hAnsi="Times New Roman" w:cs="Times New Roman"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sz w:val="28"/>
          <w:szCs w:val="28"/>
        </w:rPr>
        <w:t>Семья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сидит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за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столом</w:t>
      </w:r>
      <w:r w:rsidRPr="003D21EB">
        <w:rPr>
          <w:rFonts w:ascii="Times New Roman" w:hAnsi="Times New Roman" w:cs="Times New Roman"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sz w:val="28"/>
          <w:szCs w:val="28"/>
        </w:rPr>
        <w:t>На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стене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картина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парусником</w:t>
      </w:r>
      <w:r w:rsidRPr="003D21EB">
        <w:rPr>
          <w:rFonts w:ascii="Times New Roman" w:hAnsi="Times New Roman" w:cs="Times New Roman"/>
          <w:sz w:val="28"/>
          <w:szCs w:val="28"/>
        </w:rPr>
        <w:t>.</w:t>
      </w:r>
    </w:p>
    <w:p w14:paraId="6AF09A4E" w14:textId="342FA9E2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Мама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sz w:val="28"/>
          <w:szCs w:val="28"/>
        </w:rPr>
        <w:t>мечтательно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глядя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Лизу</w:t>
      </w:r>
      <w:r w:rsidRPr="003D21EB">
        <w:rPr>
          <w:rFonts w:ascii="Times New Roman" w:hAnsi="Times New Roman" w:cs="Times New Roman"/>
          <w:sz w:val="28"/>
          <w:szCs w:val="28"/>
        </w:rPr>
        <w:t>):</w:t>
      </w:r>
    </w:p>
    <w:p w14:paraId="1BDCF992" w14:textId="23950C4F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Доченька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представь</w:t>
      </w:r>
      <w:r w:rsidRPr="003D21EB">
        <w:rPr>
          <w:rFonts w:ascii="Times New Roman" w:hAnsi="Times New Roman" w:cs="Times New Roman"/>
          <w:sz w:val="28"/>
          <w:szCs w:val="28"/>
        </w:rPr>
        <w:t xml:space="preserve">: </w:t>
      </w:r>
      <w:r w:rsidRPr="003D21EB">
        <w:rPr>
          <w:rFonts w:ascii="Times New Roman" w:hAnsi="Times New Roman" w:cs="Times New Roman" w:hint="cs"/>
          <w:sz w:val="28"/>
          <w:szCs w:val="28"/>
        </w:rPr>
        <w:t>сцена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аплодисменты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ты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пачке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кружишь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как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лебедь…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Балерина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же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так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возвышенно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!  </w:t>
      </w:r>
    </w:p>
    <w:p w14:paraId="075F0AA4" w14:textId="444FB0E0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Лиза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sz w:val="28"/>
          <w:szCs w:val="28"/>
        </w:rPr>
        <w:t>скептично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):  </w:t>
      </w:r>
    </w:p>
    <w:p w14:paraId="6D15ADDF" w14:textId="6C48A9C1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Мам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кружусь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бегаю</w:t>
      </w:r>
      <w:r w:rsidRPr="003D21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BC3E38" w14:textId="39195CA7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Папа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sz w:val="28"/>
          <w:szCs w:val="28"/>
        </w:rPr>
        <w:t>строго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обращаясь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Мише</w:t>
      </w:r>
      <w:r w:rsidRPr="003D21EB">
        <w:rPr>
          <w:rFonts w:ascii="Times New Roman" w:hAnsi="Times New Roman" w:cs="Times New Roman"/>
          <w:sz w:val="28"/>
          <w:szCs w:val="28"/>
        </w:rPr>
        <w:t xml:space="preserve">):  </w:t>
      </w:r>
    </w:p>
    <w:p w14:paraId="350D7FC0" w14:textId="1D0455A7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ты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Миша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будешь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врачом</w:t>
      </w:r>
      <w:r w:rsidRPr="003D21EB">
        <w:rPr>
          <w:rFonts w:ascii="Times New Roman" w:hAnsi="Times New Roman" w:cs="Times New Roman"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sz w:val="28"/>
          <w:szCs w:val="28"/>
        </w:rPr>
        <w:t>Спасёшь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сотни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жизней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станешь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уважаемым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человеком…</w:t>
      </w:r>
      <w:r w:rsidRPr="003D21E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EAC236" w14:textId="3585B600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Миша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0319BEFC" w14:textId="14044C3F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Пап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уже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спасаю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жизни</w:t>
      </w:r>
      <w:r w:rsidRPr="003D21EB">
        <w:rPr>
          <w:rFonts w:ascii="Times New Roman" w:hAnsi="Times New Roman" w:cs="Times New Roman"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sz w:val="28"/>
          <w:szCs w:val="28"/>
        </w:rPr>
        <w:t>Вчера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реанимировал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робота</w:t>
      </w:r>
      <w:r w:rsidRPr="003D21EB">
        <w:rPr>
          <w:rFonts w:ascii="Times New Roman" w:hAnsi="Times New Roman" w:cs="Times New Roman"/>
          <w:sz w:val="28"/>
          <w:szCs w:val="28"/>
        </w:rPr>
        <w:t>-</w:t>
      </w:r>
      <w:r w:rsidRPr="003D21EB">
        <w:rPr>
          <w:rFonts w:ascii="Times New Roman" w:hAnsi="Times New Roman" w:cs="Times New Roman" w:hint="cs"/>
          <w:sz w:val="28"/>
          <w:szCs w:val="28"/>
        </w:rPr>
        <w:t>пылесоса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он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застрял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под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диваном</w:t>
      </w:r>
      <w:r w:rsidRPr="003D21EB">
        <w:rPr>
          <w:rFonts w:ascii="Times New Roman" w:hAnsi="Times New Roman" w:cs="Times New Roman"/>
          <w:sz w:val="28"/>
          <w:szCs w:val="28"/>
        </w:rPr>
        <w:t xml:space="preserve">, плакал и </w:t>
      </w:r>
      <w:r w:rsidRPr="003D21EB">
        <w:rPr>
          <w:rFonts w:ascii="Times New Roman" w:hAnsi="Times New Roman" w:cs="Times New Roman" w:hint="cs"/>
          <w:sz w:val="28"/>
          <w:szCs w:val="28"/>
        </w:rPr>
        <w:t>жаловался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жизнь</w:t>
      </w:r>
      <w:r w:rsidRPr="003D21E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DC06F8A" w14:textId="532D3F21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Мама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1A3BC745" w14:textId="09DBB0EE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балет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искусство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Культура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Грация</w:t>
      </w:r>
      <w:r w:rsidRPr="003D21EB">
        <w:rPr>
          <w:rFonts w:ascii="Times New Roman" w:hAnsi="Times New Roman" w:cs="Times New Roman"/>
          <w:sz w:val="28"/>
          <w:szCs w:val="28"/>
        </w:rPr>
        <w:t xml:space="preserve">!  </w:t>
      </w:r>
    </w:p>
    <w:p w14:paraId="02587085" w14:textId="6E1CE41B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Лиза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01113EA8" w14:textId="51A488F8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Грация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когда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</w:t>
      </w:r>
      <w:r w:rsidR="003D21EB">
        <w:rPr>
          <w:rFonts w:ascii="Times New Roman" w:hAnsi="Times New Roman" w:cs="Times New Roman"/>
          <w:sz w:val="28"/>
          <w:szCs w:val="28"/>
        </w:rPr>
        <w:t>азбиваешь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три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тарелки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за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завтрак</w:t>
      </w:r>
      <w:r w:rsidRPr="003D21EB">
        <w:rPr>
          <w:rFonts w:ascii="Times New Roman" w:hAnsi="Times New Roman" w:cs="Times New Roman"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sz w:val="28"/>
          <w:szCs w:val="28"/>
        </w:rPr>
        <w:t>У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меня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рекорд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две</w:t>
      </w:r>
      <w:r w:rsidRPr="003D21EB">
        <w:rPr>
          <w:rFonts w:ascii="Times New Roman" w:hAnsi="Times New Roman" w:cs="Times New Roman"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потому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что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помог</w:t>
      </w:r>
      <w:r w:rsidRPr="003D21EB">
        <w:rPr>
          <w:rFonts w:ascii="Times New Roman" w:hAnsi="Times New Roman" w:cs="Times New Roman"/>
          <w:sz w:val="28"/>
          <w:szCs w:val="28"/>
        </w:rPr>
        <w:t xml:space="preserve">, третья тарелка упала на него.  </w:t>
      </w:r>
    </w:p>
    <w:p w14:paraId="0D9D5F51" w14:textId="51A03B8B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Папа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65AE58F1" w14:textId="0B1930E5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Зато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врач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стабильность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Уважение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Белый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халат</w:t>
      </w:r>
      <w:r w:rsidRPr="003D21EB">
        <w:rPr>
          <w:rFonts w:ascii="Times New Roman" w:hAnsi="Times New Roman" w:cs="Times New Roman"/>
          <w:sz w:val="28"/>
          <w:szCs w:val="28"/>
        </w:rPr>
        <w:t xml:space="preserve">!  </w:t>
      </w:r>
    </w:p>
    <w:p w14:paraId="6C96F4DB" w14:textId="725E6F37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lastRenderedPageBreak/>
        <w:t>Миша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763C778E" w14:textId="72C5E6D3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Халат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скучно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sz w:val="28"/>
          <w:szCs w:val="28"/>
        </w:rPr>
        <w:t>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хочу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строить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космические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корабли</w:t>
      </w:r>
      <w:r w:rsidRPr="003D21EB">
        <w:rPr>
          <w:rFonts w:ascii="Times New Roman" w:hAnsi="Times New Roman" w:cs="Times New Roman"/>
          <w:sz w:val="28"/>
          <w:szCs w:val="28"/>
        </w:rPr>
        <w:t>!</w:t>
      </w:r>
    </w:p>
    <w:p w14:paraId="5285AF09" w14:textId="52317DA6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В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этот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момент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в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комнату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входит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Дедушка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с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моделью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корабля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в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руках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.)  </w:t>
      </w:r>
    </w:p>
    <w:p w14:paraId="6D98D2D8" w14:textId="751C4DB5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Дедушка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торжественно</w:t>
      </w:r>
      <w:r w:rsidR="003D21E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1ADD9BDC" w14:textId="28D549B1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вот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я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принёс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вам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просто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кораблик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идею</w:t>
      </w:r>
      <w:r w:rsidRPr="003D21EB">
        <w:rPr>
          <w:rFonts w:ascii="Times New Roman" w:hAnsi="Times New Roman" w:cs="Times New Roman"/>
          <w:sz w:val="28"/>
          <w:szCs w:val="28"/>
        </w:rPr>
        <w:t xml:space="preserve"> (глядя на родителей): </w:t>
      </w:r>
      <w:r w:rsidRPr="003D21EB">
        <w:rPr>
          <w:rFonts w:ascii="Times New Roman" w:hAnsi="Times New Roman" w:cs="Times New Roman" w:hint="cs"/>
          <w:sz w:val="28"/>
          <w:szCs w:val="28"/>
        </w:rPr>
        <w:t>судостроение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– вот будущее наших детей!  </w:t>
      </w:r>
    </w:p>
    <w:p w14:paraId="1EB03C9F" w14:textId="7E41A1AA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Все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хором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):  </w:t>
      </w:r>
    </w:p>
    <w:p w14:paraId="5C385B05" w14:textId="1FABA141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Судостроение</w:t>
      </w:r>
      <w:r w:rsidRPr="003D21EB">
        <w:rPr>
          <w:rFonts w:ascii="Times New Roman" w:hAnsi="Times New Roman" w:cs="Times New Roman"/>
          <w:sz w:val="28"/>
          <w:szCs w:val="28"/>
        </w:rPr>
        <w:t xml:space="preserve">?!  </w:t>
      </w:r>
    </w:p>
    <w:p w14:paraId="7908BB3C" w14:textId="21CF1028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Дедушка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33B395D1" w14:textId="12D4139A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Именно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Лиза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ты</w:t>
      </w:r>
      <w:r w:rsidRPr="003D21EB">
        <w:rPr>
          <w:rFonts w:ascii="Times New Roman" w:hAnsi="Times New Roman" w:cs="Times New Roman"/>
          <w:sz w:val="28"/>
          <w:szCs w:val="28"/>
        </w:rPr>
        <w:t xml:space="preserve"> же мечтала о высоте? </w:t>
      </w:r>
      <w:r w:rsidRPr="003D21EB">
        <w:rPr>
          <w:rFonts w:ascii="Times New Roman" w:hAnsi="Times New Roman" w:cs="Times New Roman" w:hint="cs"/>
          <w:sz w:val="28"/>
          <w:szCs w:val="28"/>
        </w:rPr>
        <w:t>Будешь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машинистом башенного крана!  </w:t>
      </w:r>
    </w:p>
    <w:p w14:paraId="0B8738EA" w14:textId="2BB42456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Лиза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загорается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интересом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):  </w:t>
      </w:r>
    </w:p>
    <w:p w14:paraId="3A14E9BD" w14:textId="2DBC6245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есть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могу</w:t>
      </w:r>
      <w:r w:rsidRPr="003D21EB">
        <w:rPr>
          <w:rFonts w:ascii="Times New Roman" w:hAnsi="Times New Roman" w:cs="Times New Roman"/>
          <w:sz w:val="28"/>
          <w:szCs w:val="28"/>
        </w:rPr>
        <w:t xml:space="preserve"> смотреть на мир с высоты и передвигать огромные тяжести?  </w:t>
      </w:r>
    </w:p>
    <w:p w14:paraId="4F57D5B2" w14:textId="2B01ABDF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Дедушка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77ADE5ED" w14:textId="6C3D3CEC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Конечно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Мама мечтала, что ты будешь балериной. Так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каждый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подъём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груза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—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танец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на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высоте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: только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ты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железо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и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ветер</w:t>
      </w:r>
      <w:r w:rsidR="007E2705" w:rsidRPr="003D21EB">
        <w:rPr>
          <w:rFonts w:ascii="Times New Roman" w:hAnsi="Times New Roman" w:cs="Times New Roman"/>
          <w:sz w:val="28"/>
          <w:szCs w:val="28"/>
        </w:rPr>
        <w:t>.</w:t>
      </w:r>
    </w:p>
    <w:p w14:paraId="63C1DE87" w14:textId="3A9933F4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Миша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заинтересованно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):  </w:t>
      </w:r>
    </w:p>
    <w:p w14:paraId="7927F527" w14:textId="226AEA4A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что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достанется</w:t>
      </w:r>
      <w:r w:rsidRPr="003D21EB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0CF4D69A" w14:textId="40E3CEA2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Дедушка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поворачивает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модель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корабля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показывает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детали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D21E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47CD40" w14:textId="1AF9FBAA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Ты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Миша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будешь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судостроителем</w:t>
      </w:r>
      <w:r w:rsidRPr="003D21EB">
        <w:rPr>
          <w:rFonts w:ascii="Times New Roman" w:hAnsi="Times New Roman" w:cs="Times New Roman"/>
          <w:sz w:val="28"/>
          <w:szCs w:val="28"/>
        </w:rPr>
        <w:t>-</w:t>
      </w:r>
      <w:r w:rsidRPr="003D21EB">
        <w:rPr>
          <w:rFonts w:ascii="Times New Roman" w:hAnsi="Times New Roman" w:cs="Times New Roman" w:hint="cs"/>
          <w:sz w:val="28"/>
          <w:szCs w:val="28"/>
        </w:rPr>
        <w:t>изобретателем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Ты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будешь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строи</w:t>
      </w:r>
      <w:r w:rsidR="007E2705" w:rsidRPr="003D21EB">
        <w:rPr>
          <w:rFonts w:ascii="Times New Roman" w:hAnsi="Times New Roman" w:cs="Times New Roman"/>
          <w:sz w:val="28"/>
          <w:szCs w:val="28"/>
        </w:rPr>
        <w:t>т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ь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машины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для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приключений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: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кто</w:t>
      </w:r>
      <w:r w:rsidR="007E2705" w:rsidRPr="003D21EB">
        <w:rPr>
          <w:rFonts w:ascii="Times New Roman" w:hAnsi="Times New Roman" w:cs="Times New Roman"/>
          <w:sz w:val="28"/>
          <w:szCs w:val="28"/>
        </w:rPr>
        <w:t>‑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то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будет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на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них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искать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сокровища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кто</w:t>
      </w:r>
      <w:r w:rsidR="007E2705" w:rsidRPr="003D21EB">
        <w:rPr>
          <w:rFonts w:ascii="Times New Roman" w:hAnsi="Times New Roman" w:cs="Times New Roman"/>
          <w:sz w:val="28"/>
          <w:szCs w:val="28"/>
        </w:rPr>
        <w:t>‑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то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—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бежать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от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проблем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а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кто</w:t>
      </w:r>
      <w:r w:rsidR="007E2705" w:rsidRPr="003D21EB">
        <w:rPr>
          <w:rFonts w:ascii="Times New Roman" w:hAnsi="Times New Roman" w:cs="Times New Roman"/>
          <w:sz w:val="28"/>
          <w:szCs w:val="28"/>
        </w:rPr>
        <w:t>‑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то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просто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ловить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рыбу</w:t>
      </w:r>
      <w:r w:rsidR="007E2705" w:rsidRPr="003D21EB">
        <w:rPr>
          <w:rFonts w:ascii="Times New Roman" w:hAnsi="Times New Roman" w:cs="Times New Roman"/>
          <w:sz w:val="28"/>
          <w:szCs w:val="28"/>
        </w:rPr>
        <w:t>.</w:t>
      </w:r>
    </w:p>
    <w:p w14:paraId="6099EEBC" w14:textId="1957280B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Миша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глаза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горят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):  </w:t>
      </w:r>
    </w:p>
    <w:p w14:paraId="1FB6F928" w14:textId="2A9508AF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/>
          <w:sz w:val="28"/>
          <w:szCs w:val="28"/>
        </w:rPr>
        <w:t>Судостроитель-изобретатель</w:t>
      </w:r>
      <w:r w:rsidRPr="003D21EB">
        <w:rPr>
          <w:rFonts w:ascii="Times New Roman" w:hAnsi="Times New Roman" w:cs="Times New Roman"/>
          <w:sz w:val="28"/>
          <w:szCs w:val="28"/>
        </w:rPr>
        <w:t xml:space="preserve">? </w:t>
      </w: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уже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профессия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мечта</w:t>
      </w:r>
      <w:r w:rsidRPr="003D21EB">
        <w:rPr>
          <w:rFonts w:ascii="Times New Roman" w:hAnsi="Times New Roman" w:cs="Times New Roman"/>
          <w:sz w:val="28"/>
          <w:szCs w:val="28"/>
        </w:rPr>
        <w:t xml:space="preserve">!  </w:t>
      </w:r>
    </w:p>
    <w:p w14:paraId="4981329F" w14:textId="1C53D421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Папа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скептично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):  </w:t>
      </w:r>
    </w:p>
    <w:p w14:paraId="4F28C47F" w14:textId="56FDABB6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Судостроение…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вообще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серьёзно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6A071E11" w14:textId="0F8AC981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Дедушка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подмигивает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):  </w:t>
      </w:r>
    </w:p>
    <w:p w14:paraId="2E195B87" w14:textId="718B225B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lastRenderedPageBreak/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Серьёзнее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некуда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полжизни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строил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корабли</w:t>
      </w:r>
      <w:r w:rsidRPr="003D21EB">
        <w:rPr>
          <w:rFonts w:ascii="Times New Roman" w:hAnsi="Times New Roman" w:cs="Times New Roman"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sz w:val="28"/>
          <w:szCs w:val="28"/>
        </w:rPr>
        <w:t>Знаешь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что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самое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крутое</w:t>
      </w:r>
      <w:r w:rsidRPr="003D21EB">
        <w:rPr>
          <w:rFonts w:ascii="Times New Roman" w:hAnsi="Times New Roman" w:cs="Times New Roman"/>
          <w:sz w:val="28"/>
          <w:szCs w:val="28"/>
        </w:rPr>
        <w:t xml:space="preserve">? 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Судостроитель тот,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кто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может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сказать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: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«Я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просто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строю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корабль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—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я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строю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шанс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встретить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рассвет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в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открытом</w:t>
      </w:r>
      <w:r w:rsidR="007E2705"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7E2705" w:rsidRPr="003D21EB">
        <w:rPr>
          <w:rFonts w:ascii="Times New Roman" w:hAnsi="Times New Roman" w:cs="Times New Roman" w:hint="cs"/>
          <w:sz w:val="28"/>
          <w:szCs w:val="28"/>
        </w:rPr>
        <w:t>море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FC541" w14:textId="36242C71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Все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смеются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Лиза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и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Миша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бросаются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обнимать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Дедушку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Мама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и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Папа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переглядываются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с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улыбкой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444F2468" w14:textId="7FE895C3" w:rsidR="00050DFF" w:rsidRPr="003D21EB" w:rsidRDefault="00050DFF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Дедушка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поднимает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модель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b/>
          <w:bCs/>
          <w:sz w:val="28"/>
          <w:szCs w:val="28"/>
        </w:rPr>
        <w:t>корабля</w:t>
      </w:r>
      <w:r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):  </w:t>
      </w:r>
    </w:p>
    <w:p w14:paraId="188A9DDC" w14:textId="18C64B0F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Итак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команда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Кто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готов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строить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корабль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мечты</w:t>
      </w:r>
      <w:r w:rsidRPr="003D21EB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18D6BAEB" w14:textId="40559CFA" w:rsidR="00050DFF" w:rsidRPr="003D21EB" w:rsidRDefault="003D21EB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</w:rPr>
        <w:t xml:space="preserve">Все </w:t>
      </w:r>
      <w:r w:rsidR="00050DFF" w:rsidRPr="003D21EB">
        <w:rPr>
          <w:rFonts w:ascii="Times New Roman" w:hAnsi="Times New Roman" w:cs="Times New Roman" w:hint="cs"/>
          <w:b/>
          <w:bCs/>
          <w:sz w:val="28"/>
          <w:szCs w:val="28"/>
        </w:rPr>
        <w:t>хором</w:t>
      </w:r>
      <w:r w:rsidR="00050DFF"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50DFF" w:rsidRPr="003D21EB">
        <w:rPr>
          <w:rFonts w:ascii="Times New Roman" w:hAnsi="Times New Roman" w:cs="Times New Roman" w:hint="cs"/>
          <w:b/>
          <w:bCs/>
          <w:sz w:val="28"/>
          <w:szCs w:val="28"/>
        </w:rPr>
        <w:t>восторженно</w:t>
      </w:r>
      <w:r w:rsidR="00050DFF"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00CD937B" w14:textId="77777777" w:rsidR="00050DFF" w:rsidRPr="003D21EB" w:rsidRDefault="00050DFF" w:rsidP="00050DFF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Мы</w:t>
      </w:r>
      <w:r w:rsidRPr="003D21EB">
        <w:rPr>
          <w:rFonts w:ascii="Times New Roman" w:hAnsi="Times New Roman" w:cs="Times New Roman"/>
          <w:sz w:val="28"/>
          <w:szCs w:val="28"/>
        </w:rPr>
        <w:t xml:space="preserve">!  </w:t>
      </w:r>
    </w:p>
    <w:p w14:paraId="3433F134" w14:textId="59165A54" w:rsidR="00050DFF" w:rsidRPr="003D21EB" w:rsidRDefault="007E2705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/>
          <w:b/>
          <w:bCs/>
          <w:sz w:val="28"/>
          <w:szCs w:val="28"/>
        </w:rPr>
        <w:t>Все расходятся к микрофонам.</w:t>
      </w:r>
      <w:r w:rsidR="00F478C7" w:rsidRPr="003D21EB">
        <w:rPr>
          <w:rFonts w:ascii="Times New Roman" w:hAnsi="Times New Roman" w:cs="Times New Roman"/>
          <w:b/>
          <w:bCs/>
          <w:sz w:val="28"/>
          <w:szCs w:val="28"/>
        </w:rPr>
        <w:t xml:space="preserve"> Исполняется песня в стиле рэп, сопровождаемая танцем.</w:t>
      </w:r>
    </w:p>
    <w:p w14:paraId="47095D68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Профессии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прекрасные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D512F1B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Все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такие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классные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3E88EDDC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Есть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очень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клёвые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19DC9A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разнообразные</w:t>
      </w:r>
      <w:r w:rsidRPr="003D21EB">
        <w:rPr>
          <w:rFonts w:ascii="Times New Roman" w:hAnsi="Times New Roman" w:cs="Times New Roman"/>
          <w:sz w:val="28"/>
          <w:szCs w:val="28"/>
        </w:rPr>
        <w:t>.</w:t>
      </w:r>
    </w:p>
    <w:p w14:paraId="4930C4F4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Все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такие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милые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F00A9A4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на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других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похожие</w:t>
      </w:r>
      <w:r w:rsidRPr="003D21EB">
        <w:rPr>
          <w:rFonts w:ascii="Times New Roman" w:hAnsi="Times New Roman" w:cs="Times New Roman"/>
          <w:sz w:val="28"/>
          <w:szCs w:val="28"/>
        </w:rPr>
        <w:t>:</w:t>
      </w:r>
    </w:p>
    <w:p w14:paraId="0778F317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Романтичные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или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перехожие</w:t>
      </w:r>
      <w:r w:rsidRPr="003D21EB">
        <w:rPr>
          <w:rFonts w:ascii="Times New Roman" w:hAnsi="Times New Roman" w:cs="Times New Roman"/>
          <w:sz w:val="28"/>
          <w:szCs w:val="28"/>
        </w:rPr>
        <w:t>.</w:t>
      </w:r>
    </w:p>
    <w:p w14:paraId="46126C3B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Есть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подводные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4BCEFA16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Редко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встречающиеся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E5CF1FC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очень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серьёзные</w:t>
      </w:r>
    </w:p>
    <w:p w14:paraId="2EBC4224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Или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всем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улыбающиеся</w:t>
      </w:r>
      <w:r w:rsidRPr="003D21EB">
        <w:rPr>
          <w:rFonts w:ascii="Times New Roman" w:hAnsi="Times New Roman" w:cs="Times New Roman"/>
          <w:sz w:val="28"/>
          <w:szCs w:val="28"/>
        </w:rPr>
        <w:t>.</w:t>
      </w:r>
    </w:p>
    <w:p w14:paraId="074220A5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средь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песчаных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ухабов</w:t>
      </w:r>
    </w:p>
    <w:p w14:paraId="0EEB0AF3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Вы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конечно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видели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FB7CF" w14:textId="643E6855" w:rsidR="003D21EB" w:rsidRPr="003D21EB" w:rsidRDefault="001616B5" w:rsidP="003D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</w:t>
      </w:r>
      <w:r w:rsidR="003D21EB" w:rsidRPr="003D21EB">
        <w:rPr>
          <w:rFonts w:ascii="Times New Roman" w:hAnsi="Times New Roman" w:cs="Times New Roman" w:hint="cs"/>
          <w:sz w:val="28"/>
          <w:szCs w:val="28"/>
        </w:rPr>
        <w:t>караванов</w:t>
      </w:r>
      <w:r w:rsidR="003D21EB" w:rsidRPr="003D21EB">
        <w:rPr>
          <w:rFonts w:ascii="Times New Roman" w:hAnsi="Times New Roman" w:cs="Times New Roman"/>
          <w:sz w:val="28"/>
          <w:szCs w:val="28"/>
        </w:rPr>
        <w:t>.</w:t>
      </w:r>
    </w:p>
    <w:p w14:paraId="780B6E7E" w14:textId="03AC8B80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Дом</w:t>
      </w:r>
      <w:r w:rsidR="001616B5">
        <w:rPr>
          <w:rFonts w:ascii="Times New Roman" w:hAnsi="Times New Roman" w:cs="Times New Roman"/>
          <w:sz w:val="28"/>
          <w:szCs w:val="28"/>
        </w:rPr>
        <w:t xml:space="preserve"> нам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строят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шахты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роют</w:t>
      </w:r>
      <w:r w:rsidRPr="003D21EB">
        <w:rPr>
          <w:rFonts w:ascii="Times New Roman" w:hAnsi="Times New Roman" w:cs="Times New Roman"/>
          <w:sz w:val="28"/>
          <w:szCs w:val="28"/>
        </w:rPr>
        <w:t>.</w:t>
      </w:r>
    </w:p>
    <w:p w14:paraId="699ABFFF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Никого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упустим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расстроим</w:t>
      </w:r>
      <w:r w:rsidRPr="003D21EB">
        <w:rPr>
          <w:rFonts w:ascii="Times New Roman" w:hAnsi="Times New Roman" w:cs="Times New Roman"/>
          <w:sz w:val="28"/>
          <w:szCs w:val="28"/>
        </w:rPr>
        <w:t>.</w:t>
      </w:r>
    </w:p>
    <w:p w14:paraId="70C48CF3" w14:textId="1B86B5FE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Есть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спортивные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F603506" w14:textId="2D1F7328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lastRenderedPageBreak/>
        <w:t>есть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отличные</w:t>
      </w:r>
      <w:r w:rsidR="001616B5">
        <w:rPr>
          <w:rFonts w:ascii="Times New Roman" w:hAnsi="Times New Roman" w:cs="Times New Roman"/>
          <w:sz w:val="28"/>
          <w:szCs w:val="28"/>
        </w:rPr>
        <w:t>,</w:t>
      </w:r>
    </w:p>
    <w:p w14:paraId="68DEECA3" w14:textId="0D706D58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Бодрые</w:t>
      </w:r>
      <w:r w:rsidR="001616B5">
        <w:rPr>
          <w:rFonts w:ascii="Times New Roman" w:hAnsi="Times New Roman" w:cs="Times New Roman"/>
          <w:sz w:val="28"/>
          <w:szCs w:val="28"/>
        </w:rPr>
        <w:t>,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активные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фотогеничные</w:t>
      </w:r>
      <w:r w:rsidRPr="003D21EB">
        <w:rPr>
          <w:rFonts w:ascii="Times New Roman" w:hAnsi="Times New Roman" w:cs="Times New Roman"/>
          <w:sz w:val="28"/>
          <w:szCs w:val="28"/>
        </w:rPr>
        <w:t>.</w:t>
      </w:r>
    </w:p>
    <w:p w14:paraId="4B2911AA" w14:textId="06FC099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как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все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="001616B5">
        <w:rPr>
          <w:rFonts w:ascii="Times New Roman" w:hAnsi="Times New Roman" w:cs="Times New Roman"/>
          <w:sz w:val="28"/>
          <w:szCs w:val="28"/>
        </w:rPr>
        <w:t>на свете</w:t>
      </w:r>
    </w:p>
    <w:p w14:paraId="0197888B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Люди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планете</w:t>
      </w:r>
    </w:p>
    <w:p w14:paraId="2D5DF18C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Выбирать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профессии</w:t>
      </w:r>
    </w:p>
    <w:p w14:paraId="0808526B" w14:textId="54DD7923" w:rsidR="003D21EB" w:rsidRPr="003D21EB" w:rsidRDefault="001616B5" w:rsidP="003D2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даже детям</w:t>
      </w:r>
      <w:r w:rsidR="003D21EB" w:rsidRPr="003D21EB">
        <w:rPr>
          <w:rFonts w:ascii="Times New Roman" w:hAnsi="Times New Roman" w:cs="Times New Roman"/>
          <w:sz w:val="28"/>
          <w:szCs w:val="28"/>
        </w:rPr>
        <w:t>.</w:t>
      </w:r>
    </w:p>
    <w:p w14:paraId="424E8795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серьёзно</w:t>
      </w:r>
    </w:p>
    <w:p w14:paraId="59B443DE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пока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поздно</w:t>
      </w:r>
    </w:p>
    <w:p w14:paraId="739C90FC" w14:textId="6E3ED22C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Безделье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ерунда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–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безделью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скажем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НЕТ</w:t>
      </w:r>
      <w:r w:rsidRPr="003D21EB">
        <w:rPr>
          <w:rFonts w:ascii="Times New Roman" w:hAnsi="Times New Roman" w:cs="Times New Roman"/>
          <w:sz w:val="28"/>
          <w:szCs w:val="28"/>
        </w:rPr>
        <w:t>!</w:t>
      </w:r>
    </w:p>
    <w:p w14:paraId="5872FE9E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Строить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суда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–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дружно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скажем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ДА</w:t>
      </w:r>
      <w:r w:rsidRPr="003D21EB">
        <w:rPr>
          <w:rFonts w:ascii="Times New Roman" w:hAnsi="Times New Roman" w:cs="Times New Roman"/>
          <w:sz w:val="28"/>
          <w:szCs w:val="28"/>
        </w:rPr>
        <w:t>!</w:t>
      </w:r>
    </w:p>
    <w:p w14:paraId="4E9EE2F7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Безделье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ерунда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–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безделью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скажем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НЕТ</w:t>
      </w:r>
      <w:r w:rsidRPr="003D21EB">
        <w:rPr>
          <w:rFonts w:ascii="Times New Roman" w:hAnsi="Times New Roman" w:cs="Times New Roman"/>
          <w:sz w:val="28"/>
          <w:szCs w:val="28"/>
        </w:rPr>
        <w:t>!</w:t>
      </w:r>
    </w:p>
    <w:p w14:paraId="40760954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Строить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суда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–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дружно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скажем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ДА</w:t>
      </w:r>
      <w:r w:rsidRPr="003D21EB">
        <w:rPr>
          <w:rFonts w:ascii="Times New Roman" w:hAnsi="Times New Roman" w:cs="Times New Roman"/>
          <w:sz w:val="28"/>
          <w:szCs w:val="28"/>
        </w:rPr>
        <w:t>!</w:t>
      </w:r>
    </w:p>
    <w:p w14:paraId="0B50AF10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Пилот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токарь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3158C098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Сварщик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прораб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34E16182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Столяр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фермер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45668D58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Эколог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швея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0A495000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Актёр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тьютор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398EBA1C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Механик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логист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3386A129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любим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мы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одну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–</w:t>
      </w:r>
    </w:p>
    <w:p w14:paraId="4EE16554" w14:textId="77777777" w:rsidR="003D21EB" w:rsidRPr="003D21EB" w:rsidRDefault="003D21EB" w:rsidP="003D21EB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Судостроитель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ДА</w:t>
      </w:r>
      <w:r w:rsidRPr="003D21EB">
        <w:rPr>
          <w:rFonts w:ascii="Times New Roman" w:hAnsi="Times New Roman" w:cs="Times New Roman"/>
          <w:sz w:val="28"/>
          <w:szCs w:val="28"/>
        </w:rPr>
        <w:t>!</w:t>
      </w:r>
    </w:p>
    <w:p w14:paraId="42A89935" w14:textId="77777777" w:rsidR="003D21EB" w:rsidRDefault="003D21EB" w:rsidP="00050DFF">
      <w:pPr>
        <w:rPr>
          <w:rFonts w:ascii="Times New Roman" w:hAnsi="Times New Roman" w:cs="Times New Roman"/>
          <w:sz w:val="28"/>
          <w:szCs w:val="28"/>
        </w:rPr>
      </w:pPr>
    </w:p>
    <w:p w14:paraId="51F145F6" w14:textId="3D4CB42B" w:rsidR="00F478C7" w:rsidRPr="003D21EB" w:rsidRDefault="00F478C7" w:rsidP="00050D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21EB">
        <w:rPr>
          <w:rFonts w:ascii="Times New Roman" w:hAnsi="Times New Roman" w:cs="Times New Roman"/>
          <w:b/>
          <w:bCs/>
          <w:sz w:val="28"/>
          <w:szCs w:val="28"/>
        </w:rPr>
        <w:t>Все по очереди читают заключение:</w:t>
      </w:r>
    </w:p>
    <w:p w14:paraId="1BBDD0C7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офисе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за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прилавком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</w:p>
    <w:p w14:paraId="5BFF2C3F" w14:textId="6EAFC3D6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/>
          <w:sz w:val="28"/>
          <w:szCs w:val="28"/>
        </w:rPr>
        <w:t>А т</w:t>
      </w:r>
      <w:r w:rsidRPr="003D21EB">
        <w:rPr>
          <w:rFonts w:ascii="Times New Roman" w:hAnsi="Times New Roman" w:cs="Times New Roman" w:hint="cs"/>
          <w:sz w:val="28"/>
          <w:szCs w:val="28"/>
        </w:rPr>
        <w:t>ам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где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море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бьётся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берег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крутой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67515170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Где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«Залив»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Керчи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завод</w:t>
      </w:r>
      <w:r w:rsidRPr="003D21EB">
        <w:rPr>
          <w:rFonts w:ascii="Times New Roman" w:hAnsi="Times New Roman" w:cs="Times New Roman"/>
          <w:sz w:val="28"/>
          <w:szCs w:val="28"/>
        </w:rPr>
        <w:t>-</w:t>
      </w:r>
      <w:r w:rsidRPr="003D21EB">
        <w:rPr>
          <w:rFonts w:ascii="Times New Roman" w:hAnsi="Times New Roman" w:cs="Times New Roman" w:hint="cs"/>
          <w:sz w:val="28"/>
          <w:szCs w:val="28"/>
        </w:rPr>
        <w:t>великан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35AE2CC0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Строит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суда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душой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трудовой</w:t>
      </w:r>
      <w:r w:rsidRPr="003D21EB">
        <w:rPr>
          <w:rFonts w:ascii="Times New Roman" w:hAnsi="Times New Roman" w:cs="Times New Roman"/>
          <w:sz w:val="28"/>
          <w:szCs w:val="28"/>
        </w:rPr>
        <w:t>!</w:t>
      </w:r>
    </w:p>
    <w:p w14:paraId="75F78D46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</w:p>
    <w:p w14:paraId="34F3BA3B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lastRenderedPageBreak/>
        <w:t>Ты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хочешь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дела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что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сильнее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слов</w:t>
      </w:r>
      <w:r w:rsidRPr="003D21EB">
        <w:rPr>
          <w:rFonts w:ascii="Times New Roman" w:hAnsi="Times New Roman" w:cs="Times New Roman"/>
          <w:sz w:val="28"/>
          <w:szCs w:val="28"/>
        </w:rPr>
        <w:t>?</w:t>
      </w:r>
    </w:p>
    <w:p w14:paraId="053C3065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Чтоб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руки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мозолях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сердце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огне</w:t>
      </w:r>
      <w:r w:rsidRPr="003D21EB">
        <w:rPr>
          <w:rFonts w:ascii="Times New Roman" w:hAnsi="Times New Roman" w:cs="Times New Roman"/>
          <w:sz w:val="28"/>
          <w:szCs w:val="28"/>
        </w:rPr>
        <w:t>?</w:t>
      </w:r>
    </w:p>
    <w:p w14:paraId="711946B0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Чтоб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видеть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как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судно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рождённое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вновь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71B9D063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Спускается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к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волнам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на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радость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стране</w:t>
      </w:r>
      <w:r w:rsidRPr="003D21EB">
        <w:rPr>
          <w:rFonts w:ascii="Times New Roman" w:hAnsi="Times New Roman" w:cs="Times New Roman"/>
          <w:sz w:val="28"/>
          <w:szCs w:val="28"/>
        </w:rPr>
        <w:t>?</w:t>
      </w:r>
    </w:p>
    <w:p w14:paraId="007C48F3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</w:p>
    <w:p w14:paraId="3B0743CE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Судостроитель</w:t>
      </w:r>
      <w:r w:rsidRPr="003D21EB">
        <w:rPr>
          <w:rFonts w:ascii="Times New Roman" w:hAnsi="Times New Roman" w:cs="Times New Roman"/>
          <w:sz w:val="28"/>
          <w:szCs w:val="28"/>
        </w:rPr>
        <w:t xml:space="preserve">! </w:t>
      </w:r>
      <w:r w:rsidRPr="003D21EB">
        <w:rPr>
          <w:rFonts w:ascii="Times New Roman" w:hAnsi="Times New Roman" w:cs="Times New Roman" w:hint="cs"/>
          <w:sz w:val="28"/>
          <w:szCs w:val="28"/>
        </w:rPr>
        <w:t>Керчь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ждёт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тебя</w:t>
      </w:r>
      <w:r w:rsidRPr="003D21EB">
        <w:rPr>
          <w:rFonts w:ascii="Times New Roman" w:hAnsi="Times New Roman" w:cs="Times New Roman"/>
          <w:sz w:val="28"/>
          <w:szCs w:val="28"/>
        </w:rPr>
        <w:t>,</w:t>
      </w:r>
    </w:p>
    <w:p w14:paraId="20C11227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Завод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зовёт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не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теряй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ни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дня</w:t>
      </w:r>
      <w:r w:rsidRPr="003D21EB">
        <w:rPr>
          <w:rFonts w:ascii="Times New Roman" w:hAnsi="Times New Roman" w:cs="Times New Roman"/>
          <w:sz w:val="28"/>
          <w:szCs w:val="28"/>
        </w:rPr>
        <w:t>!</w:t>
      </w:r>
    </w:p>
    <w:p w14:paraId="29E218B8" w14:textId="77777777" w:rsidR="00F478C7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Сталь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чертежи</w:t>
      </w:r>
      <w:r w:rsidRPr="003D21EB">
        <w:rPr>
          <w:rFonts w:ascii="Times New Roman" w:hAnsi="Times New Roman" w:cs="Times New Roman"/>
          <w:sz w:val="28"/>
          <w:szCs w:val="28"/>
        </w:rPr>
        <w:t xml:space="preserve">, </w:t>
      </w:r>
      <w:r w:rsidRPr="003D21EB">
        <w:rPr>
          <w:rFonts w:ascii="Times New Roman" w:hAnsi="Times New Roman" w:cs="Times New Roman" w:hint="cs"/>
          <w:sz w:val="28"/>
          <w:szCs w:val="28"/>
        </w:rPr>
        <w:t>океанский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простор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</w:p>
    <w:p w14:paraId="569102BA" w14:textId="61DB074F" w:rsidR="007E2705" w:rsidRPr="003D21EB" w:rsidRDefault="00F478C7" w:rsidP="00F478C7">
      <w:pPr>
        <w:rPr>
          <w:rFonts w:ascii="Times New Roman" w:hAnsi="Times New Roman" w:cs="Times New Roman"/>
          <w:sz w:val="28"/>
          <w:szCs w:val="28"/>
        </w:rPr>
      </w:pPr>
      <w:r w:rsidRPr="003D21EB">
        <w:rPr>
          <w:rFonts w:ascii="Times New Roman" w:hAnsi="Times New Roman" w:cs="Times New Roman" w:hint="cs"/>
          <w:sz w:val="28"/>
          <w:szCs w:val="28"/>
        </w:rPr>
        <w:t>Твой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труд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—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это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будущего</w:t>
      </w:r>
      <w:r w:rsidRPr="003D21EB">
        <w:rPr>
          <w:rFonts w:ascii="Times New Roman" w:hAnsi="Times New Roman" w:cs="Times New Roman"/>
          <w:sz w:val="28"/>
          <w:szCs w:val="28"/>
        </w:rPr>
        <w:t xml:space="preserve"> </w:t>
      </w:r>
      <w:r w:rsidRPr="003D21EB">
        <w:rPr>
          <w:rFonts w:ascii="Times New Roman" w:hAnsi="Times New Roman" w:cs="Times New Roman" w:hint="cs"/>
          <w:sz w:val="28"/>
          <w:szCs w:val="28"/>
        </w:rPr>
        <w:t>узор</w:t>
      </w:r>
      <w:r w:rsidRPr="003D21EB">
        <w:rPr>
          <w:rFonts w:ascii="Times New Roman" w:hAnsi="Times New Roman" w:cs="Times New Roman"/>
          <w:sz w:val="28"/>
          <w:szCs w:val="28"/>
        </w:rPr>
        <w:t>!</w:t>
      </w:r>
    </w:p>
    <w:sectPr w:rsidR="007E2705" w:rsidRPr="003D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982"/>
    <w:multiLevelType w:val="multilevel"/>
    <w:tmpl w:val="24A2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5F4C"/>
    <w:multiLevelType w:val="multilevel"/>
    <w:tmpl w:val="865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7E08"/>
    <w:multiLevelType w:val="multilevel"/>
    <w:tmpl w:val="A9DC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53D59"/>
    <w:multiLevelType w:val="multilevel"/>
    <w:tmpl w:val="65C4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648BE"/>
    <w:multiLevelType w:val="multilevel"/>
    <w:tmpl w:val="EA9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4862">
    <w:abstractNumId w:val="1"/>
  </w:num>
  <w:num w:numId="2" w16cid:durableId="85853946">
    <w:abstractNumId w:val="2"/>
  </w:num>
  <w:num w:numId="3" w16cid:durableId="511141776">
    <w:abstractNumId w:val="3"/>
  </w:num>
  <w:num w:numId="4" w16cid:durableId="285162923">
    <w:abstractNumId w:val="4"/>
  </w:num>
  <w:num w:numId="5" w16cid:durableId="159162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4E"/>
    <w:rsid w:val="00002720"/>
    <w:rsid w:val="00050DFF"/>
    <w:rsid w:val="00095711"/>
    <w:rsid w:val="001616B5"/>
    <w:rsid w:val="002A2293"/>
    <w:rsid w:val="003D21EB"/>
    <w:rsid w:val="003D7F27"/>
    <w:rsid w:val="0060741D"/>
    <w:rsid w:val="007E2705"/>
    <w:rsid w:val="00911DC5"/>
    <w:rsid w:val="00954C51"/>
    <w:rsid w:val="00A2303C"/>
    <w:rsid w:val="00B50595"/>
    <w:rsid w:val="00B9014E"/>
    <w:rsid w:val="00BA4E8C"/>
    <w:rsid w:val="00C0325E"/>
    <w:rsid w:val="00C079DE"/>
    <w:rsid w:val="00D61742"/>
    <w:rsid w:val="00F478C7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3385"/>
  <w15:chartTrackingRefBased/>
  <w15:docId w15:val="{FB40AA83-440F-44F3-BC3A-7E936BB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1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1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1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1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1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1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1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1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1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1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014E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A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2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8</Pages>
  <Words>1076</Words>
  <Characters>6791</Characters>
  <Application>Microsoft Office Word</Application>
  <DocSecurity>0</DocSecurity>
  <Lines>226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9</cp:revision>
  <cp:lastPrinted>2026-03-10T09:32:00Z</cp:lastPrinted>
  <dcterms:created xsi:type="dcterms:W3CDTF">2026-02-22T17:09:00Z</dcterms:created>
  <dcterms:modified xsi:type="dcterms:W3CDTF">2026-04-18T17:55:00Z</dcterms:modified>
</cp:coreProperties>
</file>