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4161F7" w14:textId="77777777" w:rsidR="007A1B72" w:rsidRDefault="007A1B72" w:rsidP="007A1B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A1B7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Тема:</w:t>
      </w:r>
      <w:r w:rsidRPr="007A1B7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Правописание букв </w:t>
      </w:r>
      <w:r w:rsidRPr="007A1B7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а</w:t>
      </w:r>
      <w:r w:rsidRPr="007A1B7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и </w:t>
      </w:r>
      <w:r w:rsidRPr="007A1B7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о</w:t>
      </w:r>
      <w:r w:rsidRPr="007A1B7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на конце наречий</w:t>
      </w:r>
    </w:p>
    <w:p w14:paraId="79B8F6EF" w14:textId="77777777" w:rsidR="007A1B72" w:rsidRDefault="007A1B72" w:rsidP="007A1B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A1B7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Тип урока:</w:t>
      </w:r>
      <w:r w:rsidRPr="007A1B7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открытие новых знаний</w:t>
      </w:r>
    </w:p>
    <w:p w14:paraId="04FC0045" w14:textId="77777777" w:rsidR="007A1B72" w:rsidRDefault="007A1B72" w:rsidP="007A1B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A1B7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Цель:</w:t>
      </w:r>
      <w:r w:rsidRPr="007A1B7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сформировать умение выбирать гласную (</w:t>
      </w:r>
      <w:r w:rsidRPr="007A1B7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а</w:t>
      </w:r>
      <w:r w:rsidRPr="007A1B7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/</w:t>
      </w:r>
      <w:r w:rsidRPr="007A1B7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о</w:t>
      </w:r>
      <w:r w:rsidRPr="007A1B7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) на конце наречий с приставками, опираясь на правило и словообразовательный анализ.</w:t>
      </w:r>
    </w:p>
    <w:p w14:paraId="1E4B7246" w14:textId="6619C088" w:rsidR="007A1B72" w:rsidRPr="007A1B72" w:rsidRDefault="007A1B72" w:rsidP="007A1B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A1B7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Планируемые результаты</w:t>
      </w:r>
      <w:r w:rsidRPr="007A1B7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(в соответствии с ФГОС):</w:t>
      </w:r>
    </w:p>
    <w:p w14:paraId="4F6BA7B8" w14:textId="77777777" w:rsidR="007A1B72" w:rsidRPr="007A1B72" w:rsidRDefault="007A1B72" w:rsidP="007A1B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A1B7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предметные:</w:t>
      </w:r>
      <w:r w:rsidRPr="007A1B7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знают правило, различают наречия с приставками </w:t>
      </w:r>
      <w:r w:rsidRPr="007A1B7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из-</w:t>
      </w:r>
      <w:r w:rsidRPr="007A1B7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Pr="007A1B7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до-</w:t>
      </w:r>
      <w:r w:rsidRPr="007A1B7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Pr="007A1B7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с-</w:t>
      </w:r>
      <w:r w:rsidRPr="007A1B7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Pr="007A1B7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в-</w:t>
      </w:r>
      <w:r w:rsidRPr="007A1B7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Pr="007A1B7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на-</w:t>
      </w:r>
      <w:r w:rsidRPr="007A1B7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Pr="007A1B7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за-</w:t>
      </w:r>
      <w:r w:rsidRPr="007A1B7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 применяют алгоритм выбора гласной;</w:t>
      </w:r>
    </w:p>
    <w:p w14:paraId="700E11D6" w14:textId="77777777" w:rsidR="007A1B72" w:rsidRPr="007A1B72" w:rsidRDefault="007A1B72" w:rsidP="007A1B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A1B7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метапредметные:</w:t>
      </w:r>
      <w:r w:rsidRPr="007A1B7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анализируют языковые факты, строят логические цепочки, работают в паре/группе, </w:t>
      </w:r>
      <w:proofErr w:type="spellStart"/>
      <w:r w:rsidRPr="007A1B7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самоконтролируют</w:t>
      </w:r>
      <w:proofErr w:type="spellEnd"/>
      <w:r w:rsidRPr="007A1B7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результат;</w:t>
      </w:r>
    </w:p>
    <w:p w14:paraId="66CF3055" w14:textId="77777777" w:rsidR="007A1B72" w:rsidRPr="007A1B72" w:rsidRDefault="007A1B72" w:rsidP="007A1B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A1B7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личностные:</w:t>
      </w:r>
      <w:r w:rsidRPr="007A1B7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осознают ценность точного письма, проявляют интерес к языковым закономерностям.</w:t>
      </w:r>
    </w:p>
    <w:p w14:paraId="40F0FA34" w14:textId="3677B74C" w:rsidR="007A1B72" w:rsidRPr="007A1B72" w:rsidRDefault="007A1B72" w:rsidP="007A1B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A1B7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Оборудование:</w:t>
      </w:r>
      <w:r w:rsidRPr="007A1B7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интерактивная доска/проектор, раздаточные карточки, листы самооценки, учебник.</w:t>
      </w:r>
    </w:p>
    <w:p w14:paraId="77BB6EC9" w14:textId="77777777" w:rsidR="007A1B72" w:rsidRPr="007A1B72" w:rsidRDefault="007A1B72" w:rsidP="007A1B7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7A1B7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Ход урока</w:t>
      </w:r>
    </w:p>
    <w:p w14:paraId="6C960350" w14:textId="25ABE8CB" w:rsidR="007A1B72" w:rsidRPr="007A1B72" w:rsidRDefault="007A1B72" w:rsidP="007A1B7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7A1B7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1. Мотивация и актуализация (5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Pr="007A1B7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мин)</w:t>
      </w:r>
    </w:p>
    <w:p w14:paraId="041C50E1" w14:textId="77777777" w:rsidR="00006F3C" w:rsidRPr="00006F3C" w:rsidRDefault="00006F3C" w:rsidP="00006F3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006F3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Актуализация опорных знаний: весёлый интерактивный старт</w:t>
      </w:r>
    </w:p>
    <w:p w14:paraId="10F228CB" w14:textId="77777777" w:rsidR="00006F3C" w:rsidRDefault="00006F3C" w:rsidP="00006F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06F3C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Тема:</w:t>
      </w:r>
      <w:r w:rsidRPr="00006F3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Буквы </w:t>
      </w:r>
      <w:r w:rsidRPr="00006F3C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а</w:t>
      </w:r>
      <w:r w:rsidRPr="00006F3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и </w:t>
      </w:r>
      <w:r w:rsidRPr="00006F3C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о</w:t>
      </w:r>
      <w:r w:rsidRPr="00006F3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на конце наречий (7 класс)</w:t>
      </w:r>
    </w:p>
    <w:p w14:paraId="50388562" w14:textId="7D3C64C1" w:rsidR="00006F3C" w:rsidRDefault="00006F3C" w:rsidP="00006F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06F3C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Форма:</w:t>
      </w:r>
      <w:r w:rsidRPr="00006F3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мини</w:t>
      </w:r>
      <w:r w:rsidRPr="00006F3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noBreakHyphen/>
        <w:t>квест «Секретный код наречий»</w:t>
      </w:r>
    </w:p>
    <w:p w14:paraId="737B49FF" w14:textId="6EC4B28F" w:rsidR="00006F3C" w:rsidRDefault="00006F3C" w:rsidP="00006F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06F3C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Время:</w:t>
      </w:r>
      <w:r w:rsidRPr="00006F3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6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006F3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минут</w:t>
      </w:r>
    </w:p>
    <w:p w14:paraId="3177AF22" w14:textId="49B9AEFF" w:rsidR="00006F3C" w:rsidRPr="00006F3C" w:rsidRDefault="00006F3C" w:rsidP="00006F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06F3C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Цель:</w:t>
      </w:r>
      <w:r w:rsidRPr="00006F3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в игровой форме вспомнить признаки наречия, морфемное строение, создать мотивацию к изучению правила через «загадку», которую предстоит разгадать.</w:t>
      </w:r>
    </w:p>
    <w:p w14:paraId="578688F0" w14:textId="77777777" w:rsidR="00006F3C" w:rsidRPr="00006F3C" w:rsidRDefault="00006F3C" w:rsidP="00006F3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006F3C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Ход актуализации</w:t>
      </w:r>
    </w:p>
    <w:p w14:paraId="2167640D" w14:textId="54C1FA5B" w:rsidR="00006F3C" w:rsidRPr="00006F3C" w:rsidRDefault="00006F3C" w:rsidP="00006F3C">
      <w:pPr>
        <w:pStyle w:val="a7"/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06F3C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Вступление: «Агент</w:t>
      </w:r>
      <w:r w:rsidR="0047078C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</w:t>
      </w:r>
      <w:r w:rsidRPr="00006F3C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7</w:t>
      </w:r>
      <w:r w:rsidR="0047078C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-</w:t>
      </w:r>
      <w:r w:rsidRPr="00006F3C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Б, ваше задание!..»</w:t>
      </w:r>
    </w:p>
    <w:p w14:paraId="5F403401" w14:textId="75E65C14" w:rsidR="00006F3C" w:rsidRPr="00006F3C" w:rsidRDefault="00006F3C" w:rsidP="00006F3C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06F3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Учитель (в роли «куратора»):</w:t>
      </w:r>
    </w:p>
    <w:p w14:paraId="2798BDEA" w14:textId="77777777" w:rsidR="00006F3C" w:rsidRDefault="00006F3C" w:rsidP="00006F3C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06F3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— Внимание, агенты языковой разведки! Вам поручено раскрыть секрет: почему в одних наречиях на конце </w:t>
      </w:r>
      <w:r w:rsidRPr="00006F3C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а</w:t>
      </w:r>
      <w:r w:rsidRPr="00006F3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а в других — </w:t>
      </w:r>
      <w:r w:rsidRPr="00006F3C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о</w:t>
      </w:r>
      <w:r w:rsidRPr="00006F3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?</w:t>
      </w:r>
    </w:p>
    <w:p w14:paraId="3D17FBE1" w14:textId="5F219D34" w:rsidR="00006F3C" w:rsidRPr="00006F3C" w:rsidRDefault="00006F3C" w:rsidP="00006F3C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06F3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Для начала пройдите проверку готовности. Ответьте быстро:</w:t>
      </w:r>
    </w:p>
    <w:p w14:paraId="5C26C7B2" w14:textId="77777777" w:rsidR="00006F3C" w:rsidRPr="00006F3C" w:rsidRDefault="00006F3C" w:rsidP="00006F3C">
      <w:pPr>
        <w:numPr>
          <w:ilvl w:val="0"/>
          <w:numId w:val="10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06F3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Что такое наречие? (Часть речи, отвечает на вопросы </w:t>
      </w:r>
      <w:r w:rsidRPr="00006F3C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как? где? когда? куда? почему?</w:t>
      </w:r>
      <w:r w:rsidRPr="00006F3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и др.)</w:t>
      </w:r>
    </w:p>
    <w:p w14:paraId="56C7D327" w14:textId="77777777" w:rsidR="00006F3C" w:rsidRPr="00006F3C" w:rsidRDefault="00006F3C" w:rsidP="00006F3C">
      <w:pPr>
        <w:numPr>
          <w:ilvl w:val="0"/>
          <w:numId w:val="10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06F3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Чем оно обычно бывает в предложении? (Обстоятельством.)</w:t>
      </w:r>
    </w:p>
    <w:p w14:paraId="4AFC50B1" w14:textId="77777777" w:rsidR="00006F3C" w:rsidRPr="00006F3C" w:rsidRDefault="00006F3C" w:rsidP="00006F3C">
      <w:pPr>
        <w:numPr>
          <w:ilvl w:val="0"/>
          <w:numId w:val="10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06F3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Приведите по одному примеру наречия времени, места, образа действия.</w:t>
      </w:r>
    </w:p>
    <w:p w14:paraId="4CB061C1" w14:textId="77777777" w:rsidR="00006F3C" w:rsidRPr="00006F3C" w:rsidRDefault="00006F3C" w:rsidP="00006F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06F3C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Ученики хором или по цепочке отвечают; за каждый верный ответ — «кодовая фишка» (жетон/балл).</w:t>
      </w:r>
    </w:p>
    <w:p w14:paraId="3D482A0E" w14:textId="77777777" w:rsidR="00006F3C" w:rsidRDefault="00006F3C" w:rsidP="00006F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06F3C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lastRenderedPageBreak/>
        <w:t>2. Игра «Угадай приставку — открой дверь»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</w:p>
    <w:p w14:paraId="25A2FF95" w14:textId="2251F59C" w:rsidR="00006F3C" w:rsidRPr="00006F3C" w:rsidRDefault="00006F3C" w:rsidP="00006F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06F3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На доске — «двери» с приставками: </w:t>
      </w:r>
      <w:r w:rsidRPr="00006F3C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из-</w:t>
      </w:r>
      <w:r w:rsidRPr="00006F3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r w:rsidRPr="00006F3C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до-</w:t>
      </w:r>
      <w:r w:rsidRPr="00006F3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r w:rsidRPr="00006F3C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с-</w:t>
      </w:r>
      <w:r w:rsidRPr="00006F3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r w:rsidRPr="00006F3C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в-</w:t>
      </w:r>
      <w:r w:rsidRPr="00006F3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r w:rsidRPr="00006F3C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на-</w:t>
      </w:r>
      <w:r w:rsidRPr="00006F3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r w:rsidRPr="00006F3C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за-</w:t>
      </w:r>
      <w:r w:rsidRPr="00006F3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 Под каждой — прорезь для карточки.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006F3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Задание:</w:t>
      </w:r>
    </w:p>
    <w:p w14:paraId="7933C221" w14:textId="77777777" w:rsidR="00006F3C" w:rsidRPr="00006F3C" w:rsidRDefault="00006F3C" w:rsidP="00006F3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06F3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Вытащите из «секретного пакета» карточку со словом (</w:t>
      </w:r>
      <w:proofErr w:type="spellStart"/>
      <w:r w:rsidRPr="00006F3C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издавн</w:t>
      </w:r>
      <w:proofErr w:type="spellEnd"/>
      <w:r w:rsidRPr="00006F3C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…</w:t>
      </w:r>
      <w:r w:rsidRPr="00006F3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006F3C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докрасн</w:t>
      </w:r>
      <w:proofErr w:type="spellEnd"/>
      <w:r w:rsidRPr="00006F3C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…</w:t>
      </w:r>
      <w:r w:rsidRPr="00006F3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006F3C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слев</w:t>
      </w:r>
      <w:proofErr w:type="spellEnd"/>
      <w:r w:rsidRPr="00006F3C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…</w:t>
      </w:r>
      <w:r w:rsidRPr="00006F3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006F3C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вправ</w:t>
      </w:r>
      <w:proofErr w:type="spellEnd"/>
      <w:r w:rsidRPr="00006F3C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…</w:t>
      </w:r>
      <w:r w:rsidRPr="00006F3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006F3C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наглух</w:t>
      </w:r>
      <w:proofErr w:type="spellEnd"/>
      <w:r w:rsidRPr="00006F3C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…</w:t>
      </w:r>
      <w:r w:rsidRPr="00006F3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006F3C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засветл</w:t>
      </w:r>
      <w:proofErr w:type="spellEnd"/>
      <w:r w:rsidRPr="00006F3C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…</w:t>
      </w:r>
      <w:r w:rsidRPr="00006F3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).</w:t>
      </w:r>
    </w:p>
    <w:p w14:paraId="51AB655F" w14:textId="77777777" w:rsidR="00006F3C" w:rsidRPr="00006F3C" w:rsidRDefault="00006F3C" w:rsidP="00006F3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06F3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Назовите приставку, вставьте пропущенную букву (</w:t>
      </w:r>
      <w:r w:rsidRPr="00006F3C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а</w:t>
      </w:r>
      <w:r w:rsidRPr="00006F3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/</w:t>
      </w:r>
      <w:r w:rsidRPr="00006F3C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о</w:t>
      </w:r>
      <w:r w:rsidRPr="00006F3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) и кратко объясните выбор («Думаю, </w:t>
      </w:r>
      <w:r w:rsidRPr="00006F3C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а</w:t>
      </w:r>
      <w:r w:rsidRPr="00006F3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потому что приставка </w:t>
      </w:r>
      <w:r w:rsidRPr="00006F3C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с-</w:t>
      </w:r>
      <w:r w:rsidRPr="00006F3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»).</w:t>
      </w:r>
    </w:p>
    <w:p w14:paraId="375CD13E" w14:textId="77777777" w:rsidR="00006F3C" w:rsidRPr="00006F3C" w:rsidRDefault="00006F3C" w:rsidP="00006F3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06F3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Прикрепите карточку к соответствующей «двери».</w:t>
      </w:r>
    </w:p>
    <w:p w14:paraId="7ED4084B" w14:textId="77777777" w:rsidR="00006F3C" w:rsidRPr="00006F3C" w:rsidRDefault="00006F3C" w:rsidP="00006F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06F3C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После размещения всех карточек — коллективная проверка: «Все ли двери открылись правильно?»</w:t>
      </w:r>
    </w:p>
    <w:p w14:paraId="15D6F90A" w14:textId="731CA8A1" w:rsidR="00CB01C1" w:rsidRPr="00CB01C1" w:rsidRDefault="00006F3C" w:rsidP="00CB01C1">
      <w:pPr>
        <w:pStyle w:val="a7"/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B01C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«Детективная лаборатория»: разбираем улики</w:t>
      </w:r>
    </w:p>
    <w:p w14:paraId="274F1E1B" w14:textId="10513124" w:rsidR="00006F3C" w:rsidRPr="00CB01C1" w:rsidRDefault="00006F3C" w:rsidP="00CB01C1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B01C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Каждой паре — карточка с парой слов:</w:t>
      </w:r>
    </w:p>
    <w:p w14:paraId="2142CB33" w14:textId="77777777" w:rsidR="00006F3C" w:rsidRPr="00006F3C" w:rsidRDefault="00006F3C" w:rsidP="00006F3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06F3C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издавна — древний</w:t>
      </w:r>
    </w:p>
    <w:p w14:paraId="1A7A31C1" w14:textId="77777777" w:rsidR="00006F3C" w:rsidRPr="00006F3C" w:rsidRDefault="00006F3C" w:rsidP="00006F3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06F3C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докрасна — красный</w:t>
      </w:r>
    </w:p>
    <w:p w14:paraId="5CD384DD" w14:textId="77777777" w:rsidR="00006F3C" w:rsidRPr="00006F3C" w:rsidRDefault="00006F3C" w:rsidP="00006F3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06F3C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слева — левый</w:t>
      </w:r>
    </w:p>
    <w:p w14:paraId="399D04A0" w14:textId="77777777" w:rsidR="00006F3C" w:rsidRPr="00006F3C" w:rsidRDefault="00006F3C" w:rsidP="00006F3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06F3C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вправо — правый</w:t>
      </w:r>
    </w:p>
    <w:p w14:paraId="57C74F02" w14:textId="77777777" w:rsidR="00006F3C" w:rsidRPr="00006F3C" w:rsidRDefault="00006F3C" w:rsidP="00006F3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06F3C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наглухо — глухой</w:t>
      </w:r>
    </w:p>
    <w:p w14:paraId="142ED440" w14:textId="77777777" w:rsidR="00006F3C" w:rsidRPr="00006F3C" w:rsidRDefault="00006F3C" w:rsidP="00006F3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06F3C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засветло — светлый</w:t>
      </w:r>
    </w:p>
    <w:p w14:paraId="63914A87" w14:textId="77777777" w:rsidR="00006F3C" w:rsidRPr="00006F3C" w:rsidRDefault="00006F3C" w:rsidP="00006F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06F3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Задание:</w:t>
      </w:r>
    </w:p>
    <w:p w14:paraId="57E50E7C" w14:textId="77777777" w:rsidR="00006F3C" w:rsidRPr="00006F3C" w:rsidRDefault="00006F3C" w:rsidP="00006F3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06F3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Выделите приставку в наречии.</w:t>
      </w:r>
    </w:p>
    <w:p w14:paraId="0969850A" w14:textId="77777777" w:rsidR="00006F3C" w:rsidRPr="00006F3C" w:rsidRDefault="00006F3C" w:rsidP="00006F3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06F3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Найдите исходное слово (прилагательное/существительное).</w:t>
      </w:r>
    </w:p>
    <w:p w14:paraId="302189E1" w14:textId="77777777" w:rsidR="00006F3C" w:rsidRPr="00006F3C" w:rsidRDefault="00006F3C" w:rsidP="00006F3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06F3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Попробуйте догадаться: есть ли связь между приставкой и буквой на конце?</w:t>
      </w:r>
    </w:p>
    <w:p w14:paraId="11B34DE4" w14:textId="2120B95F" w:rsidR="00006F3C" w:rsidRPr="00006F3C" w:rsidRDefault="00006F3C" w:rsidP="00006F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06F3C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Ученики обсуждают 1–2</w:t>
      </w:r>
      <w:r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 xml:space="preserve"> </w:t>
      </w:r>
      <w:r w:rsidRPr="00006F3C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минуты, затем озвучивают гипотезы. Учитель фиксирует на доске: «Версия 1… Версия 2…»</w:t>
      </w:r>
    </w:p>
    <w:p w14:paraId="26BFCC71" w14:textId="27094095" w:rsidR="00006F3C" w:rsidRPr="00006F3C" w:rsidRDefault="00006F3C" w:rsidP="00006F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06F3C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4. «Ловушка для шпионов»: пробное задание</w:t>
      </w:r>
      <w:r w:rsidRPr="00006F3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На экране — 4 предложения с пропусками. Ученики пишут ответы в тетрадях за 1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006F3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минуту:</w:t>
      </w:r>
    </w:p>
    <w:p w14:paraId="2712CFC3" w14:textId="77777777" w:rsidR="00006F3C" w:rsidRPr="00006F3C" w:rsidRDefault="00006F3C" w:rsidP="00CB01C1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06F3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Он обернулся </w:t>
      </w:r>
      <w:proofErr w:type="spellStart"/>
      <w:r w:rsidRPr="00006F3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направ</w:t>
      </w:r>
      <w:proofErr w:type="spellEnd"/>
      <w:proofErr w:type="gramStart"/>
      <w:r w:rsidRPr="00006F3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… .</w:t>
      </w:r>
      <w:proofErr w:type="gramEnd"/>
    </w:p>
    <w:p w14:paraId="17B934F9" w14:textId="588B3D1B" w:rsidR="00006F3C" w:rsidRPr="00006F3C" w:rsidRDefault="00CB01C1" w:rsidP="00CB01C1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Огонь накали прут</w:t>
      </w:r>
      <w:r w:rsidR="00006F3C" w:rsidRPr="00006F3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006F3C" w:rsidRPr="00006F3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докрасн</w:t>
      </w:r>
      <w:proofErr w:type="spellEnd"/>
      <w:proofErr w:type="gramStart"/>
      <w:r w:rsidR="00006F3C" w:rsidRPr="00006F3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… .</w:t>
      </w:r>
      <w:proofErr w:type="gramEnd"/>
    </w:p>
    <w:p w14:paraId="3731F2B9" w14:textId="77777777" w:rsidR="00006F3C" w:rsidRPr="00006F3C" w:rsidRDefault="00006F3C" w:rsidP="00CB01C1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06F3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Дверь заперта </w:t>
      </w:r>
      <w:proofErr w:type="spellStart"/>
      <w:r w:rsidRPr="00006F3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наглух</w:t>
      </w:r>
      <w:proofErr w:type="spellEnd"/>
      <w:proofErr w:type="gramStart"/>
      <w:r w:rsidRPr="00006F3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… .</w:t>
      </w:r>
      <w:proofErr w:type="gramEnd"/>
    </w:p>
    <w:p w14:paraId="12397AE0" w14:textId="77777777" w:rsidR="00006F3C" w:rsidRPr="00006F3C" w:rsidRDefault="00006F3C" w:rsidP="00CB01C1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06F3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Мы вышли </w:t>
      </w:r>
      <w:proofErr w:type="spellStart"/>
      <w:r w:rsidRPr="00006F3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засветл</w:t>
      </w:r>
      <w:proofErr w:type="spellEnd"/>
      <w:proofErr w:type="gramStart"/>
      <w:r w:rsidRPr="00006F3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… .</w:t>
      </w:r>
      <w:proofErr w:type="gramEnd"/>
    </w:p>
    <w:p w14:paraId="422BAAC8" w14:textId="77777777" w:rsidR="00006F3C" w:rsidRPr="00006F3C" w:rsidRDefault="00006F3C" w:rsidP="00006F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06F3C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Обмен тетрадями, проверка по эталону на доске. Вопрос:</w:t>
      </w:r>
    </w:p>
    <w:p w14:paraId="20439878" w14:textId="77777777" w:rsidR="00006F3C" w:rsidRPr="00006F3C" w:rsidRDefault="00006F3C" w:rsidP="00006F3C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06F3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— У кого все верно? У кого 1–2 ошибки? Почему мы по</w:t>
      </w:r>
      <w:r w:rsidRPr="00006F3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noBreakHyphen/>
        <w:t>разному вставили буквы? Чего нам не хватает, чтобы быть уверенными?</w:t>
      </w:r>
    </w:p>
    <w:p w14:paraId="228826F8" w14:textId="5C4BBC0D" w:rsidR="00006F3C" w:rsidRPr="00006F3C" w:rsidRDefault="00006F3C" w:rsidP="00006F3C">
      <w:pPr>
        <w:pStyle w:val="a7"/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06F3C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«Код к секрету»: формулируем проблему</w:t>
      </w:r>
      <w:r w:rsidRPr="00006F3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</w:p>
    <w:p w14:paraId="5C3CF6F4" w14:textId="749C12BF" w:rsidR="00006F3C" w:rsidRPr="00006F3C" w:rsidRDefault="00006F3C" w:rsidP="00006F3C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06F3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Учитель:</w:t>
      </w:r>
    </w:p>
    <w:p w14:paraId="29DAD3CC" w14:textId="10F05FD9" w:rsidR="00006F3C" w:rsidRPr="00006F3C" w:rsidRDefault="00006F3C" w:rsidP="00006F3C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06F3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 xml:space="preserve">— Вот он, наш языковой шифр: приставки </w:t>
      </w:r>
      <w:r w:rsidRPr="00006F3C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из-</w:t>
      </w:r>
      <w:r w:rsidRPr="00006F3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r w:rsidRPr="00006F3C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до-</w:t>
      </w:r>
      <w:r w:rsidRPr="00006F3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r w:rsidRPr="00006F3C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с-</w:t>
      </w:r>
      <w:r w:rsidRPr="00006F3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«любят» букву </w:t>
      </w:r>
      <w:r w:rsidRPr="00006F3C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а</w:t>
      </w:r>
      <w:r w:rsidRPr="00006F3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а </w:t>
      </w:r>
      <w:r w:rsidRPr="00006F3C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в-</w:t>
      </w:r>
      <w:r w:rsidRPr="00006F3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r w:rsidRPr="00006F3C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на-</w:t>
      </w:r>
      <w:r w:rsidRPr="00006F3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r w:rsidRPr="00006F3C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за-</w:t>
      </w:r>
      <w:r w:rsidRPr="00006F3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— букву </w:t>
      </w:r>
      <w:r w:rsidRPr="00006F3C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о</w:t>
      </w:r>
      <w:r w:rsidRPr="00006F3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 Но пока это только догадка.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006F3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Сегодня мы проверим её, превратим в правило и научимся взламывать любой «наречный код»!</w:t>
      </w:r>
    </w:p>
    <w:p w14:paraId="3F318724" w14:textId="6A1A4A84" w:rsidR="00006F3C" w:rsidRPr="00006F3C" w:rsidRDefault="00006F3C" w:rsidP="00006F3C">
      <w:pPr>
        <w:pStyle w:val="a7"/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06F3C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Финальный штрих: ставим цель</w:t>
      </w:r>
    </w:p>
    <w:p w14:paraId="4AFBF4D4" w14:textId="1A8D70EA" w:rsidR="00006F3C" w:rsidRPr="00006F3C" w:rsidRDefault="00006F3C" w:rsidP="00006F3C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06F3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Учитель предлагает закончить фразу:</w:t>
      </w:r>
    </w:p>
    <w:p w14:paraId="3EEC39F0" w14:textId="574B997F" w:rsidR="00006F3C" w:rsidRPr="00006F3C" w:rsidRDefault="00006F3C" w:rsidP="00006F3C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06F3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«На этом уроке я хочу научиться…» (вставлять </w:t>
      </w:r>
      <w:r w:rsidRPr="00006F3C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а</w:t>
      </w:r>
      <w:r w:rsidRPr="00006F3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/</w:t>
      </w:r>
      <w:r w:rsidRPr="00006F3C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о</w:t>
      </w:r>
      <w:r w:rsidRPr="00006F3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в наречия, понимать, от чего зависит выбор буквы, не ошибаться в диктанте и т.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006F3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п.).</w:t>
      </w:r>
    </w:p>
    <w:p w14:paraId="07778CA0" w14:textId="77777777" w:rsidR="00006F3C" w:rsidRPr="00006F3C" w:rsidRDefault="00006F3C" w:rsidP="00006F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06F3C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Несколько учеников озвучивают свои цели; учитель кратко фиксирует на доске.</w:t>
      </w:r>
    </w:p>
    <w:p w14:paraId="4897DD45" w14:textId="22C59E50" w:rsidR="007A1B72" w:rsidRPr="007A1B72" w:rsidRDefault="007A1B72" w:rsidP="007A1B72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A1B7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Формулировка темы и цели:</w:t>
      </w:r>
      <w:r w:rsidRPr="007A1B7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«Сегодня научимся безошибочно писать </w:t>
      </w:r>
      <w:r w:rsidRPr="007A1B7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а</w:t>
      </w:r>
      <w:r w:rsidRPr="007A1B7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/</w:t>
      </w:r>
      <w:r w:rsidRPr="007A1B7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о</w:t>
      </w:r>
      <w:r w:rsidRPr="007A1B7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на конце наречий. Как нам это сделать?»</w:t>
      </w:r>
    </w:p>
    <w:p w14:paraId="05106B60" w14:textId="5E9ECC7D" w:rsidR="007A1B72" w:rsidRPr="007A1B72" w:rsidRDefault="007A1B72" w:rsidP="007A1B7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7A1B7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2. Открытие нового знания (10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Pr="007A1B7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мин)</w:t>
      </w:r>
    </w:p>
    <w:p w14:paraId="61F3E40A" w14:textId="77777777" w:rsidR="007A1B72" w:rsidRPr="007A1B72" w:rsidRDefault="007A1B72" w:rsidP="007A1B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A1B7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Приём:</w:t>
      </w:r>
      <w:r w:rsidRPr="007A1B7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исследование + схема</w:t>
      </w:r>
    </w:p>
    <w:p w14:paraId="3148596B" w14:textId="77777777" w:rsidR="007A1B72" w:rsidRDefault="007A1B72" w:rsidP="007A1B72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A1B7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Раздаются карточки с парами:</w:t>
      </w:r>
    </w:p>
    <w:p w14:paraId="64804D3D" w14:textId="65C61592" w:rsidR="007A1B72" w:rsidRPr="007A1B72" w:rsidRDefault="007A1B72" w:rsidP="0047078C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A1B7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издавна — д</w:t>
      </w:r>
      <w:r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а</w:t>
      </w:r>
      <w:r w:rsidRPr="007A1B7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вний</w:t>
      </w:r>
      <w:r w:rsidRPr="007A1B7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; </w:t>
      </w:r>
      <w:r w:rsidRPr="007A1B7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докрасна — красный</w:t>
      </w:r>
      <w:r w:rsidRPr="007A1B7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; </w:t>
      </w:r>
      <w:r w:rsidRPr="007A1B7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слева — левый</w:t>
      </w:r>
      <w:r w:rsidRPr="007A1B7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; </w:t>
      </w:r>
      <w:r w:rsidRPr="007A1B7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вправо — правый</w:t>
      </w:r>
      <w:r w:rsidRPr="007A1B7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; </w:t>
      </w:r>
      <w:r w:rsidRPr="007A1B7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наглухо — глухой</w:t>
      </w:r>
      <w:r w:rsidRPr="007A1B7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; </w:t>
      </w:r>
      <w:r w:rsidRPr="007A1B7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засветло — светлый</w:t>
      </w:r>
      <w:r w:rsidRPr="007A1B7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292015CC" w14:textId="77777777" w:rsidR="007A1B72" w:rsidRPr="007A1B72" w:rsidRDefault="007A1B72" w:rsidP="007A1B72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A1B7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Задание в парах:</w:t>
      </w:r>
    </w:p>
    <w:p w14:paraId="4EF0F785" w14:textId="77777777" w:rsidR="007A1B72" w:rsidRPr="007A1B72" w:rsidRDefault="007A1B72" w:rsidP="007A1B72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A1B7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Выделите приставки в наречиях.</w:t>
      </w:r>
    </w:p>
    <w:p w14:paraId="0D547CF1" w14:textId="4DFBA288" w:rsidR="007A1B72" w:rsidRPr="007A1B72" w:rsidRDefault="007A1B72" w:rsidP="007A1B72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A1B7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Сопоставьте наречие с исходным прилагательн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ыми</w:t>
      </w:r>
      <w:r w:rsidRPr="007A1B7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7D49D1EF" w14:textId="77777777" w:rsidR="007A1B72" w:rsidRPr="007A1B72" w:rsidRDefault="007A1B72" w:rsidP="007A1B72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A1B7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Найдите закономерность: от чего зависит выбор </w:t>
      </w:r>
      <w:r w:rsidRPr="007A1B7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а</w:t>
      </w:r>
      <w:r w:rsidRPr="007A1B7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/</w:t>
      </w:r>
      <w:r w:rsidRPr="007A1B7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о</w:t>
      </w:r>
      <w:r w:rsidRPr="007A1B7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?</w:t>
      </w:r>
    </w:p>
    <w:p w14:paraId="1407BA5C" w14:textId="77777777" w:rsidR="007A1B72" w:rsidRPr="007A1B72" w:rsidRDefault="007A1B72" w:rsidP="007A1B72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A1B7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Обсуждение:</w:t>
      </w:r>
      <w:r w:rsidRPr="007A1B7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ученики выдвигают гипотезы; учитель направляет к выводу правила.</w:t>
      </w:r>
    </w:p>
    <w:p w14:paraId="07850AB5" w14:textId="77777777" w:rsidR="007A1B72" w:rsidRPr="007A1B72" w:rsidRDefault="007A1B72" w:rsidP="007A1B72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A1B7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Совместное формулирование правила</w:t>
      </w:r>
      <w:r w:rsidRPr="007A1B7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(фиксируется на доске и в тетрадях):</w:t>
      </w:r>
    </w:p>
    <w:p w14:paraId="56BB0BBF" w14:textId="77777777" w:rsidR="007A1B72" w:rsidRDefault="007A1B72" w:rsidP="007A1B72">
      <w:pPr>
        <w:spacing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A1B7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 наречиях с приставками </w:t>
      </w:r>
      <w:r w:rsidRPr="007A1B7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из-</w:t>
      </w:r>
      <w:r w:rsidRPr="007A1B7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Pr="007A1B7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до-</w:t>
      </w:r>
      <w:r w:rsidRPr="007A1B7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Pr="007A1B7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с-</w:t>
      </w:r>
      <w:r w:rsidRPr="007A1B7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на конце пишется </w:t>
      </w:r>
      <w:r w:rsidRPr="007A1B7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а</w:t>
      </w:r>
      <w:r w:rsidRPr="007A1B7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15F86679" w14:textId="3DBB5510" w:rsidR="007A1B72" w:rsidRPr="007A1B72" w:rsidRDefault="007A1B72" w:rsidP="007A1B72">
      <w:pPr>
        <w:spacing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A1B7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 приставками </w:t>
      </w:r>
      <w:r w:rsidRPr="007A1B7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в-</w:t>
      </w:r>
      <w:r w:rsidRPr="007A1B7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Pr="007A1B7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на-</w:t>
      </w:r>
      <w:r w:rsidRPr="007A1B7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Pr="007A1B7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за-</w:t>
      </w:r>
      <w:r w:rsidRPr="007A1B7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— </w:t>
      </w:r>
      <w:r w:rsidRPr="007A1B7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о</w:t>
      </w:r>
      <w:r w:rsidRPr="007A1B7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757FE394" w14:textId="77777777" w:rsidR="007A1B72" w:rsidRPr="007A1B72" w:rsidRDefault="007A1B72" w:rsidP="007A1B72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A1B7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Визуальная опора:</w:t>
      </w:r>
      <w:r w:rsidRPr="007A1B7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схема-мнемоника:</w:t>
      </w:r>
    </w:p>
    <w:p w14:paraId="464AAABD" w14:textId="77777777" w:rsidR="007A1B72" w:rsidRPr="007A1B72" w:rsidRDefault="007A1B72" w:rsidP="007A1B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A1B7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ИЗ</w:t>
      </w:r>
      <w:r w:rsidRPr="007A1B7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noBreakHyphen/>
        <w:t>, ДО</w:t>
      </w:r>
      <w:r w:rsidRPr="007A1B7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noBreakHyphen/>
        <w:t>, С</w:t>
      </w:r>
      <w:r w:rsidRPr="007A1B7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noBreakHyphen/>
        <w:t xml:space="preserve"> → А  </w:t>
      </w:r>
    </w:p>
    <w:p w14:paraId="3984E5CF" w14:textId="77777777" w:rsidR="007A1B72" w:rsidRPr="007A1B72" w:rsidRDefault="007A1B72" w:rsidP="007A1B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A1B7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</w:t>
      </w:r>
      <w:r w:rsidRPr="007A1B7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noBreakHyphen/>
        <w:t>, НА</w:t>
      </w:r>
      <w:r w:rsidRPr="007A1B7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noBreakHyphen/>
        <w:t>, ЗА</w:t>
      </w:r>
      <w:r w:rsidRPr="007A1B7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noBreakHyphen/>
        <w:t xml:space="preserve"> → О  </w:t>
      </w:r>
    </w:p>
    <w:p w14:paraId="3A71052D" w14:textId="06B81381" w:rsidR="007A1B72" w:rsidRPr="007A1B72" w:rsidRDefault="007A1B72" w:rsidP="007A1B7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7A1B7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3. Первичное закрепление (8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Pr="007A1B7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мин)</w:t>
      </w:r>
    </w:p>
    <w:p w14:paraId="1CE0540F" w14:textId="77777777" w:rsidR="007A1B72" w:rsidRPr="007A1B72" w:rsidRDefault="007A1B72" w:rsidP="007A1B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A1B7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Приём:</w:t>
      </w:r>
      <w:r w:rsidRPr="007A1B7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интерактивная доска + комментированное письмо</w:t>
      </w:r>
    </w:p>
    <w:p w14:paraId="65058C94" w14:textId="77777777" w:rsidR="007A1B72" w:rsidRPr="007A1B72" w:rsidRDefault="007A1B72" w:rsidP="007A1B7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A1B7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 экране — 6–8 наречий с пропусками. Ученики по очереди выходят, выбирают букву, устно объясняют: «</w:t>
      </w:r>
      <w:r w:rsidRPr="007A1B7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Слева</w:t>
      </w:r>
      <w:r w:rsidRPr="007A1B7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— приставка </w:t>
      </w:r>
      <w:r w:rsidRPr="007A1B7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с-</w:t>
      </w:r>
      <w:r w:rsidRPr="007A1B7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значит, пишем </w:t>
      </w:r>
      <w:r w:rsidRPr="007A1B7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а</w:t>
      </w:r>
      <w:r w:rsidRPr="007A1B7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».</w:t>
      </w:r>
    </w:p>
    <w:p w14:paraId="25E5F579" w14:textId="77777777" w:rsidR="007A1B72" w:rsidRDefault="007A1B72" w:rsidP="007A1B72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A1B7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lastRenderedPageBreak/>
        <w:t>Парная работа:</w:t>
      </w:r>
      <w:r w:rsidRPr="007A1B7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карточка с 5 предложениями; нужно вставить буквы и подчеркнуть наречия.</w:t>
      </w:r>
    </w:p>
    <w:p w14:paraId="20EEEE66" w14:textId="7557019E" w:rsidR="007A1B72" w:rsidRPr="007A1B72" w:rsidRDefault="007A1B72" w:rsidP="007A1B72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A1B7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Пример:</w:t>
      </w:r>
      <w:r w:rsidRPr="007A1B7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«Он повернулся </w:t>
      </w:r>
      <w:proofErr w:type="spellStart"/>
      <w:r w:rsidRPr="007A1B7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направ</w:t>
      </w:r>
      <w:proofErr w:type="spellEnd"/>
      <w:r w:rsidRPr="007A1B7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… и ушёл </w:t>
      </w:r>
      <w:proofErr w:type="spellStart"/>
      <w:r w:rsidRPr="007A1B7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засветл</w:t>
      </w:r>
      <w:proofErr w:type="spellEnd"/>
      <w:r w:rsidRPr="007A1B7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…».</w:t>
      </w:r>
    </w:p>
    <w:p w14:paraId="093C705C" w14:textId="3B36AB80" w:rsidR="007A1B72" w:rsidRPr="007A1B72" w:rsidRDefault="007A1B72" w:rsidP="007A1B7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A1B7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Взаимопроверка</w:t>
      </w:r>
      <w:r w:rsidRPr="007A1B7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по образцу на доске; оценка по критериям (0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7A1B7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ошибок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7A1B7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— «5», 1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7A1B7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ошибка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7A1B7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— «4» и т.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7A1B7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д.).</w:t>
      </w:r>
    </w:p>
    <w:p w14:paraId="6EAF40D3" w14:textId="26DB7D7C" w:rsidR="007A1B72" w:rsidRPr="007A1B72" w:rsidRDefault="007A1B72" w:rsidP="007A1B7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7A1B7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4. Применение знания в новой ситуации (10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Pr="007A1B7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мин)</w:t>
      </w:r>
    </w:p>
    <w:p w14:paraId="5456E2D3" w14:textId="77777777" w:rsidR="007A1B72" w:rsidRPr="007A1B72" w:rsidRDefault="007A1B72" w:rsidP="007A1B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A1B7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Приём:</w:t>
      </w:r>
      <w:r w:rsidRPr="007A1B7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«Редактор» + игра</w:t>
      </w:r>
    </w:p>
    <w:p w14:paraId="7B1FA2D0" w14:textId="77777777" w:rsidR="007A1B72" w:rsidRDefault="007A1B72" w:rsidP="007A1B7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A1B7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Задание 1 («Редактор»):</w:t>
      </w:r>
      <w:r w:rsidRPr="007A1B7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найти и исправить ошибки в тексте (на карточках).</w:t>
      </w:r>
    </w:p>
    <w:p w14:paraId="2448A261" w14:textId="466802BC" w:rsidR="007A1B72" w:rsidRPr="007A1B72" w:rsidRDefault="007A1B72" w:rsidP="007A1B72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A1B7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Пример:</w:t>
      </w:r>
      <w:r w:rsidRPr="007A1B7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«Окн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</w:t>
      </w:r>
      <w:r w:rsidRPr="007A1B7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был</w:t>
      </w:r>
      <w:r w:rsidR="0040188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</w:t>
      </w:r>
      <w:r w:rsidRPr="007A1B7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закр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ыта</w:t>
      </w:r>
      <w:r w:rsidRPr="007A1B7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а дверь на глухо заперт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</w:t>
      </w:r>
      <w:r w:rsidRPr="007A1B7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».</w:t>
      </w:r>
    </w:p>
    <w:p w14:paraId="118A2208" w14:textId="377894FF" w:rsidR="007A1B72" w:rsidRPr="007A1B72" w:rsidRDefault="007A1B72" w:rsidP="007A1B7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A1B7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Задание 2 (игра «Кто быстрее?»):</w:t>
      </w:r>
      <w:r w:rsidRPr="007A1B7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команды по 3–4 человека получают лист с 10 наречиями без окончаний. За 3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7A1B7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минуты вставляют буквы, объясняют выбор. Побеждает команда с наибольшим числом верных ответов и чётких объяснений.</w:t>
      </w:r>
    </w:p>
    <w:p w14:paraId="7B48489F" w14:textId="77777777" w:rsidR="007A1B72" w:rsidRPr="007A1B72" w:rsidRDefault="007A1B72" w:rsidP="007A1B7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A1B7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Обсуждение результатов:</w:t>
      </w:r>
      <w:r w:rsidRPr="007A1B7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почему возникли ошибки? Как их избежать?</w:t>
      </w:r>
    </w:p>
    <w:p w14:paraId="1F16F30D" w14:textId="6DB47A30" w:rsidR="007A1B72" w:rsidRPr="007A1B72" w:rsidRDefault="007A1B72" w:rsidP="007A1B7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7A1B7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5. Рефлексия и самооценка (5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Pr="007A1B7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мин)</w:t>
      </w:r>
    </w:p>
    <w:p w14:paraId="4E76F3CB" w14:textId="77777777" w:rsidR="007A1B72" w:rsidRPr="007A1B72" w:rsidRDefault="007A1B72" w:rsidP="007A1B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A1B7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Приём:</w:t>
      </w:r>
      <w:r w:rsidRPr="007A1B7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«Лесенка успеха»</w:t>
      </w:r>
    </w:p>
    <w:p w14:paraId="447383D2" w14:textId="77777777" w:rsidR="007A1B72" w:rsidRPr="007A1B72" w:rsidRDefault="007A1B72" w:rsidP="007A1B7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A1B7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 доске — три ступени:</w:t>
      </w:r>
    </w:p>
    <w:p w14:paraId="1E94D74C" w14:textId="77777777" w:rsidR="007A1B72" w:rsidRPr="007A1B72" w:rsidRDefault="007A1B72" w:rsidP="007A1B72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A1B7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Нижняя: «Ещё путаюсь, нужны тренировки».</w:t>
      </w:r>
    </w:p>
    <w:p w14:paraId="4F144770" w14:textId="77777777" w:rsidR="007A1B72" w:rsidRPr="007A1B72" w:rsidRDefault="007A1B72" w:rsidP="007A1B72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A1B7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Средняя: «Знаю правило, но иногда ошибаюсь».</w:t>
      </w:r>
    </w:p>
    <w:p w14:paraId="580582CE" w14:textId="77777777" w:rsidR="007A1B72" w:rsidRPr="007A1B72" w:rsidRDefault="007A1B72" w:rsidP="007A1B72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A1B7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Верхняя: «Уверенно применяю правило».</w:t>
      </w:r>
    </w:p>
    <w:p w14:paraId="667800FC" w14:textId="77777777" w:rsidR="007A1B72" w:rsidRPr="007A1B72" w:rsidRDefault="007A1B72" w:rsidP="007A1B7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A1B7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Ученики ставят смайлик на выбранной ступени; кратко поясняют выбор.</w:t>
      </w:r>
    </w:p>
    <w:p w14:paraId="24CAAFD2" w14:textId="77777777" w:rsidR="007A1B72" w:rsidRPr="007A1B72" w:rsidRDefault="007A1B72" w:rsidP="007A1B72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A1B7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Вопросы для рефлексии:</w:t>
      </w:r>
    </w:p>
    <w:p w14:paraId="0EC7D0D3" w14:textId="77777777" w:rsidR="007A1B72" w:rsidRPr="007A1B72" w:rsidRDefault="007A1B72" w:rsidP="007A1B72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A1B7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«Какое открытие я сделал сегодня?»</w:t>
      </w:r>
    </w:p>
    <w:p w14:paraId="22A2F7B6" w14:textId="77777777" w:rsidR="007A1B72" w:rsidRPr="007A1B72" w:rsidRDefault="007A1B72" w:rsidP="007A1B72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A1B7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«Где мне может пригодиться это правило?»</w:t>
      </w:r>
    </w:p>
    <w:p w14:paraId="6105B86A" w14:textId="77777777" w:rsidR="007A1B72" w:rsidRPr="007A1B72" w:rsidRDefault="007A1B72" w:rsidP="007A1B72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A1B7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«Что осталось непонятным?»</w:t>
      </w:r>
    </w:p>
    <w:p w14:paraId="3380964C" w14:textId="55F1AEA2" w:rsidR="007A1B72" w:rsidRPr="007A1B72" w:rsidRDefault="007A1B72" w:rsidP="007A1B7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7A1B7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6. Домашнее задание (2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Pr="007A1B7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мин)</w:t>
      </w:r>
    </w:p>
    <w:p w14:paraId="6712A8A4" w14:textId="77777777" w:rsidR="007A1B72" w:rsidRPr="007A1B72" w:rsidRDefault="007A1B72" w:rsidP="007A1B7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A1B7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Базовый уровень:</w:t>
      </w:r>
      <w:r w:rsidRPr="007A1B7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упражнение из учебника (вставка букв, объяснение).</w:t>
      </w:r>
    </w:p>
    <w:p w14:paraId="51DC7CE9" w14:textId="77777777" w:rsidR="007A1B72" w:rsidRPr="007A1B72" w:rsidRDefault="007A1B72" w:rsidP="007A1B7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A1B7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Повышенный уровень:</w:t>
      </w:r>
      <w:r w:rsidRPr="007A1B7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составить 5 предложений с наречиями на </w:t>
      </w:r>
      <w:r w:rsidRPr="007A1B7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noBreakHyphen/>
        <w:t>а</w:t>
      </w:r>
      <w:r w:rsidRPr="007A1B7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и </w:t>
      </w:r>
      <w:r w:rsidRPr="007A1B7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noBreakHyphen/>
        <w:t>о</w:t>
      </w:r>
      <w:r w:rsidRPr="007A1B7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подчеркнуть основы и наречия.</w:t>
      </w:r>
    </w:p>
    <w:p w14:paraId="23F319F4" w14:textId="7E590049" w:rsidR="007A1B72" w:rsidRPr="007A1B72" w:rsidRDefault="007A1B72" w:rsidP="007A1B7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A1B7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Творческий уровень:</w:t>
      </w:r>
      <w:r w:rsidRPr="007A1B7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придумать мини</w:t>
      </w:r>
      <w:r w:rsidRPr="007A1B7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noBreakHyphen/>
        <w:t>сказку (5–7 предложений), где герои используют наречия с изучаемыми приставками.</w:t>
      </w:r>
    </w:p>
    <w:p w14:paraId="403772F8" w14:textId="77777777" w:rsidR="007A1B72" w:rsidRPr="007A1B72" w:rsidRDefault="007A1B72" w:rsidP="007A1B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A1B7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Критерии успеха урока:</w:t>
      </w:r>
    </w:p>
    <w:p w14:paraId="2A4258F4" w14:textId="77777777" w:rsidR="007A1B72" w:rsidRPr="007A1B72" w:rsidRDefault="007A1B72" w:rsidP="007A1B7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A1B7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80 % </w:t>
      </w:r>
      <w:proofErr w:type="gramStart"/>
      <w:r w:rsidRPr="007A1B7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учеников верно</w:t>
      </w:r>
      <w:proofErr w:type="gramEnd"/>
      <w:r w:rsidRPr="007A1B7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применяют правило в тренировочных упражнениях;</w:t>
      </w:r>
    </w:p>
    <w:p w14:paraId="4E5B5FB5" w14:textId="77777777" w:rsidR="007A1B72" w:rsidRPr="007A1B72" w:rsidRDefault="007A1B72" w:rsidP="007A1B7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A1B7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ученики могут устно объяснить выбор буквы, опираясь на приставки;</w:t>
      </w:r>
    </w:p>
    <w:p w14:paraId="22737F25" w14:textId="77777777" w:rsidR="007A1B72" w:rsidRPr="007A1B72" w:rsidRDefault="007A1B72" w:rsidP="007A1B7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A1B7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в рефлексии названы конкретные затруднения и способы их преодоления.</w:t>
      </w:r>
    </w:p>
    <w:p w14:paraId="43E1607E" w14:textId="77777777" w:rsidR="007A1B72" w:rsidRPr="007A1B72" w:rsidRDefault="007A1B72" w:rsidP="007A1B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A1B7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Дифференциация:</w:t>
      </w:r>
    </w:p>
    <w:p w14:paraId="383FA880" w14:textId="77777777" w:rsidR="007A1B72" w:rsidRPr="007A1B72" w:rsidRDefault="007A1B72" w:rsidP="007A1B7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A1B7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слабым ученикам — опорные схемы и карточки с подсказками;</w:t>
      </w:r>
    </w:p>
    <w:p w14:paraId="7D301176" w14:textId="77777777" w:rsidR="007A1B72" w:rsidRPr="007A1B72" w:rsidRDefault="007A1B72" w:rsidP="007A1B7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A1B7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сильным — задания на составление контекста и поиск «ловушек».</w:t>
      </w:r>
    </w:p>
    <w:p w14:paraId="381AC957" w14:textId="77777777" w:rsidR="007A1B72" w:rsidRPr="007A1B72" w:rsidRDefault="007A1B72" w:rsidP="007A1B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A1B7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Примечание:</w:t>
      </w:r>
      <w:r w:rsidRPr="007A1B7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на каждом этапе учитель отслеживает понимание, задаёт уточняющие вопросы, корректирует ошибки без критики, подчёркивает прогресс.</w:t>
      </w:r>
    </w:p>
    <w:p w14:paraId="4BE2D10D" w14:textId="77777777" w:rsidR="00613A03" w:rsidRPr="007A1B72" w:rsidRDefault="00613A03">
      <w:pPr>
        <w:rPr>
          <w:rFonts w:ascii="Times New Roman" w:hAnsi="Times New Roman" w:cs="Times New Roman"/>
          <w:sz w:val="28"/>
          <w:szCs w:val="28"/>
        </w:rPr>
      </w:pPr>
    </w:p>
    <w:sectPr w:rsidR="00613A03" w:rsidRPr="007A1B72" w:rsidSect="007A1B7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1"/>
    <w:family w:val="roman"/>
    <w:pitch w:val="default"/>
  </w:font>
  <w:font w:name="Aptos Display">
    <w:altName w:val="Calibri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D6480"/>
    <w:multiLevelType w:val="multilevel"/>
    <w:tmpl w:val="800E3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D50993"/>
    <w:multiLevelType w:val="hybridMultilevel"/>
    <w:tmpl w:val="D8B67244"/>
    <w:lvl w:ilvl="0" w:tplc="222098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F06079"/>
    <w:multiLevelType w:val="multilevel"/>
    <w:tmpl w:val="8214A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132EE4"/>
    <w:multiLevelType w:val="multilevel"/>
    <w:tmpl w:val="403CA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A81316"/>
    <w:multiLevelType w:val="multilevel"/>
    <w:tmpl w:val="B2BEA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BB74A1"/>
    <w:multiLevelType w:val="multilevel"/>
    <w:tmpl w:val="47C25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2133B4"/>
    <w:multiLevelType w:val="multilevel"/>
    <w:tmpl w:val="A12A3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CB397C"/>
    <w:multiLevelType w:val="multilevel"/>
    <w:tmpl w:val="2F5C4E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97224BE"/>
    <w:multiLevelType w:val="multilevel"/>
    <w:tmpl w:val="A05A1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C26694"/>
    <w:multiLevelType w:val="multilevel"/>
    <w:tmpl w:val="372AA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FC6C73"/>
    <w:multiLevelType w:val="multilevel"/>
    <w:tmpl w:val="7C2AE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23D5C8A"/>
    <w:multiLevelType w:val="multilevel"/>
    <w:tmpl w:val="C68C7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BE71D95"/>
    <w:multiLevelType w:val="multilevel"/>
    <w:tmpl w:val="257C7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E414921"/>
    <w:multiLevelType w:val="multilevel"/>
    <w:tmpl w:val="974E0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6640837"/>
    <w:multiLevelType w:val="multilevel"/>
    <w:tmpl w:val="95125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C874D16"/>
    <w:multiLevelType w:val="multilevel"/>
    <w:tmpl w:val="0A663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EFE19FC"/>
    <w:multiLevelType w:val="multilevel"/>
    <w:tmpl w:val="1436A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43645265">
    <w:abstractNumId w:val="12"/>
  </w:num>
  <w:num w:numId="2" w16cid:durableId="1622876597">
    <w:abstractNumId w:val="2"/>
  </w:num>
  <w:num w:numId="3" w16cid:durableId="663171553">
    <w:abstractNumId w:val="13"/>
  </w:num>
  <w:num w:numId="4" w16cid:durableId="1409112961">
    <w:abstractNumId w:val="0"/>
  </w:num>
  <w:num w:numId="5" w16cid:durableId="977489698">
    <w:abstractNumId w:val="10"/>
  </w:num>
  <w:num w:numId="6" w16cid:durableId="2063213529">
    <w:abstractNumId w:val="5"/>
  </w:num>
  <w:num w:numId="7" w16cid:durableId="1955551695">
    <w:abstractNumId w:val="15"/>
  </w:num>
  <w:num w:numId="8" w16cid:durableId="290088655">
    <w:abstractNumId w:val="4"/>
  </w:num>
  <w:num w:numId="9" w16cid:durableId="526600452">
    <w:abstractNumId w:val="14"/>
  </w:num>
  <w:num w:numId="10" w16cid:durableId="1210338590">
    <w:abstractNumId w:val="8"/>
  </w:num>
  <w:num w:numId="11" w16cid:durableId="1275402165">
    <w:abstractNumId w:val="9"/>
  </w:num>
  <w:num w:numId="12" w16cid:durableId="2140487640">
    <w:abstractNumId w:val="11"/>
  </w:num>
  <w:num w:numId="13" w16cid:durableId="2094542881">
    <w:abstractNumId w:val="3"/>
  </w:num>
  <w:num w:numId="14" w16cid:durableId="208879310">
    <w:abstractNumId w:val="7"/>
  </w:num>
  <w:num w:numId="15" w16cid:durableId="1725179043">
    <w:abstractNumId w:val="16"/>
  </w:num>
  <w:num w:numId="16" w16cid:durableId="74478664">
    <w:abstractNumId w:val="6"/>
  </w:num>
  <w:num w:numId="17" w16cid:durableId="13001110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A03"/>
    <w:rsid w:val="00006F3C"/>
    <w:rsid w:val="00401880"/>
    <w:rsid w:val="0047078C"/>
    <w:rsid w:val="00613A03"/>
    <w:rsid w:val="00666B41"/>
    <w:rsid w:val="007A1B72"/>
    <w:rsid w:val="00B3567A"/>
    <w:rsid w:val="00CB0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C18AC"/>
  <w15:chartTrackingRefBased/>
  <w15:docId w15:val="{A4A1EF64-4C72-47CC-8B6B-C4838FDD4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13A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3A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3A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3A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3A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3A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3A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3A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3A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3A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13A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13A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13A0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13A0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13A0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13A0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13A0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13A0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13A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13A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3A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13A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13A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13A0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13A0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13A0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13A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13A0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13A0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51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35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700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684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288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4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9827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5</Pages>
  <Words>962</Words>
  <Characters>5487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 Савицкая</dc:creator>
  <cp:keywords/>
  <dc:description/>
  <cp:lastModifiedBy>Инна Савицкая</cp:lastModifiedBy>
  <cp:revision>2</cp:revision>
  <dcterms:created xsi:type="dcterms:W3CDTF">2026-02-02T17:01:00Z</dcterms:created>
  <dcterms:modified xsi:type="dcterms:W3CDTF">2026-02-02T18:20:00Z</dcterms:modified>
</cp:coreProperties>
</file>