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6E36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Конспект урока русского языка в 7 классе</w:t>
      </w:r>
    </w:p>
    <w:p w14:paraId="0EE0D7CD" w14:textId="24208A66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Тема:</w:t>
      </w:r>
      <w:r w:rsidRPr="00DE021D">
        <w:rPr>
          <w:rFonts w:ascii="Times New Roman" w:hAnsi="Times New Roman" w:cs="Times New Roman"/>
        </w:rPr>
        <w:t xml:space="preserve"> «Способы образования наречий»</w:t>
      </w:r>
      <w:r w:rsidRPr="00DE021D">
        <w:rPr>
          <w:rFonts w:ascii="Times New Roman" w:hAnsi="Times New Roman" w:cs="Times New Roman"/>
        </w:rPr>
        <w:br/>
      </w:r>
      <w:r w:rsidRPr="00DE021D">
        <w:rPr>
          <w:rFonts w:ascii="Times New Roman" w:hAnsi="Times New Roman" w:cs="Times New Roman"/>
          <w:b/>
          <w:bCs/>
        </w:rPr>
        <w:t>Тип урока:</w:t>
      </w:r>
      <w:r w:rsidRPr="00DE021D">
        <w:rPr>
          <w:rFonts w:ascii="Times New Roman" w:hAnsi="Times New Roman" w:cs="Times New Roman"/>
        </w:rPr>
        <w:t xml:space="preserve"> урок открытия новых знаний</w:t>
      </w:r>
      <w:r w:rsidRPr="00DE021D">
        <w:rPr>
          <w:rFonts w:ascii="Times New Roman" w:hAnsi="Times New Roman" w:cs="Times New Roman"/>
        </w:rPr>
        <w:br/>
      </w:r>
      <w:r w:rsidRPr="00DE021D">
        <w:rPr>
          <w:rFonts w:ascii="Times New Roman" w:hAnsi="Times New Roman" w:cs="Times New Roman"/>
          <w:b/>
          <w:bCs/>
        </w:rPr>
        <w:t>УМК:</w:t>
      </w:r>
      <w:r w:rsidRPr="00DE021D">
        <w:rPr>
          <w:rFonts w:ascii="Times New Roman" w:hAnsi="Times New Roman" w:cs="Times New Roman"/>
        </w:rPr>
        <w:t xml:space="preserve"> в соответствии с ФГОС </w:t>
      </w:r>
      <w:r w:rsidRPr="00DE021D">
        <w:rPr>
          <w:rFonts w:ascii="Times New Roman" w:hAnsi="Times New Roman" w:cs="Times New Roman"/>
          <w:color w:val="000000"/>
          <w:shd w:val="clear" w:color="auto" w:fill="FFFFFF"/>
        </w:rPr>
        <w:t xml:space="preserve">УМК Т. А. Ладыженской, М. Т. Баранова, С. Г. </w:t>
      </w:r>
      <w:proofErr w:type="spellStart"/>
      <w:r w:rsidRPr="00DE021D">
        <w:rPr>
          <w:rFonts w:ascii="Times New Roman" w:hAnsi="Times New Roman" w:cs="Times New Roman"/>
          <w:color w:val="000000"/>
          <w:shd w:val="clear" w:color="auto" w:fill="FFFFFF"/>
        </w:rPr>
        <w:t>Бархударова</w:t>
      </w:r>
      <w:proofErr w:type="spellEnd"/>
      <w:r w:rsidRPr="00DE021D">
        <w:rPr>
          <w:rFonts w:ascii="Times New Roman" w:hAnsi="Times New Roman" w:cs="Times New Roman"/>
          <w:color w:val="000000"/>
          <w:shd w:val="clear" w:color="auto" w:fill="FFFFFF"/>
        </w:rPr>
        <w:t xml:space="preserve"> и др.</w:t>
      </w:r>
    </w:p>
    <w:p w14:paraId="011A3598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Цели урока</w:t>
      </w:r>
    </w:p>
    <w:p w14:paraId="6586AE81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Образовательные:</w:t>
      </w:r>
    </w:p>
    <w:p w14:paraId="7AE18418" w14:textId="77777777" w:rsidR="00DE021D" w:rsidRPr="00DE021D" w:rsidRDefault="00DE021D" w:rsidP="00DE02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познакомить учащихся с основными способами образования наречий;</w:t>
      </w:r>
    </w:p>
    <w:p w14:paraId="38959457" w14:textId="77777777" w:rsidR="00DE021D" w:rsidRPr="00DE021D" w:rsidRDefault="00DE021D" w:rsidP="00DE02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сформировать умение определять способ образования наречия;</w:t>
      </w:r>
    </w:p>
    <w:p w14:paraId="5D689EC0" w14:textId="77777777" w:rsidR="00DE021D" w:rsidRPr="00DE021D" w:rsidRDefault="00DE021D" w:rsidP="00DE02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отработать навык морфемного разбора наречий;</w:t>
      </w:r>
    </w:p>
    <w:p w14:paraId="119F2117" w14:textId="77777777" w:rsidR="00DE021D" w:rsidRPr="00DE021D" w:rsidRDefault="00DE021D" w:rsidP="00DE021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научить составлять словообразовательные цепочки.</w:t>
      </w:r>
    </w:p>
    <w:p w14:paraId="20C53411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Развивающие:</w:t>
      </w:r>
    </w:p>
    <w:p w14:paraId="486B394E" w14:textId="77777777" w:rsidR="00DE021D" w:rsidRPr="00DE021D" w:rsidRDefault="00DE021D" w:rsidP="00DE021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развивать логическое мышление (анализ, сравнение, обобщение);</w:t>
      </w:r>
    </w:p>
    <w:p w14:paraId="548249F7" w14:textId="77777777" w:rsidR="00DE021D" w:rsidRPr="00DE021D" w:rsidRDefault="00DE021D" w:rsidP="00DE021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совершенствовать речевую культуру и орфографическую зоркость;</w:t>
      </w:r>
    </w:p>
    <w:p w14:paraId="255C6066" w14:textId="77777777" w:rsidR="00DE021D" w:rsidRPr="00DE021D" w:rsidRDefault="00DE021D" w:rsidP="00DE021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стимулировать познавательную активность через проблемные вопросы и задания.</w:t>
      </w:r>
    </w:p>
    <w:p w14:paraId="63EAF076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Воспитательные:</w:t>
      </w:r>
    </w:p>
    <w:p w14:paraId="4717BCAD" w14:textId="77777777" w:rsidR="00DE021D" w:rsidRPr="00DE021D" w:rsidRDefault="00DE021D" w:rsidP="00DE021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воспитывать интерес к богатству и выразительности русского языка;</w:t>
      </w:r>
    </w:p>
    <w:p w14:paraId="74AE2292" w14:textId="77777777" w:rsidR="00DE021D" w:rsidRPr="00DE021D" w:rsidRDefault="00DE021D" w:rsidP="00DE021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формировать культуру учебного труда и взаимопомощи.</w:t>
      </w:r>
    </w:p>
    <w:p w14:paraId="29ECDA09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Планируемые результаты</w:t>
      </w:r>
    </w:p>
    <w:p w14:paraId="7E7543C3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Предметные:</w:t>
      </w:r>
    </w:p>
    <w:p w14:paraId="73B58E64" w14:textId="77777777" w:rsidR="00DE021D" w:rsidRPr="00DE021D" w:rsidRDefault="00DE021D" w:rsidP="00DE021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знают основные способы образования наречий;</w:t>
      </w:r>
    </w:p>
    <w:p w14:paraId="17248A97" w14:textId="77777777" w:rsidR="00DE021D" w:rsidRPr="00DE021D" w:rsidRDefault="00DE021D" w:rsidP="00DE021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умеют определять способ образования наречия и выделять словообразовательные морфемы;</w:t>
      </w:r>
    </w:p>
    <w:p w14:paraId="6FE58ADC" w14:textId="77777777" w:rsidR="00DE021D" w:rsidRPr="00DE021D" w:rsidRDefault="00DE021D" w:rsidP="00DE021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могут составлять словообразовательные цепочки.</w:t>
      </w:r>
    </w:p>
    <w:p w14:paraId="540D091D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Метапредметные:</w:t>
      </w:r>
    </w:p>
    <w:p w14:paraId="13238CA8" w14:textId="77777777" w:rsidR="00DE021D" w:rsidRPr="00DE021D" w:rsidRDefault="00DE021D" w:rsidP="00DE021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познавательные:</w:t>
      </w:r>
      <w:r w:rsidRPr="00DE021D">
        <w:rPr>
          <w:rFonts w:ascii="Times New Roman" w:hAnsi="Times New Roman" w:cs="Times New Roman"/>
        </w:rPr>
        <w:t xml:space="preserve"> анализируют языковые факты, устанавливают причинно</w:t>
      </w:r>
      <w:r w:rsidRPr="00DE021D">
        <w:rPr>
          <w:rFonts w:ascii="Times New Roman" w:hAnsi="Times New Roman" w:cs="Times New Roman"/>
        </w:rPr>
        <w:noBreakHyphen/>
        <w:t>следственные связи, делают выводы;</w:t>
      </w:r>
    </w:p>
    <w:p w14:paraId="55D7CAD1" w14:textId="77777777" w:rsidR="00DE021D" w:rsidRPr="00DE021D" w:rsidRDefault="00DE021D" w:rsidP="00DE021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регулятивные:</w:t>
      </w:r>
      <w:r w:rsidRPr="00DE021D">
        <w:rPr>
          <w:rFonts w:ascii="Times New Roman" w:hAnsi="Times New Roman" w:cs="Times New Roman"/>
        </w:rPr>
        <w:t xml:space="preserve"> планируют свои действия, контролируют и оценивают результат;</w:t>
      </w:r>
    </w:p>
    <w:p w14:paraId="528CA032" w14:textId="77777777" w:rsidR="00DE021D" w:rsidRPr="00DE021D" w:rsidRDefault="00DE021D" w:rsidP="00DE021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коммуникативные:</w:t>
      </w:r>
      <w:r w:rsidRPr="00DE021D">
        <w:rPr>
          <w:rFonts w:ascii="Times New Roman" w:hAnsi="Times New Roman" w:cs="Times New Roman"/>
        </w:rPr>
        <w:t xml:space="preserve"> участвуют в диалоге, аргументируют свою точку зрения.</w:t>
      </w:r>
    </w:p>
    <w:p w14:paraId="77EA8A0F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Личностные:</w:t>
      </w:r>
    </w:p>
    <w:p w14:paraId="7BBF50DD" w14:textId="77777777" w:rsidR="00DE021D" w:rsidRPr="00DE021D" w:rsidRDefault="00DE021D" w:rsidP="00DE021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осознают ценность родного языка;</w:t>
      </w:r>
    </w:p>
    <w:p w14:paraId="758E3261" w14:textId="77777777" w:rsidR="00DE021D" w:rsidRPr="00DE021D" w:rsidRDefault="00DE021D" w:rsidP="00DE021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проявляют уважительное отношение к мнению собеседника.</w:t>
      </w:r>
    </w:p>
    <w:p w14:paraId="215CB848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Оборудование и материалы</w:t>
      </w:r>
    </w:p>
    <w:p w14:paraId="7D16606B" w14:textId="77777777" w:rsidR="00DE021D" w:rsidRPr="00DE021D" w:rsidRDefault="00DE021D" w:rsidP="00DE021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учебник по русскому языку (7 класс);</w:t>
      </w:r>
    </w:p>
    <w:p w14:paraId="5E7DE6E6" w14:textId="77777777" w:rsidR="00DE021D" w:rsidRPr="00DE021D" w:rsidRDefault="00DE021D" w:rsidP="00DE021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раздаточные карточки с заданиями;</w:t>
      </w:r>
    </w:p>
    <w:p w14:paraId="1F0FF37A" w14:textId="77777777" w:rsidR="00DE021D" w:rsidRPr="00DE021D" w:rsidRDefault="00DE021D" w:rsidP="00DE021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таблица «Способы образования наречий»;</w:t>
      </w:r>
    </w:p>
    <w:p w14:paraId="41FC54B4" w14:textId="77777777" w:rsidR="00DE021D" w:rsidRPr="00DE021D" w:rsidRDefault="00DE021D" w:rsidP="00DE021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мультимедийный проектор (по возможности).</w:t>
      </w:r>
    </w:p>
    <w:p w14:paraId="282676EA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Ход урока</w:t>
      </w:r>
    </w:p>
    <w:p w14:paraId="66ACCA0B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1. Организационный момент (1–2 мин)</w:t>
      </w:r>
    </w:p>
    <w:p w14:paraId="0DCFFC70" w14:textId="77777777" w:rsidR="00DE021D" w:rsidRPr="00DE021D" w:rsidRDefault="00DE021D" w:rsidP="00DE021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Приветствие.</w:t>
      </w:r>
    </w:p>
    <w:p w14:paraId="7F141280" w14:textId="77777777" w:rsidR="00DE021D" w:rsidRPr="00DE021D" w:rsidRDefault="00DE021D" w:rsidP="00DE021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Проверка готовности к уроку.</w:t>
      </w:r>
    </w:p>
    <w:p w14:paraId="4016B315" w14:textId="77777777" w:rsidR="00DE021D" w:rsidRPr="00DE021D" w:rsidRDefault="00DE021D" w:rsidP="00DE021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Создание позитивного настроя.</w:t>
      </w:r>
    </w:p>
    <w:p w14:paraId="41E10CC3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2. Мотивация и актуализация знаний (5–7 мин)</w:t>
      </w:r>
    </w:p>
    <w:p w14:paraId="71B37066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Беседа:</w:t>
      </w:r>
    </w:p>
    <w:p w14:paraId="0BEBF7E9" w14:textId="2FB8FA0F" w:rsidR="00DE021D" w:rsidRPr="00DE021D" w:rsidRDefault="0026345B" w:rsidP="00DE021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Охарактеризуйте наречие как часть речи.</w:t>
      </w:r>
    </w:p>
    <w:p w14:paraId="28D37022" w14:textId="77777777" w:rsidR="00DE021D" w:rsidRDefault="00DE021D" w:rsidP="00DE021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Приведите примеры наречий с разными значениями (образа действия, времени, места, причины, цели, меры и степени).</w:t>
      </w:r>
    </w:p>
    <w:p w14:paraId="44BA4B98" w14:textId="10526900" w:rsidR="0000075E" w:rsidRDefault="0000075E" w:rsidP="00DE021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предложение, выполните синтаксический анализ, определите разряд наречий.</w:t>
      </w:r>
    </w:p>
    <w:p w14:paraId="4F1A826A" w14:textId="1439093D" w:rsidR="0000075E" w:rsidRPr="00DE021D" w:rsidRDefault="0000075E" w:rsidP="00DE021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Вспомним способы образования наречий. (слайд 2).</w:t>
      </w:r>
    </w:p>
    <w:p w14:paraId="52818724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Задание</w:t>
      </w:r>
      <w:r w:rsidRPr="00DE021D">
        <w:rPr>
          <w:rFonts w:ascii="Times New Roman" w:hAnsi="Times New Roman" w:cs="Times New Roman"/>
          <w:b/>
          <w:bCs/>
        </w:rPr>
        <w:noBreakHyphen/>
        <w:t>разминка:</w:t>
      </w:r>
      <w:r w:rsidRPr="00DE021D">
        <w:rPr>
          <w:rFonts w:ascii="Times New Roman" w:hAnsi="Times New Roman" w:cs="Times New Roman"/>
        </w:rPr>
        <w:br/>
        <w:t>Найдите в предложениях наречия, определите их значение:</w:t>
      </w:r>
    </w:p>
    <w:p w14:paraId="4E2A5229" w14:textId="77777777" w:rsidR="00DE021D" w:rsidRPr="00DE021D" w:rsidRDefault="00DE021D" w:rsidP="00DE021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 xml:space="preserve">Он говорил </w:t>
      </w:r>
      <w:r w:rsidRPr="00DE021D">
        <w:rPr>
          <w:rFonts w:ascii="Times New Roman" w:hAnsi="Times New Roman" w:cs="Times New Roman"/>
          <w:i/>
          <w:iCs/>
        </w:rPr>
        <w:t>тихо</w:t>
      </w:r>
      <w:r w:rsidRPr="00DE021D">
        <w:rPr>
          <w:rFonts w:ascii="Times New Roman" w:hAnsi="Times New Roman" w:cs="Times New Roman"/>
        </w:rPr>
        <w:t xml:space="preserve"> и </w:t>
      </w:r>
      <w:r w:rsidRPr="00DE021D">
        <w:rPr>
          <w:rFonts w:ascii="Times New Roman" w:hAnsi="Times New Roman" w:cs="Times New Roman"/>
          <w:i/>
          <w:iCs/>
        </w:rPr>
        <w:t>внятно</w:t>
      </w:r>
      <w:r w:rsidRPr="00DE021D">
        <w:rPr>
          <w:rFonts w:ascii="Times New Roman" w:hAnsi="Times New Roman" w:cs="Times New Roman"/>
        </w:rPr>
        <w:t>.</w:t>
      </w:r>
    </w:p>
    <w:p w14:paraId="489EBFD1" w14:textId="77777777" w:rsidR="00DE021D" w:rsidRPr="00DE021D" w:rsidRDefault="00DE021D" w:rsidP="00DE021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 xml:space="preserve">Мы встретились </w:t>
      </w:r>
      <w:r w:rsidRPr="00DE021D">
        <w:rPr>
          <w:rFonts w:ascii="Times New Roman" w:hAnsi="Times New Roman" w:cs="Times New Roman"/>
          <w:i/>
          <w:iCs/>
        </w:rPr>
        <w:t>вчера</w:t>
      </w:r>
      <w:r w:rsidRPr="00DE021D">
        <w:rPr>
          <w:rFonts w:ascii="Times New Roman" w:hAnsi="Times New Roman" w:cs="Times New Roman"/>
        </w:rPr>
        <w:t xml:space="preserve"> </w:t>
      </w:r>
      <w:r w:rsidRPr="00DE021D">
        <w:rPr>
          <w:rFonts w:ascii="Times New Roman" w:hAnsi="Times New Roman" w:cs="Times New Roman"/>
          <w:i/>
          <w:iCs/>
        </w:rPr>
        <w:t>утром</w:t>
      </w:r>
      <w:r w:rsidRPr="00DE021D">
        <w:rPr>
          <w:rFonts w:ascii="Times New Roman" w:hAnsi="Times New Roman" w:cs="Times New Roman"/>
        </w:rPr>
        <w:t>.</w:t>
      </w:r>
    </w:p>
    <w:p w14:paraId="0D31955D" w14:textId="77777777" w:rsidR="00DE021D" w:rsidRPr="00DE021D" w:rsidRDefault="00DE021D" w:rsidP="00DE021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 xml:space="preserve">Она посмотрела </w:t>
      </w:r>
      <w:r w:rsidRPr="00DE021D">
        <w:rPr>
          <w:rFonts w:ascii="Times New Roman" w:hAnsi="Times New Roman" w:cs="Times New Roman"/>
          <w:i/>
          <w:iCs/>
        </w:rPr>
        <w:t>вверх</w:t>
      </w:r>
      <w:r w:rsidRPr="00DE021D">
        <w:rPr>
          <w:rFonts w:ascii="Times New Roman" w:hAnsi="Times New Roman" w:cs="Times New Roman"/>
        </w:rPr>
        <w:t xml:space="preserve"> и </w:t>
      </w:r>
      <w:r w:rsidRPr="00DE021D">
        <w:rPr>
          <w:rFonts w:ascii="Times New Roman" w:hAnsi="Times New Roman" w:cs="Times New Roman"/>
          <w:i/>
          <w:iCs/>
        </w:rPr>
        <w:t>улыбнулась</w:t>
      </w:r>
      <w:r w:rsidRPr="00DE021D">
        <w:rPr>
          <w:rFonts w:ascii="Times New Roman" w:hAnsi="Times New Roman" w:cs="Times New Roman"/>
        </w:rPr>
        <w:t>.</w:t>
      </w:r>
    </w:p>
    <w:p w14:paraId="423BBB7F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Вывод:</w:t>
      </w:r>
      <w:r w:rsidRPr="00DE021D">
        <w:rPr>
          <w:rFonts w:ascii="Times New Roman" w:hAnsi="Times New Roman" w:cs="Times New Roman"/>
        </w:rPr>
        <w:t xml:space="preserve"> наречия разнообразны по значению и форме. А как они появляются в языке?</w:t>
      </w:r>
    </w:p>
    <w:p w14:paraId="0894BF26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3. Постановка учебной задачи (2–3 мин)</w:t>
      </w:r>
    </w:p>
    <w:p w14:paraId="73D45C4B" w14:textId="77777777" w:rsidR="007C27AC" w:rsidRPr="007C27AC" w:rsidRDefault="007C27AC" w:rsidP="007C27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  <w:b/>
          <w:bCs/>
        </w:rPr>
        <w:t>Проблемное задание к уроку «Способы образования наречий»</w:t>
      </w:r>
    </w:p>
    <w:p w14:paraId="34E5ACAC" w14:textId="55C709BC" w:rsidR="007C27AC" w:rsidRPr="007C27AC" w:rsidRDefault="007C27AC" w:rsidP="007C27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  <w:b/>
          <w:bCs/>
        </w:rPr>
        <w:lastRenderedPageBreak/>
        <w:t>Ситуация</w:t>
      </w:r>
      <w:r w:rsidRPr="007C27AC">
        <w:rPr>
          <w:rFonts w:ascii="Times New Roman" w:hAnsi="Times New Roman" w:cs="Times New Roman"/>
          <w:b/>
          <w:bCs/>
        </w:rPr>
        <w:noBreakHyphen/>
        <w:t>загадка:</w:t>
      </w:r>
      <w:r w:rsidRPr="007C27AC">
        <w:rPr>
          <w:rFonts w:ascii="Times New Roman" w:hAnsi="Times New Roman" w:cs="Times New Roman"/>
        </w:rPr>
        <w:br/>
        <w:t>Перед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вами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два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ряда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слов.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каждом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— по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одному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«лишнему».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Найдите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обоснуйте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выбор.</w:t>
      </w:r>
    </w:p>
    <w:p w14:paraId="06649736" w14:textId="08172404" w:rsidR="007C27AC" w:rsidRDefault="007C27AC" w:rsidP="007C27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  <w:i/>
          <w:iCs/>
        </w:rPr>
        <w:t>быстро,</w:t>
      </w:r>
      <w:r>
        <w:rPr>
          <w:rFonts w:ascii="Times New Roman" w:hAnsi="Times New Roman" w:cs="Times New Roman"/>
          <w:i/>
          <w:iCs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смело,</w:t>
      </w:r>
      <w:r>
        <w:rPr>
          <w:rFonts w:ascii="Times New Roman" w:hAnsi="Times New Roman" w:cs="Times New Roman"/>
          <w:i/>
          <w:iCs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негромко,</w:t>
      </w:r>
      <w:r>
        <w:rPr>
          <w:rFonts w:ascii="Times New Roman" w:hAnsi="Times New Roman" w:cs="Times New Roman"/>
          <w:i/>
          <w:iCs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весело,</w:t>
      </w:r>
      <w:r>
        <w:rPr>
          <w:rFonts w:ascii="Times New Roman" w:hAnsi="Times New Roman" w:cs="Times New Roman"/>
          <w:i/>
          <w:iCs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легко</w:t>
      </w:r>
      <w:r w:rsidRPr="007C27AC">
        <w:rPr>
          <w:rFonts w:ascii="Times New Roman" w:hAnsi="Times New Roman" w:cs="Times New Roman"/>
        </w:rPr>
        <w:t>.</w:t>
      </w:r>
    </w:p>
    <w:p w14:paraId="6A1E0D09" w14:textId="4C06B7C9" w:rsidR="007C27AC" w:rsidRPr="007C27AC" w:rsidRDefault="007C27AC" w:rsidP="007C27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  <w:i/>
          <w:iCs/>
        </w:rPr>
        <w:t>по</w:t>
      </w:r>
      <w:r w:rsidRPr="007C27AC">
        <w:rPr>
          <w:rFonts w:ascii="Times New Roman" w:hAnsi="Times New Roman" w:cs="Times New Roman"/>
          <w:i/>
          <w:iCs/>
        </w:rPr>
        <w:noBreakHyphen/>
        <w:t>дружески,</w:t>
      </w:r>
      <w:r>
        <w:rPr>
          <w:rFonts w:ascii="Times New Roman" w:hAnsi="Times New Roman" w:cs="Times New Roman"/>
          <w:i/>
          <w:iCs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издалека,</w:t>
      </w:r>
      <w:r>
        <w:rPr>
          <w:rFonts w:ascii="Times New Roman" w:hAnsi="Times New Roman" w:cs="Times New Roman"/>
          <w:i/>
          <w:iCs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вдруг,</w:t>
      </w:r>
      <w:r>
        <w:rPr>
          <w:rFonts w:ascii="Times New Roman" w:hAnsi="Times New Roman" w:cs="Times New Roman"/>
          <w:i/>
          <w:iCs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вдогонку,</w:t>
      </w:r>
      <w:r>
        <w:rPr>
          <w:rFonts w:ascii="Times New Roman" w:hAnsi="Times New Roman" w:cs="Times New Roman"/>
          <w:i/>
          <w:iCs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по</w:t>
      </w:r>
      <w:r w:rsidRPr="007C27AC">
        <w:rPr>
          <w:rFonts w:ascii="Times New Roman" w:hAnsi="Times New Roman" w:cs="Times New Roman"/>
          <w:i/>
          <w:iCs/>
        </w:rPr>
        <w:noBreakHyphen/>
        <w:t>новому</w:t>
      </w:r>
      <w:r w:rsidRPr="007C27AC">
        <w:rPr>
          <w:rFonts w:ascii="Times New Roman" w:hAnsi="Times New Roman" w:cs="Times New Roman"/>
        </w:rPr>
        <w:t>.</w:t>
      </w:r>
    </w:p>
    <w:p w14:paraId="1DE70836" w14:textId="6B86A2A4" w:rsidR="007C27AC" w:rsidRPr="007C27AC" w:rsidRDefault="007C27AC" w:rsidP="007C27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  <w:b/>
          <w:bCs/>
        </w:rPr>
        <w:t>Вопросы</w:t>
      </w:r>
      <w:r>
        <w:rPr>
          <w:rFonts w:ascii="Times New Roman" w:hAnsi="Times New Roman" w:cs="Times New Roman"/>
          <w:b/>
          <w:bCs/>
        </w:rPr>
        <w:t xml:space="preserve"> </w:t>
      </w:r>
      <w:r w:rsidRPr="007C27AC">
        <w:rPr>
          <w:rFonts w:ascii="Times New Roman" w:hAnsi="Times New Roman" w:cs="Times New Roman"/>
          <w:b/>
          <w:bCs/>
        </w:rPr>
        <w:t>для</w:t>
      </w:r>
      <w:r>
        <w:rPr>
          <w:rFonts w:ascii="Times New Roman" w:hAnsi="Times New Roman" w:cs="Times New Roman"/>
          <w:b/>
          <w:bCs/>
        </w:rPr>
        <w:t xml:space="preserve"> </w:t>
      </w:r>
      <w:r w:rsidRPr="007C27AC">
        <w:rPr>
          <w:rFonts w:ascii="Times New Roman" w:hAnsi="Times New Roman" w:cs="Times New Roman"/>
          <w:b/>
          <w:bCs/>
        </w:rPr>
        <w:t>размышления:</w:t>
      </w:r>
    </w:p>
    <w:p w14:paraId="4332AF59" w14:textId="4012818E" w:rsidR="007C27AC" w:rsidRPr="007C27AC" w:rsidRDefault="007C27AC" w:rsidP="007C27A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какому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принципу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вы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выделили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«лишние»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слова?</w:t>
      </w:r>
    </w:p>
    <w:p w14:paraId="0A7DB7DC" w14:textId="6145CD02" w:rsidR="007C27AC" w:rsidRPr="007C27AC" w:rsidRDefault="007C27AC" w:rsidP="007C27A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отличается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способ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«лишнего»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наречия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1</w:t>
      </w:r>
      <w:r w:rsidRPr="007C27AC">
        <w:rPr>
          <w:rFonts w:ascii="Times New Roman" w:hAnsi="Times New Roman" w:cs="Times New Roman"/>
        </w:rPr>
        <w:noBreakHyphen/>
        <w:t>м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ряду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остальных?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Докажите,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выделив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морфемы.</w:t>
      </w:r>
    </w:p>
    <w:p w14:paraId="14033430" w14:textId="3EBF099E" w:rsidR="007C27AC" w:rsidRPr="007C27AC" w:rsidRDefault="007C27AC" w:rsidP="007C27A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необычного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«лишнего»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наречия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2</w:t>
      </w:r>
      <w:r w:rsidRPr="007C27AC">
        <w:rPr>
          <w:rFonts w:ascii="Times New Roman" w:hAnsi="Times New Roman" w:cs="Times New Roman"/>
        </w:rPr>
        <w:noBreakHyphen/>
        <w:t>м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ряду?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Почему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нельзя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разложить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приставку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суффикс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же,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другие?</w:t>
      </w:r>
    </w:p>
    <w:p w14:paraId="59F5D0EE" w14:textId="119AE2AD" w:rsidR="007C27AC" w:rsidRPr="007C27AC" w:rsidRDefault="007C27AC" w:rsidP="007C27A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история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слова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вдруг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(из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древнерусского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C27AC">
        <w:rPr>
          <w:rFonts w:ascii="Times New Roman" w:hAnsi="Times New Roman" w:cs="Times New Roman"/>
          <w:i/>
          <w:iCs/>
        </w:rPr>
        <w:t>въдругъ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— «в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момент»)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помогает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понять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современное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написание?</w:t>
      </w:r>
    </w:p>
    <w:p w14:paraId="465D1CD7" w14:textId="7E4E08B3" w:rsidR="007C27AC" w:rsidRPr="007C27AC" w:rsidRDefault="007C27AC" w:rsidP="007C27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  <w:b/>
          <w:bCs/>
        </w:rPr>
        <w:t>Цель</w:t>
      </w:r>
      <w:r>
        <w:rPr>
          <w:rFonts w:ascii="Times New Roman" w:hAnsi="Times New Roman" w:cs="Times New Roman"/>
          <w:b/>
          <w:bCs/>
        </w:rPr>
        <w:t xml:space="preserve"> </w:t>
      </w:r>
      <w:r w:rsidRPr="007C27AC">
        <w:rPr>
          <w:rFonts w:ascii="Times New Roman" w:hAnsi="Times New Roman" w:cs="Times New Roman"/>
          <w:b/>
          <w:bCs/>
        </w:rPr>
        <w:t>задания:</w:t>
      </w:r>
    </w:p>
    <w:p w14:paraId="7D2850E6" w14:textId="2EA84447" w:rsidR="007C27AC" w:rsidRPr="007C27AC" w:rsidRDefault="007C27AC" w:rsidP="007C27A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А</w:t>
      </w:r>
      <w:r w:rsidRPr="007C27AC">
        <w:rPr>
          <w:rFonts w:ascii="Times New Roman" w:hAnsi="Times New Roman" w:cs="Times New Roman"/>
        </w:rPr>
        <w:t>ктивизировать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знания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морфемном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составе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слов;</w:t>
      </w:r>
    </w:p>
    <w:p w14:paraId="0EB47DDF" w14:textId="1D8DB6D1" w:rsidR="007C27AC" w:rsidRPr="007C27AC" w:rsidRDefault="007C27AC" w:rsidP="007C27A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С</w:t>
      </w:r>
      <w:r w:rsidRPr="007C27AC">
        <w:rPr>
          <w:rFonts w:ascii="Times New Roman" w:hAnsi="Times New Roman" w:cs="Times New Roman"/>
        </w:rPr>
        <w:t>оздать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познавательный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диссонанс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(учащиеся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столкнутся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наречиями,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которые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«не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вписываются»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типовые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схемы);</w:t>
      </w:r>
    </w:p>
    <w:p w14:paraId="3D4D804B" w14:textId="33BEDD23" w:rsidR="007C27AC" w:rsidRPr="007C27AC" w:rsidRDefault="007C27AC" w:rsidP="007C27AC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М</w:t>
      </w:r>
      <w:r w:rsidRPr="007C27AC">
        <w:rPr>
          <w:rFonts w:ascii="Times New Roman" w:hAnsi="Times New Roman" w:cs="Times New Roman"/>
        </w:rPr>
        <w:t>отивировать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изучению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исключений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исторических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изменений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словообразовании.</w:t>
      </w:r>
    </w:p>
    <w:p w14:paraId="613FA47F" w14:textId="287FC9A7" w:rsidR="007C27AC" w:rsidRPr="007C27AC" w:rsidRDefault="007C27AC" w:rsidP="007C27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  <w:b/>
          <w:bCs/>
        </w:rPr>
        <w:t>Ожидаемый</w:t>
      </w:r>
      <w:r>
        <w:rPr>
          <w:rFonts w:ascii="Times New Roman" w:hAnsi="Times New Roman" w:cs="Times New Roman"/>
          <w:b/>
          <w:bCs/>
        </w:rPr>
        <w:t xml:space="preserve"> </w:t>
      </w:r>
      <w:r w:rsidRPr="007C27AC">
        <w:rPr>
          <w:rFonts w:ascii="Times New Roman" w:hAnsi="Times New Roman" w:cs="Times New Roman"/>
          <w:b/>
          <w:bCs/>
        </w:rPr>
        <w:t>результат:</w:t>
      </w:r>
      <w:r w:rsidRPr="007C27AC">
        <w:rPr>
          <w:rFonts w:ascii="Times New Roman" w:hAnsi="Times New Roman" w:cs="Times New Roman"/>
        </w:rPr>
        <w:br/>
        <w:t>Ученики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придут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выводу,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что:</w:t>
      </w:r>
    </w:p>
    <w:p w14:paraId="61968183" w14:textId="61D9A71C" w:rsidR="007C27AC" w:rsidRPr="007C27AC" w:rsidRDefault="007C27AC" w:rsidP="007C27AC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1</w:t>
      </w:r>
      <w:r w:rsidRPr="007C27AC">
        <w:rPr>
          <w:rFonts w:ascii="Times New Roman" w:hAnsi="Times New Roman" w:cs="Times New Roman"/>
        </w:rPr>
        <w:noBreakHyphen/>
        <w:t>м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ряду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«лишнее»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  <w:i/>
          <w:iCs/>
        </w:rPr>
        <w:t>негромко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(приставочный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способ,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остальные</w:t>
      </w:r>
      <w:r>
        <w:rPr>
          <w:rFonts w:ascii="Times New Roman" w:hAnsi="Times New Roman" w:cs="Times New Roman"/>
        </w:rPr>
        <w:t xml:space="preserve"> </w:t>
      </w:r>
      <w:r w:rsidRPr="007C27AC">
        <w:rPr>
          <w:rFonts w:ascii="Times New Roman" w:hAnsi="Times New Roman" w:cs="Times New Roman"/>
        </w:rPr>
        <w:t>— суффиксальный);</w:t>
      </w:r>
    </w:p>
    <w:p w14:paraId="7478A345" w14:textId="150E3296" w:rsidR="007C27AC" w:rsidRPr="00025BDA" w:rsidRDefault="00025BDA" w:rsidP="00025BDA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В</w:t>
      </w:r>
      <w:r w:rsidR="007C27AC" w:rsidRPr="007C27A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2</w:t>
      </w:r>
      <w:r w:rsidR="007C27AC" w:rsidRPr="007C27AC">
        <w:rPr>
          <w:rFonts w:ascii="Times New Roman" w:hAnsi="Times New Roman" w:cs="Times New Roman"/>
        </w:rPr>
        <w:noBreakHyphen/>
        <w:t>м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ряду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«лишнее»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  <w:i/>
          <w:iCs/>
        </w:rPr>
        <w:t>вдруг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(непроизводное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наречие,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остальные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образованы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приставочно</w:t>
      </w:r>
      <w:r w:rsidR="007C27AC" w:rsidRPr="007C27AC">
        <w:rPr>
          <w:rFonts w:ascii="Times New Roman" w:hAnsi="Times New Roman" w:cs="Times New Roman"/>
        </w:rPr>
        <w:noBreakHyphen/>
        <w:t>суффиксальным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способом).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подведёт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обсуждению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темы: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«Нестандартные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случаи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наречий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="007C27AC" w:rsidRPr="007C27AC">
        <w:rPr>
          <w:rFonts w:ascii="Times New Roman" w:hAnsi="Times New Roman" w:cs="Times New Roman"/>
        </w:rPr>
        <w:t>орфография».</w:t>
      </w:r>
    </w:p>
    <w:p w14:paraId="3804C130" w14:textId="1BC52066" w:rsidR="00DE021D" w:rsidRPr="00DE021D" w:rsidRDefault="00DE021D" w:rsidP="007C27A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Можно ли догадаться, от какого слова образовано наречие?</w:t>
      </w:r>
    </w:p>
    <w:p w14:paraId="2974103A" w14:textId="77777777" w:rsidR="00DE021D" w:rsidRPr="00DE021D" w:rsidRDefault="00DE021D" w:rsidP="00DE021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Какие «кирпичики» (морфемы) помогают создавать наречия?</w:t>
      </w:r>
    </w:p>
    <w:p w14:paraId="649F46FA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Формулировка темы и цели урока:</w:t>
      </w:r>
    </w:p>
    <w:p w14:paraId="4D72D0B7" w14:textId="77777777" w:rsidR="00DE021D" w:rsidRPr="00DE021D" w:rsidRDefault="00DE021D" w:rsidP="00DE02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Тема: «Способы образования наречий».</w:t>
      </w:r>
    </w:p>
    <w:p w14:paraId="48BDEBE6" w14:textId="77777777" w:rsidR="00DE021D" w:rsidRPr="00DE021D" w:rsidRDefault="00DE021D" w:rsidP="00DE021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Цель: узнать, как образуются наречия, и научиться определять способ их образования.</w:t>
      </w:r>
    </w:p>
    <w:p w14:paraId="390FB437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4. Изучение нового материала (10–12 мин)</w:t>
      </w:r>
    </w:p>
    <w:p w14:paraId="2A817DC5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Этап 1. Наблюдение за языковым материалом</w:t>
      </w:r>
      <w:r w:rsidRPr="00DE021D">
        <w:rPr>
          <w:rFonts w:ascii="Times New Roman" w:hAnsi="Times New Roman" w:cs="Times New Roman"/>
        </w:rPr>
        <w:br/>
        <w:t>На доске записаны пары слов:</w:t>
      </w:r>
    </w:p>
    <w:p w14:paraId="44C2B599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тихий → тихо;</w:t>
      </w:r>
    </w:p>
    <w:p w14:paraId="7CBD8FE9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зловещий → зловеще;</w:t>
      </w:r>
    </w:p>
    <w:p w14:paraId="0F46DBFA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творческий → творчески;</w:t>
      </w:r>
    </w:p>
    <w:p w14:paraId="2C71C2E3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три → трижды;</w:t>
      </w:r>
    </w:p>
    <w:p w14:paraId="234E59BB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где → где</w:t>
      </w:r>
      <w:r w:rsidRPr="00DE021D">
        <w:rPr>
          <w:rFonts w:ascii="Times New Roman" w:hAnsi="Times New Roman" w:cs="Times New Roman"/>
        </w:rPr>
        <w:noBreakHyphen/>
        <w:t>нибудь;</w:t>
      </w:r>
    </w:p>
    <w:p w14:paraId="0FD5178E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смело → несмело;</w:t>
      </w:r>
    </w:p>
    <w:p w14:paraId="7CF55409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когда → некогда;</w:t>
      </w:r>
    </w:p>
    <w:p w14:paraId="6AA5D8F9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начало → сначала;</w:t>
      </w:r>
    </w:p>
    <w:p w14:paraId="7781C476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сухой → досуха;</w:t>
      </w:r>
    </w:p>
    <w:p w14:paraId="485AD44F" w14:textId="77777777" w:rsidR="00DE021D" w:rsidRPr="00DE021D" w:rsidRDefault="00DE021D" w:rsidP="00DE021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давно → давно</w:t>
      </w:r>
      <w:r w:rsidRPr="00DE021D">
        <w:rPr>
          <w:rFonts w:ascii="Times New Roman" w:hAnsi="Times New Roman" w:cs="Times New Roman"/>
        </w:rPr>
        <w:noBreakHyphen/>
        <w:t>давно.</w:t>
      </w:r>
    </w:p>
    <w:p w14:paraId="5F8FB4D6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Вопросы для анализа:</w:t>
      </w:r>
    </w:p>
    <w:p w14:paraId="2719634A" w14:textId="77777777" w:rsidR="00DE021D" w:rsidRPr="00DE021D" w:rsidRDefault="00DE021D" w:rsidP="00DE02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От каких частей речи образованы наречия?</w:t>
      </w:r>
    </w:p>
    <w:p w14:paraId="1402D6CB" w14:textId="77777777" w:rsidR="00DE021D" w:rsidRPr="00DE021D" w:rsidRDefault="00DE021D" w:rsidP="00DE02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Какие морфемы участвуют в образовании?</w:t>
      </w:r>
    </w:p>
    <w:p w14:paraId="4BF6D31B" w14:textId="77777777" w:rsidR="00DE021D" w:rsidRPr="00DE021D" w:rsidRDefault="00DE021D" w:rsidP="00DE02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Как меняется значение слова?</w:t>
      </w:r>
    </w:p>
    <w:p w14:paraId="570D96D6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Этап 2. Формулировка способов образования</w:t>
      </w:r>
      <w:r w:rsidRPr="00DE021D">
        <w:rPr>
          <w:rFonts w:ascii="Times New Roman" w:hAnsi="Times New Roman" w:cs="Times New Roman"/>
        </w:rPr>
        <w:br/>
        <w:t>Совместно с учащимися составляем таблицу: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3232"/>
        <w:gridCol w:w="2078"/>
      </w:tblGrid>
      <w:tr w:rsidR="00DE021D" w:rsidRPr="00DE021D" w14:paraId="232D5668" w14:textId="77777777" w:rsidTr="00DE02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607C63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021D">
              <w:rPr>
                <w:rFonts w:ascii="Times New Roman" w:hAnsi="Times New Roman" w:cs="Times New Roman"/>
                <w:b/>
                <w:bCs/>
              </w:rPr>
              <w:t>Способ образования</w:t>
            </w:r>
          </w:p>
        </w:tc>
        <w:tc>
          <w:tcPr>
            <w:tcW w:w="0" w:type="auto"/>
            <w:vAlign w:val="center"/>
            <w:hideMark/>
          </w:tcPr>
          <w:p w14:paraId="7390CA56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021D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  <w:tc>
          <w:tcPr>
            <w:tcW w:w="0" w:type="auto"/>
            <w:vAlign w:val="center"/>
            <w:hideMark/>
          </w:tcPr>
          <w:p w14:paraId="14AF466C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021D">
              <w:rPr>
                <w:rFonts w:ascii="Times New Roman" w:hAnsi="Times New Roman" w:cs="Times New Roman"/>
                <w:b/>
                <w:bCs/>
              </w:rPr>
              <w:t>Морфемы</w:t>
            </w:r>
          </w:p>
        </w:tc>
      </w:tr>
      <w:tr w:rsidR="00DE021D" w:rsidRPr="00DE021D" w14:paraId="0D4C5D55" w14:textId="77777777" w:rsidTr="00DE0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89DF6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Суффиксальный</w:t>
            </w:r>
          </w:p>
        </w:tc>
        <w:tc>
          <w:tcPr>
            <w:tcW w:w="0" w:type="auto"/>
            <w:vAlign w:val="center"/>
            <w:hideMark/>
          </w:tcPr>
          <w:p w14:paraId="6BB0B976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тихий → тихо</w:t>
            </w:r>
          </w:p>
        </w:tc>
        <w:tc>
          <w:tcPr>
            <w:tcW w:w="0" w:type="auto"/>
            <w:vAlign w:val="center"/>
            <w:hideMark/>
          </w:tcPr>
          <w:p w14:paraId="75C7CE90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-о</w:t>
            </w:r>
          </w:p>
        </w:tc>
      </w:tr>
      <w:tr w:rsidR="00DE021D" w:rsidRPr="00DE021D" w14:paraId="21CA9FCD" w14:textId="77777777" w:rsidTr="00DE0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53276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Приставочный</w:t>
            </w:r>
          </w:p>
        </w:tc>
        <w:tc>
          <w:tcPr>
            <w:tcW w:w="0" w:type="auto"/>
            <w:vAlign w:val="center"/>
            <w:hideMark/>
          </w:tcPr>
          <w:p w14:paraId="6D8DB5A0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смело → несмело</w:t>
            </w:r>
          </w:p>
        </w:tc>
        <w:tc>
          <w:tcPr>
            <w:tcW w:w="0" w:type="auto"/>
            <w:vAlign w:val="center"/>
            <w:hideMark/>
          </w:tcPr>
          <w:p w14:paraId="707DB661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E021D">
              <w:rPr>
                <w:rFonts w:ascii="Times New Roman" w:hAnsi="Times New Roman" w:cs="Times New Roman"/>
              </w:rPr>
              <w:t>не-</w:t>
            </w:r>
            <w:proofErr w:type="spellEnd"/>
          </w:p>
        </w:tc>
      </w:tr>
      <w:tr w:rsidR="00DE021D" w:rsidRPr="00DE021D" w14:paraId="5DFBF984" w14:textId="77777777" w:rsidTr="00DE0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138FC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Приставочно</w:t>
            </w:r>
            <w:r w:rsidRPr="00DE021D">
              <w:rPr>
                <w:rFonts w:ascii="Times New Roman" w:hAnsi="Times New Roman" w:cs="Times New Roman"/>
              </w:rPr>
              <w:noBreakHyphen/>
              <w:t>суффиксальный</w:t>
            </w:r>
          </w:p>
        </w:tc>
        <w:tc>
          <w:tcPr>
            <w:tcW w:w="0" w:type="auto"/>
            <w:vAlign w:val="center"/>
            <w:hideMark/>
          </w:tcPr>
          <w:p w14:paraId="2DD4209F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начало → сначала</w:t>
            </w:r>
          </w:p>
        </w:tc>
        <w:tc>
          <w:tcPr>
            <w:tcW w:w="0" w:type="auto"/>
            <w:vAlign w:val="center"/>
            <w:hideMark/>
          </w:tcPr>
          <w:p w14:paraId="3DF43E04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с- + -а</w:t>
            </w:r>
          </w:p>
        </w:tc>
      </w:tr>
      <w:tr w:rsidR="00DE021D" w:rsidRPr="00DE021D" w14:paraId="271A880A" w14:textId="77777777" w:rsidTr="00DE0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02388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Сложение</w:t>
            </w:r>
          </w:p>
        </w:tc>
        <w:tc>
          <w:tcPr>
            <w:tcW w:w="0" w:type="auto"/>
            <w:vAlign w:val="center"/>
            <w:hideMark/>
          </w:tcPr>
          <w:p w14:paraId="687FE56E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давно → давно</w:t>
            </w:r>
            <w:r w:rsidRPr="00DE021D">
              <w:rPr>
                <w:rFonts w:ascii="Times New Roman" w:hAnsi="Times New Roman" w:cs="Times New Roman"/>
              </w:rPr>
              <w:noBreakHyphen/>
              <w:t>давно</w:t>
            </w:r>
          </w:p>
        </w:tc>
        <w:tc>
          <w:tcPr>
            <w:tcW w:w="0" w:type="auto"/>
            <w:vAlign w:val="center"/>
            <w:hideMark/>
          </w:tcPr>
          <w:p w14:paraId="0D91A2AD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повторение основы</w:t>
            </w:r>
          </w:p>
        </w:tc>
      </w:tr>
      <w:tr w:rsidR="00DE021D" w:rsidRPr="00DE021D" w14:paraId="2D0385FD" w14:textId="77777777" w:rsidTr="00DE0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19C28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Переход из других частей речи</w:t>
            </w:r>
          </w:p>
        </w:tc>
        <w:tc>
          <w:tcPr>
            <w:tcW w:w="0" w:type="auto"/>
            <w:vAlign w:val="center"/>
            <w:hideMark/>
          </w:tcPr>
          <w:p w14:paraId="4D309108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зимой (сущ.) → зимой (нареч.)</w:t>
            </w:r>
          </w:p>
        </w:tc>
        <w:tc>
          <w:tcPr>
            <w:tcW w:w="0" w:type="auto"/>
            <w:vAlign w:val="center"/>
            <w:hideMark/>
          </w:tcPr>
          <w:p w14:paraId="5B38CC53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—</w:t>
            </w:r>
          </w:p>
        </w:tc>
      </w:tr>
      <w:tr w:rsidR="00DE021D" w:rsidRPr="00DE021D" w14:paraId="5B2AFFA0" w14:textId="77777777" w:rsidTr="00DE0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7FBB8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lastRenderedPageBreak/>
              <w:t>Слияние сочетаний</w:t>
            </w:r>
          </w:p>
        </w:tc>
        <w:tc>
          <w:tcPr>
            <w:tcW w:w="0" w:type="auto"/>
            <w:vAlign w:val="center"/>
            <w:hideMark/>
          </w:tcPr>
          <w:p w14:paraId="2DC0C69E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сего дня → сегодня</w:t>
            </w:r>
          </w:p>
        </w:tc>
        <w:tc>
          <w:tcPr>
            <w:tcW w:w="0" w:type="auto"/>
            <w:vAlign w:val="center"/>
            <w:hideMark/>
          </w:tcPr>
          <w:p w14:paraId="57907024" w14:textId="77777777" w:rsidR="00DE021D" w:rsidRPr="00DE021D" w:rsidRDefault="00DE021D" w:rsidP="00DE02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1D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1B9D8235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Комментарии учителя:</w:t>
      </w:r>
    </w:p>
    <w:p w14:paraId="0498E002" w14:textId="77777777" w:rsidR="00DE021D" w:rsidRPr="00DE021D" w:rsidRDefault="00DE021D" w:rsidP="00DE02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Суффиксальный способ чаще всего образует наречия от прилагательных и причастий.</w:t>
      </w:r>
    </w:p>
    <w:p w14:paraId="77D65B67" w14:textId="77777777" w:rsidR="00DE021D" w:rsidRPr="00DE021D" w:rsidRDefault="00DE021D" w:rsidP="00DE02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Приставочный способ меняет значение наречия (отрицание, усиление и т. п.).</w:t>
      </w:r>
    </w:p>
    <w:p w14:paraId="757D84D6" w14:textId="77777777" w:rsidR="00DE021D" w:rsidRPr="00DE021D" w:rsidRDefault="00DE021D" w:rsidP="00DE02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Приставочно</w:t>
      </w:r>
      <w:r w:rsidRPr="00DE021D">
        <w:rPr>
          <w:rFonts w:ascii="Times New Roman" w:hAnsi="Times New Roman" w:cs="Times New Roman"/>
        </w:rPr>
        <w:noBreakHyphen/>
        <w:t>суффиксальный — самый продуктивный способ образования наречий от существительных и прилагательных.</w:t>
      </w:r>
    </w:p>
    <w:p w14:paraId="6B5E00D9" w14:textId="77777777" w:rsidR="00DE021D" w:rsidRPr="00DE021D" w:rsidRDefault="00DE021D" w:rsidP="00DE02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Сложение и слияние — редкие, но выразительные способы.</w:t>
      </w:r>
    </w:p>
    <w:p w14:paraId="10536F75" w14:textId="77777777" w:rsidR="00DE021D" w:rsidRPr="00DE021D" w:rsidRDefault="00DE021D" w:rsidP="00DE021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Переход из других частей речи — результат грамматической трансформации.</w:t>
      </w:r>
    </w:p>
    <w:p w14:paraId="6BE7A143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5. Первичное закрепление (8–10 мин)</w:t>
      </w:r>
    </w:p>
    <w:p w14:paraId="3022654D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Задание 1.</w:t>
      </w:r>
      <w:r w:rsidRPr="00DE021D">
        <w:rPr>
          <w:rFonts w:ascii="Times New Roman" w:hAnsi="Times New Roman" w:cs="Times New Roman"/>
        </w:rPr>
        <w:t xml:space="preserve"> Определите способ образования наречий:</w:t>
      </w:r>
    </w:p>
    <w:p w14:paraId="32950C6C" w14:textId="77777777" w:rsidR="00DE021D" w:rsidRPr="00DE021D" w:rsidRDefault="00DE021D" w:rsidP="00DE02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быстро (суффиксальный);</w:t>
      </w:r>
    </w:p>
    <w:p w14:paraId="1B0A4FB9" w14:textId="77777777" w:rsidR="00DE021D" w:rsidRPr="00DE021D" w:rsidRDefault="00DE021D" w:rsidP="00DE02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никуда (приставочный);</w:t>
      </w:r>
    </w:p>
    <w:p w14:paraId="75A1206E" w14:textId="77777777" w:rsidR="00DE021D" w:rsidRPr="00DE021D" w:rsidRDefault="00DE021D" w:rsidP="00DE02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по</w:t>
      </w:r>
      <w:r w:rsidRPr="00DE021D">
        <w:rPr>
          <w:rFonts w:ascii="Times New Roman" w:hAnsi="Times New Roman" w:cs="Times New Roman"/>
        </w:rPr>
        <w:noBreakHyphen/>
        <w:t>дружески (приставочно</w:t>
      </w:r>
      <w:r w:rsidRPr="00DE021D">
        <w:rPr>
          <w:rFonts w:ascii="Times New Roman" w:hAnsi="Times New Roman" w:cs="Times New Roman"/>
        </w:rPr>
        <w:noBreakHyphen/>
        <w:t>суффиксальный);</w:t>
      </w:r>
    </w:p>
    <w:p w14:paraId="41660CF4" w14:textId="77777777" w:rsidR="00DE021D" w:rsidRPr="00DE021D" w:rsidRDefault="00DE021D" w:rsidP="00DE02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еле</w:t>
      </w:r>
      <w:r w:rsidRPr="00DE021D">
        <w:rPr>
          <w:rFonts w:ascii="Times New Roman" w:hAnsi="Times New Roman" w:cs="Times New Roman"/>
        </w:rPr>
        <w:noBreakHyphen/>
        <w:t>еле (сложение);</w:t>
      </w:r>
    </w:p>
    <w:p w14:paraId="030BC330" w14:textId="77777777" w:rsidR="00DE021D" w:rsidRPr="00DE021D" w:rsidRDefault="00DE021D" w:rsidP="00DE021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сегодня (слияние).</w:t>
      </w:r>
    </w:p>
    <w:p w14:paraId="754BB40B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Задание 2.</w:t>
      </w:r>
      <w:r w:rsidRPr="00DE021D">
        <w:rPr>
          <w:rFonts w:ascii="Times New Roman" w:hAnsi="Times New Roman" w:cs="Times New Roman"/>
        </w:rPr>
        <w:t xml:space="preserve"> Образуйте наречия от данных слов, укажите способ:</w:t>
      </w:r>
    </w:p>
    <w:p w14:paraId="7446FF42" w14:textId="77777777" w:rsidR="00DE021D" w:rsidRPr="00DE021D" w:rsidRDefault="00DE021D" w:rsidP="00DE02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весёлый (весело — суффиксальный);</w:t>
      </w:r>
    </w:p>
    <w:p w14:paraId="62BB8215" w14:textId="77777777" w:rsidR="00DE021D" w:rsidRPr="00DE021D" w:rsidRDefault="00DE021D" w:rsidP="00DE02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новый (заново — приставочно</w:t>
      </w:r>
      <w:r w:rsidRPr="00DE021D">
        <w:rPr>
          <w:rFonts w:ascii="Times New Roman" w:hAnsi="Times New Roman" w:cs="Times New Roman"/>
        </w:rPr>
        <w:noBreakHyphen/>
        <w:t>суффиксальный);</w:t>
      </w:r>
    </w:p>
    <w:p w14:paraId="4E7A4A40" w14:textId="77777777" w:rsidR="00DE021D" w:rsidRPr="00DE021D" w:rsidRDefault="00DE021D" w:rsidP="00DE02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два (дважды — суффиксальный);</w:t>
      </w:r>
    </w:p>
    <w:p w14:paraId="447F654C" w14:textId="77777777" w:rsidR="00DE021D" w:rsidRPr="00DE021D" w:rsidRDefault="00DE021D" w:rsidP="00DE021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верх (вверх — приставочно</w:t>
      </w:r>
      <w:r w:rsidRPr="00DE021D">
        <w:rPr>
          <w:rFonts w:ascii="Times New Roman" w:hAnsi="Times New Roman" w:cs="Times New Roman"/>
        </w:rPr>
        <w:noBreakHyphen/>
        <w:t>суффиксальный).</w:t>
      </w:r>
    </w:p>
    <w:p w14:paraId="665DEB99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Задание 3.</w:t>
      </w:r>
      <w:r w:rsidRPr="00DE021D">
        <w:rPr>
          <w:rFonts w:ascii="Times New Roman" w:hAnsi="Times New Roman" w:cs="Times New Roman"/>
        </w:rPr>
        <w:t xml:space="preserve"> Найдите «лишнее» наречие по способу образования:</w:t>
      </w:r>
    </w:p>
    <w:p w14:paraId="3C24485D" w14:textId="77777777" w:rsidR="00DE021D" w:rsidRDefault="00DE021D" w:rsidP="00DE021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громко, быстро, смело, негромко (лишнее — негромко, приставочный способ).</w:t>
      </w:r>
    </w:p>
    <w:p w14:paraId="6CF4F93E" w14:textId="77777777" w:rsidR="00D36553" w:rsidRDefault="00D36553" w:rsidP="00D36553">
      <w:pPr>
        <w:spacing w:after="0" w:line="240" w:lineRule="auto"/>
        <w:rPr>
          <w:rFonts w:ascii="Times New Roman" w:hAnsi="Times New Roman" w:cs="Times New Roman"/>
        </w:rPr>
      </w:pPr>
      <w:r w:rsidRPr="00D36553">
        <w:rPr>
          <w:rFonts w:ascii="Times New Roman" w:hAnsi="Times New Roman" w:cs="Times New Roman" w:hint="cs"/>
          <w:b/>
          <w:bCs/>
        </w:rPr>
        <w:t>Задание</w:t>
      </w:r>
      <w:r w:rsidRPr="00D36553">
        <w:rPr>
          <w:rFonts w:ascii="Times New Roman" w:hAnsi="Times New Roman" w:cs="Times New Roman"/>
          <w:b/>
          <w:bCs/>
        </w:rPr>
        <w:t xml:space="preserve"> 3.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Запишите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предложение</w:t>
      </w:r>
      <w:r w:rsidRPr="00D36553">
        <w:rPr>
          <w:rFonts w:ascii="Times New Roman" w:hAnsi="Times New Roman" w:cs="Times New Roman"/>
        </w:rPr>
        <w:t xml:space="preserve">, </w:t>
      </w:r>
      <w:r w:rsidRPr="00D36553">
        <w:rPr>
          <w:rFonts w:ascii="Times New Roman" w:hAnsi="Times New Roman" w:cs="Times New Roman" w:hint="cs"/>
        </w:rPr>
        <w:t>выполните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синтаксический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анализ</w:t>
      </w:r>
      <w:r w:rsidRPr="00D36553">
        <w:rPr>
          <w:rFonts w:ascii="Times New Roman" w:hAnsi="Times New Roman" w:cs="Times New Roman"/>
        </w:rPr>
        <w:t xml:space="preserve">, </w:t>
      </w:r>
      <w:r w:rsidRPr="00D36553">
        <w:rPr>
          <w:rFonts w:ascii="Times New Roman" w:hAnsi="Times New Roman" w:cs="Times New Roman" w:hint="cs"/>
        </w:rPr>
        <w:t>определите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разряд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наречий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и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их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способ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образо</w:t>
      </w:r>
      <w:r>
        <w:rPr>
          <w:rFonts w:ascii="Times New Roman" w:hAnsi="Times New Roman" w:cs="Times New Roman"/>
        </w:rPr>
        <w:t>в</w:t>
      </w:r>
      <w:r w:rsidRPr="00D36553">
        <w:rPr>
          <w:rFonts w:ascii="Times New Roman" w:hAnsi="Times New Roman" w:cs="Times New Roman" w:hint="cs"/>
        </w:rPr>
        <w:t>ания</w:t>
      </w:r>
      <w:r w:rsidRPr="00D36553">
        <w:rPr>
          <w:rFonts w:ascii="Times New Roman" w:hAnsi="Times New Roman" w:cs="Times New Roman"/>
        </w:rPr>
        <w:t xml:space="preserve">. </w:t>
      </w:r>
    </w:p>
    <w:p w14:paraId="45AB1F1B" w14:textId="017645EA" w:rsidR="00D36553" w:rsidRPr="00DE021D" w:rsidRDefault="00D36553" w:rsidP="00D36553">
      <w:pPr>
        <w:spacing w:after="0" w:line="240" w:lineRule="auto"/>
        <w:rPr>
          <w:rFonts w:ascii="Times New Roman" w:hAnsi="Times New Roman" w:cs="Times New Roman"/>
        </w:rPr>
      </w:pPr>
      <w:r w:rsidRPr="00D36553">
        <w:rPr>
          <w:rFonts w:ascii="Times New Roman" w:hAnsi="Times New Roman" w:cs="Times New Roman" w:hint="cs"/>
        </w:rPr>
        <w:t>Солнце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светит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еще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по</w:t>
      </w:r>
      <w:r w:rsidRPr="00D36553">
        <w:rPr>
          <w:rFonts w:ascii="Times New Roman" w:hAnsi="Times New Roman" w:cs="Times New Roman"/>
        </w:rPr>
        <w:t>-</w:t>
      </w:r>
      <w:r w:rsidRPr="00D36553">
        <w:rPr>
          <w:rFonts w:ascii="Times New Roman" w:hAnsi="Times New Roman" w:cs="Times New Roman" w:hint="cs"/>
        </w:rPr>
        <w:t>летнему</w:t>
      </w:r>
      <w:r w:rsidRPr="00D36553">
        <w:rPr>
          <w:rFonts w:ascii="Times New Roman" w:hAnsi="Times New Roman" w:cs="Times New Roman"/>
        </w:rPr>
        <w:t xml:space="preserve">, </w:t>
      </w:r>
      <w:r w:rsidRPr="00D36553">
        <w:rPr>
          <w:rFonts w:ascii="Times New Roman" w:hAnsi="Times New Roman" w:cs="Times New Roman" w:hint="cs"/>
        </w:rPr>
        <w:t>но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трава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уже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чуть–чуть</w:t>
      </w:r>
      <w:r w:rsidRPr="00D36553">
        <w:rPr>
          <w:rFonts w:ascii="Times New Roman" w:hAnsi="Times New Roman" w:cs="Times New Roman"/>
        </w:rPr>
        <w:t xml:space="preserve"> </w:t>
      </w:r>
      <w:r w:rsidRPr="00D36553">
        <w:rPr>
          <w:rFonts w:ascii="Times New Roman" w:hAnsi="Times New Roman" w:cs="Times New Roman" w:hint="cs"/>
        </w:rPr>
        <w:t>пожелтела</w:t>
      </w:r>
      <w:r w:rsidRPr="00D36553">
        <w:rPr>
          <w:rFonts w:ascii="Times New Roman" w:hAnsi="Times New Roman" w:cs="Times New Roman"/>
        </w:rPr>
        <w:t>.</w:t>
      </w:r>
    </w:p>
    <w:p w14:paraId="56F8F452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6. Самостоятельная работа с самопроверкой (5–7 мин)</w:t>
      </w:r>
    </w:p>
    <w:p w14:paraId="27C1D425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Карточка:</w:t>
      </w:r>
    </w:p>
    <w:p w14:paraId="51F44790" w14:textId="690186C5" w:rsidR="00DE021D" w:rsidRPr="00DE021D" w:rsidRDefault="00D36553" w:rsidP="00DE021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E021D" w:rsidRPr="00DE021D">
        <w:rPr>
          <w:rFonts w:ascii="Times New Roman" w:hAnsi="Times New Roman" w:cs="Times New Roman"/>
        </w:rPr>
        <w:t>пределите способ их образования:</w:t>
      </w:r>
    </w:p>
    <w:p w14:paraId="236A3B07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 xml:space="preserve">Он поступил </w:t>
      </w:r>
      <w:r w:rsidRPr="00DE021D">
        <w:rPr>
          <w:rFonts w:ascii="Times New Roman" w:hAnsi="Times New Roman" w:cs="Times New Roman"/>
          <w:i/>
          <w:iCs/>
        </w:rPr>
        <w:t>по</w:t>
      </w:r>
      <w:r w:rsidRPr="00DE021D">
        <w:rPr>
          <w:rFonts w:ascii="Times New Roman" w:hAnsi="Times New Roman" w:cs="Times New Roman"/>
          <w:i/>
          <w:iCs/>
        </w:rPr>
        <w:noBreakHyphen/>
        <w:t>честному</w:t>
      </w:r>
      <w:r w:rsidRPr="00DE021D">
        <w:rPr>
          <w:rFonts w:ascii="Times New Roman" w:hAnsi="Times New Roman" w:cs="Times New Roman"/>
        </w:rPr>
        <w:t>.</w:t>
      </w:r>
    </w:p>
    <w:p w14:paraId="3D673B9B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 xml:space="preserve">Мы шли </w:t>
      </w:r>
      <w:r w:rsidRPr="00DE021D">
        <w:rPr>
          <w:rFonts w:ascii="Times New Roman" w:hAnsi="Times New Roman" w:cs="Times New Roman"/>
          <w:i/>
          <w:iCs/>
        </w:rPr>
        <w:t>вперёд</w:t>
      </w:r>
      <w:r w:rsidRPr="00DE021D">
        <w:rPr>
          <w:rFonts w:ascii="Times New Roman" w:hAnsi="Times New Roman" w:cs="Times New Roman"/>
        </w:rPr>
        <w:t>.</w:t>
      </w:r>
    </w:p>
    <w:p w14:paraId="3C668EC3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 xml:space="preserve">Она пела </w:t>
      </w:r>
      <w:r w:rsidRPr="00DE021D">
        <w:rPr>
          <w:rFonts w:ascii="Times New Roman" w:hAnsi="Times New Roman" w:cs="Times New Roman"/>
          <w:i/>
          <w:iCs/>
        </w:rPr>
        <w:t>красиво</w:t>
      </w:r>
      <w:r w:rsidRPr="00DE021D">
        <w:rPr>
          <w:rFonts w:ascii="Times New Roman" w:hAnsi="Times New Roman" w:cs="Times New Roman"/>
        </w:rPr>
        <w:t>.</w:t>
      </w:r>
    </w:p>
    <w:p w14:paraId="457FA66E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i/>
          <w:iCs/>
        </w:rPr>
        <w:t>Никогда</w:t>
      </w:r>
      <w:r w:rsidRPr="00DE021D">
        <w:rPr>
          <w:rFonts w:ascii="Times New Roman" w:hAnsi="Times New Roman" w:cs="Times New Roman"/>
        </w:rPr>
        <w:t xml:space="preserve"> не сдавайся.</w:t>
      </w:r>
    </w:p>
    <w:p w14:paraId="4D20B0C3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i/>
          <w:iCs/>
        </w:rPr>
        <w:t>Давным</w:t>
      </w:r>
      <w:r w:rsidRPr="00DE021D">
        <w:rPr>
          <w:rFonts w:ascii="Times New Roman" w:hAnsi="Times New Roman" w:cs="Times New Roman"/>
          <w:i/>
          <w:iCs/>
        </w:rPr>
        <w:noBreakHyphen/>
        <w:t>давно</w:t>
      </w:r>
      <w:r w:rsidRPr="00DE021D">
        <w:rPr>
          <w:rFonts w:ascii="Times New Roman" w:hAnsi="Times New Roman" w:cs="Times New Roman"/>
        </w:rPr>
        <w:t xml:space="preserve"> это было.</w:t>
      </w:r>
    </w:p>
    <w:p w14:paraId="7A2A0AC5" w14:textId="77777777" w:rsidR="00DE021D" w:rsidRPr="00DE021D" w:rsidRDefault="00DE021D" w:rsidP="00DE021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Образуйте наречия от слов:</w:t>
      </w:r>
    </w:p>
    <w:p w14:paraId="39EC10EB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лёгкий;</w:t>
      </w:r>
    </w:p>
    <w:p w14:paraId="3051C9D5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первый;</w:t>
      </w:r>
    </w:p>
    <w:p w14:paraId="4CB8CEA3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где;</w:t>
      </w:r>
    </w:p>
    <w:p w14:paraId="68DC3062" w14:textId="77777777" w:rsidR="00DE021D" w:rsidRPr="00DE021D" w:rsidRDefault="00DE021D" w:rsidP="00DE021D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всегда.</w:t>
      </w:r>
    </w:p>
    <w:p w14:paraId="62391264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Ключ для самопроверки:</w:t>
      </w:r>
    </w:p>
    <w:p w14:paraId="42836AA8" w14:textId="77777777" w:rsidR="00DE021D" w:rsidRPr="00DE021D" w:rsidRDefault="00DE021D" w:rsidP="00DE021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по</w:t>
      </w:r>
      <w:r w:rsidRPr="00DE021D">
        <w:rPr>
          <w:rFonts w:ascii="Times New Roman" w:hAnsi="Times New Roman" w:cs="Times New Roman"/>
        </w:rPr>
        <w:noBreakHyphen/>
        <w:t>честному (приставочно</w:t>
      </w:r>
      <w:r w:rsidRPr="00DE021D">
        <w:rPr>
          <w:rFonts w:ascii="Times New Roman" w:hAnsi="Times New Roman" w:cs="Times New Roman"/>
        </w:rPr>
        <w:noBreakHyphen/>
        <w:t>суффиксальный), вперёд (приставочно</w:t>
      </w:r>
      <w:r w:rsidRPr="00DE021D">
        <w:rPr>
          <w:rFonts w:ascii="Times New Roman" w:hAnsi="Times New Roman" w:cs="Times New Roman"/>
        </w:rPr>
        <w:noBreakHyphen/>
        <w:t>суффиксальный), красиво (суффиксальный), никогда (приставочный), давным</w:t>
      </w:r>
      <w:r w:rsidRPr="00DE021D">
        <w:rPr>
          <w:rFonts w:ascii="Times New Roman" w:hAnsi="Times New Roman" w:cs="Times New Roman"/>
        </w:rPr>
        <w:noBreakHyphen/>
        <w:t>давно (сложение).</w:t>
      </w:r>
    </w:p>
    <w:p w14:paraId="469F9130" w14:textId="77777777" w:rsidR="00DE021D" w:rsidRPr="00DE021D" w:rsidRDefault="00DE021D" w:rsidP="00DE021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легко, во</w:t>
      </w:r>
      <w:r w:rsidRPr="00DE021D">
        <w:rPr>
          <w:rFonts w:ascii="Times New Roman" w:hAnsi="Times New Roman" w:cs="Times New Roman"/>
        </w:rPr>
        <w:noBreakHyphen/>
        <w:t>первых, где</w:t>
      </w:r>
      <w:r w:rsidRPr="00DE021D">
        <w:rPr>
          <w:rFonts w:ascii="Times New Roman" w:hAnsi="Times New Roman" w:cs="Times New Roman"/>
        </w:rPr>
        <w:noBreakHyphen/>
        <w:t>то, навсегда.</w:t>
      </w:r>
    </w:p>
    <w:p w14:paraId="7291B653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7. Рефлексия (3 мин)</w:t>
      </w:r>
    </w:p>
    <w:p w14:paraId="5B0C90D3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Вопросы:</w:t>
      </w:r>
    </w:p>
    <w:p w14:paraId="0C1CE677" w14:textId="77777777" w:rsidR="00DE021D" w:rsidRPr="00DE021D" w:rsidRDefault="00DE021D" w:rsidP="00DE021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Что нового узнали на уроке?</w:t>
      </w:r>
    </w:p>
    <w:p w14:paraId="4BC227B7" w14:textId="77777777" w:rsidR="00DE021D" w:rsidRPr="00DE021D" w:rsidRDefault="00DE021D" w:rsidP="00DE021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Какой способ образования наречий показался самым интересным?</w:t>
      </w:r>
    </w:p>
    <w:p w14:paraId="727A7211" w14:textId="77777777" w:rsidR="00DE021D" w:rsidRPr="00DE021D" w:rsidRDefault="00DE021D" w:rsidP="00DE021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Что было сложно?</w:t>
      </w:r>
    </w:p>
    <w:p w14:paraId="5E76E72B" w14:textId="77777777" w:rsidR="00DE021D" w:rsidRPr="00DE021D" w:rsidRDefault="00DE021D" w:rsidP="00DE021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Как можно применить эти знания в жизни?</w:t>
      </w:r>
    </w:p>
    <w:p w14:paraId="128F332B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Приём «Незаконченное предложение»:</w:t>
      </w:r>
    </w:p>
    <w:p w14:paraId="1AAAA43B" w14:textId="77777777" w:rsidR="00DE021D" w:rsidRPr="00DE021D" w:rsidRDefault="00DE021D" w:rsidP="00DE021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Сегодня я узнал…</w:t>
      </w:r>
    </w:p>
    <w:p w14:paraId="1F6B3A56" w14:textId="77777777" w:rsidR="00DE021D" w:rsidRPr="00DE021D" w:rsidRDefault="00DE021D" w:rsidP="00DE021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Мне было трудно…</w:t>
      </w:r>
    </w:p>
    <w:p w14:paraId="6FA9B2FB" w14:textId="77777777" w:rsidR="00DE021D" w:rsidRPr="00DE021D" w:rsidRDefault="00DE021D" w:rsidP="00DE021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Я понял, что…</w:t>
      </w:r>
    </w:p>
    <w:p w14:paraId="5C443ACC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8. Домашнее задание (2 мин)</w:t>
      </w:r>
    </w:p>
    <w:p w14:paraId="40908870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Базовый уровень:</w:t>
      </w:r>
    </w:p>
    <w:p w14:paraId="03CF12D9" w14:textId="77777777" w:rsidR="00DE021D" w:rsidRPr="00DE021D" w:rsidRDefault="00DE021D" w:rsidP="00DE021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lastRenderedPageBreak/>
        <w:t>§ (по учебнику), упражнение на определение способа образования наречий.</w:t>
      </w:r>
    </w:p>
    <w:p w14:paraId="3A12C05C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Повышенный уровень:</w:t>
      </w:r>
    </w:p>
    <w:p w14:paraId="7C6A65BB" w14:textId="77777777" w:rsidR="00DE021D" w:rsidRPr="00DE021D" w:rsidRDefault="00DE021D" w:rsidP="00DE021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Составьте 5 предложений с наречиями, образованными разными способами. Укажите способ образования каждого наречия.</w:t>
      </w:r>
    </w:p>
    <w:p w14:paraId="18CDAEBF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Творческий уровень:</w:t>
      </w:r>
    </w:p>
    <w:p w14:paraId="25B599F3" w14:textId="77777777" w:rsidR="00DE021D" w:rsidRPr="00DE021D" w:rsidRDefault="00DE021D" w:rsidP="00DE021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</w:rPr>
        <w:t>Напишите мини</w:t>
      </w:r>
      <w:r w:rsidRPr="00DE021D">
        <w:rPr>
          <w:rFonts w:ascii="Times New Roman" w:hAnsi="Times New Roman" w:cs="Times New Roman"/>
        </w:rPr>
        <w:noBreakHyphen/>
        <w:t>рассказ (6–8 предложений) на тему «Мой день», используя не менее 5 наречий разных способов образования.</w:t>
      </w:r>
    </w:p>
    <w:p w14:paraId="1C017A78" w14:textId="77777777" w:rsidR="00DE021D" w:rsidRPr="00DE021D" w:rsidRDefault="00DE021D" w:rsidP="00DE02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021D">
        <w:rPr>
          <w:rFonts w:ascii="Times New Roman" w:hAnsi="Times New Roman" w:cs="Times New Roman"/>
          <w:b/>
          <w:bCs/>
        </w:rPr>
        <w:t>Критерии оценивания</w:t>
      </w:r>
    </w:p>
    <w:p w14:paraId="7FC3FE25" w14:textId="77777777" w:rsidR="00DE021D" w:rsidRPr="00DE021D" w:rsidRDefault="00DE021D" w:rsidP="00DE021D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5 (отлично):</w:t>
      </w:r>
      <w:r w:rsidRPr="00DE021D">
        <w:rPr>
          <w:rFonts w:ascii="Times New Roman" w:hAnsi="Times New Roman" w:cs="Times New Roman"/>
        </w:rPr>
        <w:t xml:space="preserve"> учащийся знает все способы образования наречий, безошибочно определяет способ, грамотно выполняет морфемный разбор.</w:t>
      </w:r>
    </w:p>
    <w:p w14:paraId="1CF9C642" w14:textId="77777777" w:rsidR="00DE021D" w:rsidRPr="00DE021D" w:rsidRDefault="00DE021D" w:rsidP="00DE021D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4 (хорошо):</w:t>
      </w:r>
      <w:r w:rsidRPr="00DE021D">
        <w:rPr>
          <w:rFonts w:ascii="Times New Roman" w:hAnsi="Times New Roman" w:cs="Times New Roman"/>
        </w:rPr>
        <w:t xml:space="preserve"> допущены 1–2 ошибки в определении способа образования, есть неточности в разборе.</w:t>
      </w:r>
    </w:p>
    <w:p w14:paraId="35378C59" w14:textId="77777777" w:rsidR="00DE021D" w:rsidRPr="00DE021D" w:rsidRDefault="00DE021D" w:rsidP="00DE021D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3 (удовлетворительно):</w:t>
      </w:r>
      <w:r w:rsidRPr="00DE021D">
        <w:rPr>
          <w:rFonts w:ascii="Times New Roman" w:hAnsi="Times New Roman" w:cs="Times New Roman"/>
        </w:rPr>
        <w:t xml:space="preserve"> знает основные способы, но допускает 3–4 ошибки, нуждается в помощи.</w:t>
      </w:r>
    </w:p>
    <w:p w14:paraId="2F0FF8EA" w14:textId="77777777" w:rsidR="00DE021D" w:rsidRPr="00DE021D" w:rsidRDefault="00DE021D" w:rsidP="00DE021D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E021D">
        <w:rPr>
          <w:rFonts w:ascii="Times New Roman" w:hAnsi="Times New Roman" w:cs="Times New Roman"/>
          <w:b/>
          <w:bCs/>
        </w:rPr>
        <w:t>2 (неудовлетворительно):</w:t>
      </w:r>
      <w:r w:rsidRPr="00DE021D">
        <w:rPr>
          <w:rFonts w:ascii="Times New Roman" w:hAnsi="Times New Roman" w:cs="Times New Roman"/>
        </w:rPr>
        <w:t xml:space="preserve"> не владеет темой, не может определить способ образования наречий.</w:t>
      </w:r>
    </w:p>
    <w:p w14:paraId="03CAB717" w14:textId="7C9D7891" w:rsidR="00E95884" w:rsidRPr="00DE021D" w:rsidRDefault="00E95884" w:rsidP="00DE021D">
      <w:pPr>
        <w:spacing w:after="0" w:line="240" w:lineRule="auto"/>
        <w:rPr>
          <w:rFonts w:ascii="Times New Roman" w:hAnsi="Times New Roman" w:cs="Times New Roman"/>
        </w:rPr>
      </w:pPr>
    </w:p>
    <w:sectPr w:rsidR="00E95884" w:rsidRPr="00DE021D" w:rsidSect="00DE0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291"/>
    <w:multiLevelType w:val="multilevel"/>
    <w:tmpl w:val="5A8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A49FF"/>
    <w:multiLevelType w:val="multilevel"/>
    <w:tmpl w:val="0882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17793"/>
    <w:multiLevelType w:val="multilevel"/>
    <w:tmpl w:val="4CF0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A6FAA"/>
    <w:multiLevelType w:val="multilevel"/>
    <w:tmpl w:val="444E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035DF"/>
    <w:multiLevelType w:val="multilevel"/>
    <w:tmpl w:val="DFF8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E4690"/>
    <w:multiLevelType w:val="multilevel"/>
    <w:tmpl w:val="A14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859BB"/>
    <w:multiLevelType w:val="multilevel"/>
    <w:tmpl w:val="4A16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05B9F"/>
    <w:multiLevelType w:val="multilevel"/>
    <w:tmpl w:val="4838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25D98"/>
    <w:multiLevelType w:val="multilevel"/>
    <w:tmpl w:val="D904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43FAC"/>
    <w:multiLevelType w:val="multilevel"/>
    <w:tmpl w:val="DC1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F0BEC"/>
    <w:multiLevelType w:val="multilevel"/>
    <w:tmpl w:val="235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949B9"/>
    <w:multiLevelType w:val="multilevel"/>
    <w:tmpl w:val="06E8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06002"/>
    <w:multiLevelType w:val="multilevel"/>
    <w:tmpl w:val="FF3C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57F37"/>
    <w:multiLevelType w:val="multilevel"/>
    <w:tmpl w:val="8A24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671BD"/>
    <w:multiLevelType w:val="multilevel"/>
    <w:tmpl w:val="6996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F3AB2"/>
    <w:multiLevelType w:val="multilevel"/>
    <w:tmpl w:val="F38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B0A45"/>
    <w:multiLevelType w:val="multilevel"/>
    <w:tmpl w:val="33C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2362F"/>
    <w:multiLevelType w:val="multilevel"/>
    <w:tmpl w:val="C4D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F7DA2"/>
    <w:multiLevelType w:val="multilevel"/>
    <w:tmpl w:val="1530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F5ACF"/>
    <w:multiLevelType w:val="multilevel"/>
    <w:tmpl w:val="0044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1C74E5"/>
    <w:multiLevelType w:val="multilevel"/>
    <w:tmpl w:val="A12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475B7"/>
    <w:multiLevelType w:val="multilevel"/>
    <w:tmpl w:val="6BC8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95BE9"/>
    <w:multiLevelType w:val="multilevel"/>
    <w:tmpl w:val="6C92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9245D"/>
    <w:multiLevelType w:val="multilevel"/>
    <w:tmpl w:val="58C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92741"/>
    <w:multiLevelType w:val="multilevel"/>
    <w:tmpl w:val="465E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01075"/>
    <w:multiLevelType w:val="multilevel"/>
    <w:tmpl w:val="21D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34350"/>
    <w:multiLevelType w:val="multilevel"/>
    <w:tmpl w:val="3D50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A1C97"/>
    <w:multiLevelType w:val="multilevel"/>
    <w:tmpl w:val="E4BC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D73A53"/>
    <w:multiLevelType w:val="multilevel"/>
    <w:tmpl w:val="6D3A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907892">
    <w:abstractNumId w:val="21"/>
  </w:num>
  <w:num w:numId="2" w16cid:durableId="1303344247">
    <w:abstractNumId w:val="6"/>
  </w:num>
  <w:num w:numId="3" w16cid:durableId="1636638504">
    <w:abstractNumId w:val="18"/>
  </w:num>
  <w:num w:numId="4" w16cid:durableId="712195463">
    <w:abstractNumId w:val="25"/>
  </w:num>
  <w:num w:numId="5" w16cid:durableId="1378162021">
    <w:abstractNumId w:val="7"/>
  </w:num>
  <w:num w:numId="6" w16cid:durableId="2026055491">
    <w:abstractNumId w:val="26"/>
  </w:num>
  <w:num w:numId="7" w16cid:durableId="2138984928">
    <w:abstractNumId w:val="24"/>
  </w:num>
  <w:num w:numId="8" w16cid:durableId="978532256">
    <w:abstractNumId w:val="15"/>
  </w:num>
  <w:num w:numId="9" w16cid:durableId="351491345">
    <w:abstractNumId w:val="9"/>
  </w:num>
  <w:num w:numId="10" w16cid:durableId="212351861">
    <w:abstractNumId w:val="12"/>
  </w:num>
  <w:num w:numId="11" w16cid:durableId="512768653">
    <w:abstractNumId w:val="16"/>
  </w:num>
  <w:num w:numId="12" w16cid:durableId="1523975542">
    <w:abstractNumId w:val="0"/>
  </w:num>
  <w:num w:numId="13" w16cid:durableId="1276136841">
    <w:abstractNumId w:val="14"/>
  </w:num>
  <w:num w:numId="14" w16cid:durableId="1942253912">
    <w:abstractNumId w:val="17"/>
  </w:num>
  <w:num w:numId="15" w16cid:durableId="282155950">
    <w:abstractNumId w:val="28"/>
  </w:num>
  <w:num w:numId="16" w16cid:durableId="2077042890">
    <w:abstractNumId w:val="27"/>
  </w:num>
  <w:num w:numId="17" w16cid:durableId="1940675348">
    <w:abstractNumId w:val="23"/>
  </w:num>
  <w:num w:numId="18" w16cid:durableId="1884637056">
    <w:abstractNumId w:val="20"/>
  </w:num>
  <w:num w:numId="19" w16cid:durableId="489829770">
    <w:abstractNumId w:val="8"/>
  </w:num>
  <w:num w:numId="20" w16cid:durableId="1126772285">
    <w:abstractNumId w:val="11"/>
  </w:num>
  <w:num w:numId="21" w16cid:durableId="493569807">
    <w:abstractNumId w:val="2"/>
  </w:num>
  <w:num w:numId="22" w16cid:durableId="1720009351">
    <w:abstractNumId w:val="22"/>
  </w:num>
  <w:num w:numId="23" w16cid:durableId="451562538">
    <w:abstractNumId w:val="1"/>
  </w:num>
  <w:num w:numId="24" w16cid:durableId="1317567356">
    <w:abstractNumId w:val="13"/>
  </w:num>
  <w:num w:numId="25" w16cid:durableId="690886281">
    <w:abstractNumId w:val="3"/>
  </w:num>
  <w:num w:numId="26" w16cid:durableId="2051300552">
    <w:abstractNumId w:val="10"/>
  </w:num>
  <w:num w:numId="27" w16cid:durableId="1950702861">
    <w:abstractNumId w:val="19"/>
  </w:num>
  <w:num w:numId="28" w16cid:durableId="1449928603">
    <w:abstractNumId w:val="5"/>
  </w:num>
  <w:num w:numId="29" w16cid:durableId="339233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84"/>
    <w:rsid w:val="0000075E"/>
    <w:rsid w:val="00025BDA"/>
    <w:rsid w:val="0026345B"/>
    <w:rsid w:val="002853D9"/>
    <w:rsid w:val="007C27AC"/>
    <w:rsid w:val="00AE19E2"/>
    <w:rsid w:val="00D36553"/>
    <w:rsid w:val="00DE021D"/>
    <w:rsid w:val="00E95884"/>
    <w:rsid w:val="00F173C1"/>
    <w:rsid w:val="00F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216B"/>
  <w15:chartTrackingRefBased/>
  <w15:docId w15:val="{9D0D8CF3-FD4C-4470-9DB1-F41354E5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8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8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8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8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5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3</cp:revision>
  <dcterms:created xsi:type="dcterms:W3CDTF">2026-01-18T10:01:00Z</dcterms:created>
  <dcterms:modified xsi:type="dcterms:W3CDTF">2026-01-18T13:37:00Z</dcterms:modified>
</cp:coreProperties>
</file>