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939F" w14:textId="77777777" w:rsidR="00717AF0" w:rsidRPr="00717AF0" w:rsidRDefault="00717AF0" w:rsidP="00717A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Конспект урока русского языка в 7 классе</w:t>
      </w:r>
    </w:p>
    <w:p w14:paraId="2DA635CC" w14:textId="5B91779F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Тема: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Подготовка к сочинению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рассуждению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Тип урока: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урок развития речи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Продолжительность: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45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</w:t>
      </w:r>
    </w:p>
    <w:p w14:paraId="5C6A9079" w14:textId="77777777" w:rsidR="00717AF0" w:rsidRPr="00717AF0" w:rsidRDefault="00717AF0" w:rsidP="00717A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Цели урока</w:t>
      </w:r>
    </w:p>
    <w:p w14:paraId="7F356917" w14:textId="32FF6F6A" w:rsidR="00717AF0" w:rsidRPr="00717AF0" w:rsidRDefault="00717AF0" w:rsidP="00717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Предметная: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отработать алгоритм написания сочинения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рассуждения (тезис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аргументы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вывод), научиться подбирать убедительные аргументы и логично выстраивать текст.</w:t>
      </w:r>
    </w:p>
    <w:p w14:paraId="3F0D9037" w14:textId="77777777" w:rsidR="00717AF0" w:rsidRPr="00717AF0" w:rsidRDefault="00717AF0" w:rsidP="00717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Метапредметная: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развивать критическое мышление, умение анализировать текст и формулировать собственную позицию.</w:t>
      </w:r>
    </w:p>
    <w:p w14:paraId="06626760" w14:textId="77777777" w:rsidR="00717AF0" w:rsidRPr="00717AF0" w:rsidRDefault="00717AF0" w:rsidP="00717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Личностная: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воспитывать культуру письменной речи, уважительное отношение к чужому мнению, ответственность за точность выражения мысли.</w:t>
      </w:r>
    </w:p>
    <w:p w14:paraId="082475BE" w14:textId="77777777" w:rsidR="00717AF0" w:rsidRPr="00717AF0" w:rsidRDefault="00717AF0" w:rsidP="00717A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Планируемые результаты</w:t>
      </w:r>
    </w:p>
    <w:p w14:paraId="79C59F69" w14:textId="77777777" w:rsidR="00717AF0" w:rsidRPr="00717AF0" w:rsidRDefault="00717AF0" w:rsidP="00717A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Ученик знает: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структуру сочинения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рассуждения, функции каждой части, типы аргументов.</w:t>
      </w:r>
    </w:p>
    <w:p w14:paraId="2D81717D" w14:textId="77777777" w:rsidR="00717AF0" w:rsidRPr="00717AF0" w:rsidRDefault="00717AF0" w:rsidP="00717A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Ученик умеет: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формулировать тезис по заданной теме, подбирать 2–3 аргумента с примерами, писать связное рассуждение с выводами.</w:t>
      </w:r>
    </w:p>
    <w:p w14:paraId="59EB8314" w14:textId="77777777" w:rsidR="00717AF0" w:rsidRPr="00717AF0" w:rsidRDefault="00717AF0" w:rsidP="00717A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Ученик владеет: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речевыми клише для вступления, аргументации и заключения; навыками самопроверки по чек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листу.</w:t>
      </w:r>
    </w:p>
    <w:p w14:paraId="3B1078B9" w14:textId="77777777" w:rsidR="00717AF0" w:rsidRPr="00717AF0" w:rsidRDefault="00717AF0" w:rsidP="00717A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Оборудование и материалы</w:t>
      </w:r>
    </w:p>
    <w:p w14:paraId="01F41E9D" w14:textId="77777777" w:rsidR="00717AF0" w:rsidRPr="00717AF0" w:rsidRDefault="00717AF0" w:rsidP="00717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мультимедийный проектор, экран;</w:t>
      </w:r>
    </w:p>
    <w:p w14:paraId="0D471281" w14:textId="77777777" w:rsidR="00717AF0" w:rsidRPr="00717AF0" w:rsidRDefault="00717AF0" w:rsidP="00717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презентация с этапами работы над сочинением;</w:t>
      </w:r>
    </w:p>
    <w:p w14:paraId="7A9D8B72" w14:textId="77777777" w:rsidR="00717AF0" w:rsidRPr="00717AF0" w:rsidRDefault="00717AF0" w:rsidP="00717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раздаточные карточки:</w:t>
      </w:r>
    </w:p>
    <w:p w14:paraId="08FB882C" w14:textId="77777777" w:rsidR="00717AF0" w:rsidRPr="00717AF0" w:rsidRDefault="00717AF0" w:rsidP="00717A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текстами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стимулами (короткие отрывки);</w:t>
      </w:r>
    </w:p>
    <w:p w14:paraId="34A3BC9A" w14:textId="77777777" w:rsidR="00717AF0" w:rsidRPr="00717AF0" w:rsidRDefault="00717AF0" w:rsidP="00717A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шаблонами плана и речевыми клише;</w:t>
      </w:r>
    </w:p>
    <w:p w14:paraId="088737C4" w14:textId="77777777" w:rsidR="00717AF0" w:rsidRPr="00717AF0" w:rsidRDefault="00717AF0" w:rsidP="00717A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критериями самооценки;</w:t>
      </w:r>
    </w:p>
    <w:p w14:paraId="463425A4" w14:textId="249CC7A3" w:rsidR="00717AF0" w:rsidRPr="00717AF0" w:rsidRDefault="00717AF0" w:rsidP="00717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листы А4 для черновиков.</w:t>
      </w:r>
    </w:p>
    <w:p w14:paraId="5994EF0D" w14:textId="77777777" w:rsidR="00717AF0" w:rsidRPr="00717AF0" w:rsidRDefault="00717AF0" w:rsidP="009637E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Ход урока</w:t>
      </w:r>
    </w:p>
    <w:p w14:paraId="41A3A3D5" w14:textId="248CCDB4" w:rsidR="00717AF0" w:rsidRPr="00717AF0" w:rsidRDefault="00717AF0" w:rsidP="00717A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Организационный момент и мотивация (3</w:t>
      </w:r>
      <w:r w:rsidR="004955E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3DD1019D" w14:textId="77777777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Учитель:</w:t>
      </w:r>
    </w:p>
    <w:p w14:paraId="1637B8B5" w14:textId="77777777" w:rsidR="00717AF0" w:rsidRDefault="00717AF0" w:rsidP="00717A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Приветствует класс, проверяет готовность.</w:t>
      </w:r>
    </w:p>
    <w:p w14:paraId="21DB7321" w14:textId="2907D87C" w:rsidR="00BC632F" w:rsidRPr="00BC632F" w:rsidRDefault="00BC632F" w:rsidP="00BC63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Ребята,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представьте,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вами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детективы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особого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отдела…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отдела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Рассуждений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!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Наша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задача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не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ловить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преступников,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ловить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мысли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выстраивать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них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железные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цепочки</w:t>
      </w:r>
      <w:r w:rsidR="009637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доказательств.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Готовы?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Тогда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вперёд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на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задание!</w:t>
      </w:r>
    </w:p>
    <w:p w14:paraId="1E86804F" w14:textId="5E7707C9" w:rsidR="00BC632F" w:rsidRDefault="00BC632F" w:rsidP="00BC63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6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Этап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«Что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это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было?»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(устная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разминка)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ADC6B43" w14:textId="01AE808E" w:rsidR="00BC632F" w:rsidRPr="00BC632F" w:rsidRDefault="00BC632F" w:rsidP="00BC63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Учитель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зачитывает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коротких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фрагмента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предлагает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угадать,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какой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тип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текста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перед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нами: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повествование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рассуждение.</w:t>
      </w:r>
    </w:p>
    <w:p w14:paraId="750BE4F8" w14:textId="77777777" w:rsidR="00BC632F" w:rsidRPr="00BC632F" w:rsidRDefault="00BC632F" w:rsidP="00BC63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Пример:</w:t>
      </w:r>
    </w:p>
    <w:p w14:paraId="645BF334" w14:textId="1669C264" w:rsidR="00BC632F" w:rsidRPr="00BC632F" w:rsidRDefault="00BC632F" w:rsidP="00BC63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«За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окном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кружились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снежинки,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похожие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на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крошечных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балерин.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Ветер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тихонько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постукивал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стекло,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комнате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пахло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пирогами…»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описание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68E0E7F" w14:textId="769A7ACC" w:rsidR="00BC632F" w:rsidRPr="00BC632F" w:rsidRDefault="00BC632F" w:rsidP="00BC63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lastRenderedPageBreak/>
        <w:t>«Я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вышел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из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дома,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свернул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налево,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потом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направо…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Вдруг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вижу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— на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скамейке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лежит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странная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книга…»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повествование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2CEFA9A" w14:textId="53E9C187" w:rsidR="00BC632F" w:rsidRPr="00BC632F" w:rsidRDefault="00BC632F" w:rsidP="00BC63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«Почему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важно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читать?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Во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первых,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книги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расширяют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кругозор.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Во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вторых,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они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учат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понимать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людей…»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r w:rsidRPr="00BC6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рассуждение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14:paraId="72B5B4F8" w14:textId="77777777" w:rsidR="00717AF0" w:rsidRPr="00717AF0" w:rsidRDefault="00717AF0" w:rsidP="00717A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Предлагает рассмотреть картинку/цитату (например: </w:t>
      </w:r>
      <w:r w:rsidRPr="00717AF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«Вежливость — это не слабость»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3FEC774B" w14:textId="77777777" w:rsidR="00717AF0" w:rsidRPr="00717AF0" w:rsidRDefault="00717AF0" w:rsidP="00717A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Задаёт вопросы:</w:t>
      </w:r>
    </w:p>
    <w:p w14:paraId="6DA952FB" w14:textId="77777777" w:rsidR="00717AF0" w:rsidRPr="00717AF0" w:rsidRDefault="00717AF0" w:rsidP="00717AF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можно доказать, что вежливость — не слабость?</w:t>
      </w:r>
    </w:p>
    <w:p w14:paraId="13E1661D" w14:textId="77777777" w:rsidR="00717AF0" w:rsidRPr="00717AF0" w:rsidRDefault="00717AF0" w:rsidP="00717AF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Чем рассуждение отличается от рассказа или описания?</w:t>
      </w:r>
    </w:p>
    <w:p w14:paraId="491734FC" w14:textId="77777777" w:rsidR="00717AF0" w:rsidRPr="00717AF0" w:rsidRDefault="00717AF0" w:rsidP="00717AF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 каких частей состоит рассуждение?</w:t>
      </w:r>
    </w:p>
    <w:p w14:paraId="1A588835" w14:textId="77777777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Ученики:</w:t>
      </w:r>
    </w:p>
    <w:p w14:paraId="516E18DE" w14:textId="77777777" w:rsidR="00717AF0" w:rsidRPr="00717AF0" w:rsidRDefault="00717AF0" w:rsidP="00717A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Обсуждают в парах, высказывают идеи.</w:t>
      </w:r>
    </w:p>
    <w:p w14:paraId="07BCDEA9" w14:textId="77777777" w:rsidR="00717AF0" w:rsidRPr="00717AF0" w:rsidRDefault="00717AF0" w:rsidP="00717A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Формулируют тему урока: </w:t>
      </w:r>
      <w:r w:rsidRPr="00717AF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«Подготовка к сочинению</w:t>
      </w:r>
      <w:r w:rsidRPr="00717AF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рассуждению»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3B69CFC" w14:textId="77777777" w:rsid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 этапа: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актуализировать знания о типе речи «рассуждение», создать заинтересованность.</w:t>
      </w:r>
    </w:p>
    <w:p w14:paraId="7930DCB8" w14:textId="77777777" w:rsidR="00AF6A06" w:rsidRDefault="00AF6A06" w:rsidP="00AF6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Переход к теме урока:</w:t>
      </w:r>
    </w:p>
    <w:p w14:paraId="687075FD" w14:textId="6290844A" w:rsidR="00AF6A06" w:rsidRPr="00717AF0" w:rsidRDefault="00AF6A06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Отлично! Теперь мы готовы перейти к самому главному: научимся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собирать эти «улики» в единое доказательство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писать сочинения, от которых читатель скажет: «Убедили!»</w:t>
      </w:r>
    </w:p>
    <w:p w14:paraId="3FB1541A" w14:textId="759540DA" w:rsidR="00717AF0" w:rsidRPr="00717AF0" w:rsidRDefault="00717AF0" w:rsidP="00717A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Повторение структуры сочинения (7</w:t>
      </w:r>
      <w:r w:rsidR="004955E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10F43A4C" w14:textId="77777777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Учитель:</w:t>
      </w:r>
    </w:p>
    <w:p w14:paraId="046D28B7" w14:textId="77777777" w:rsidR="00717AF0" w:rsidRPr="00717AF0" w:rsidRDefault="00717AF0" w:rsidP="00717A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Демонстрирует слайд с схемой:</w:t>
      </w:r>
    </w:p>
    <w:p w14:paraId="6ABFA34F" w14:textId="7B587B55" w:rsidR="00717AF0" w:rsidRPr="00717AF0" w:rsidRDefault="00717AF0" w:rsidP="00717A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Вступление (тезис)→Аргументы (2–3)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→Заключение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(вывод)</w:t>
      </w:r>
    </w:p>
    <w:p w14:paraId="54E8FBB1" w14:textId="77777777" w:rsidR="00717AF0" w:rsidRPr="00717AF0" w:rsidRDefault="00717AF0" w:rsidP="00717A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Проводит беседу:</w:t>
      </w:r>
    </w:p>
    <w:p w14:paraId="090CA805" w14:textId="77777777" w:rsidR="00717AF0" w:rsidRPr="00717AF0" w:rsidRDefault="00717AF0" w:rsidP="00717AF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такое тезис? Где он располагается?</w:t>
      </w:r>
    </w:p>
    <w:p w14:paraId="45967ED0" w14:textId="77777777" w:rsidR="00717AF0" w:rsidRPr="00717AF0" w:rsidRDefault="00717AF0" w:rsidP="00717AF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Какими бывают аргументы? Приведите примеры.</w:t>
      </w:r>
    </w:p>
    <w:p w14:paraId="398BD7D7" w14:textId="77777777" w:rsidR="00717AF0" w:rsidRPr="00717AF0" w:rsidRDefault="00717AF0" w:rsidP="00717AF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вывод связан с тезисом?</w:t>
      </w:r>
    </w:p>
    <w:p w14:paraId="44E42A9F" w14:textId="77777777" w:rsidR="00717AF0" w:rsidRPr="00717AF0" w:rsidRDefault="00717AF0" w:rsidP="00717A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Раздаёт шаблоны с речевыми клише:</w:t>
      </w:r>
    </w:p>
    <w:p w14:paraId="0043F599" w14:textId="77777777" w:rsidR="00717AF0" w:rsidRPr="00717AF0" w:rsidRDefault="00717AF0" w:rsidP="00717AF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Вступление: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«На мой взгляд…», «Я считаю, что…»</w:t>
      </w:r>
    </w:p>
    <w:p w14:paraId="4A31AE45" w14:textId="77777777" w:rsidR="00717AF0" w:rsidRPr="00717AF0" w:rsidRDefault="00717AF0" w:rsidP="00717AF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Аргументы: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«Во</w:t>
      </w:r>
      <w:r w:rsidRPr="00717AF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первых…», «Кроме того…», «Это подтверждается тем, что…»</w:t>
      </w:r>
    </w:p>
    <w:p w14:paraId="6EF7760A" w14:textId="77777777" w:rsidR="00717AF0" w:rsidRPr="00717AF0" w:rsidRDefault="00717AF0" w:rsidP="00717AF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Вывод: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«Таким образом…», «Следовательно…»</w:t>
      </w:r>
    </w:p>
    <w:p w14:paraId="26785838" w14:textId="77777777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Ученики:</w:t>
      </w:r>
    </w:p>
    <w:p w14:paraId="71DD161C" w14:textId="77777777" w:rsidR="00717AF0" w:rsidRPr="00717AF0" w:rsidRDefault="00717AF0" w:rsidP="00717A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Заполняют схему в тетрадях.</w:t>
      </w:r>
    </w:p>
    <w:p w14:paraId="49A63219" w14:textId="77777777" w:rsidR="00717AF0" w:rsidRPr="00717AF0" w:rsidRDefault="00717AF0" w:rsidP="00717A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Подбирают клише к заданным тезисам (например: </w:t>
      </w:r>
      <w:r w:rsidRPr="00717AF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«Спорт укрепляет здоровье»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07DCC1BA" w14:textId="77777777" w:rsid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 этапа: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закрепить знание структуры и языковых средств.</w:t>
      </w:r>
    </w:p>
    <w:p w14:paraId="3DA624D9" w14:textId="77777777" w:rsidR="00AF6A06" w:rsidRPr="00BC632F" w:rsidRDefault="00AF6A06" w:rsidP="00AF6A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6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Вопросы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классу:</w:t>
      </w:r>
    </w:p>
    <w:p w14:paraId="29E0699B" w14:textId="77777777" w:rsidR="00AF6A06" w:rsidRPr="00BC632F" w:rsidRDefault="00AF6A06" w:rsidP="00AF6A0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поняли,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рассуждение?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(Есть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тезис,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аргументы,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слова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«во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первых»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п.)</w:t>
      </w:r>
    </w:p>
    <w:p w14:paraId="214031CF" w14:textId="77777777" w:rsidR="00AF6A06" w:rsidRPr="00BC632F" w:rsidRDefault="00AF6A06" w:rsidP="00AF6A0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рассуждение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отличается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рассказа?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(Не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«что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случилось»,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«почему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C6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важно/верно»).</w:t>
      </w:r>
    </w:p>
    <w:p w14:paraId="36C38527" w14:textId="77777777" w:rsidR="00AF6A06" w:rsidRDefault="00AF6A06" w:rsidP="00AF6A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Этап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«Поймай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тезис!»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(работа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парах)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5D7F06E" w14:textId="77777777" w:rsidR="00AF6A06" w:rsidRPr="00AF6A06" w:rsidRDefault="00AF6A06" w:rsidP="00AF6A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На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слайде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4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«спорных»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утверждения.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должны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решить: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можно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взять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тезис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сочинении?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Почему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почему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нет?</w:t>
      </w:r>
    </w:p>
    <w:p w14:paraId="482F5579" w14:textId="77777777" w:rsidR="00AF6A06" w:rsidRPr="00AF6A06" w:rsidRDefault="00AF6A06" w:rsidP="00AF6A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Примеры:</w:t>
      </w:r>
    </w:p>
    <w:p w14:paraId="5AEECE8F" w14:textId="77777777" w:rsidR="00AF6A06" w:rsidRPr="00AF6A06" w:rsidRDefault="00AF6A06" w:rsidP="00AF6A0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«Кошки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милые»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(слишком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субъективно,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нечем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доказать).</w:t>
      </w:r>
    </w:p>
    <w:p w14:paraId="1677285B" w14:textId="77777777" w:rsidR="00AF6A06" w:rsidRPr="00AF6A06" w:rsidRDefault="00AF6A06" w:rsidP="00AF6A0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«Домашние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животные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ответственности»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(можно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привести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примеры).</w:t>
      </w:r>
    </w:p>
    <w:p w14:paraId="7453EDD1" w14:textId="77777777" w:rsidR="00AF6A06" w:rsidRPr="00AF6A06" w:rsidRDefault="00AF6A06" w:rsidP="00AF6A0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«Лето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лучше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зимы»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(это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мнение,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тезис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рассуждения).</w:t>
      </w:r>
    </w:p>
    <w:p w14:paraId="52D7650F" w14:textId="77777777" w:rsidR="00AF6A06" w:rsidRPr="00AF6A06" w:rsidRDefault="00AF6A06" w:rsidP="00AF6A0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«Спорт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помогает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сохранять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здоровье»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(есть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факты,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примеры).</w:t>
      </w:r>
    </w:p>
    <w:p w14:paraId="2C4CCD49" w14:textId="77777777" w:rsidR="00AF6A06" w:rsidRPr="00AF6A06" w:rsidRDefault="00AF6A06" w:rsidP="00AF6A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Обсуждение:</w:t>
      </w:r>
    </w:p>
    <w:p w14:paraId="196C4562" w14:textId="77777777" w:rsidR="00AF6A06" w:rsidRPr="00AF6A06" w:rsidRDefault="00AF6A06" w:rsidP="00AF6A0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делает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тезис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«рабочим»?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(Он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очевиден,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его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можно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доказать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опровергнуть.)</w:t>
      </w:r>
    </w:p>
    <w:p w14:paraId="69AE8E9A" w14:textId="77777777" w:rsidR="00AF6A06" w:rsidRPr="00AF6A06" w:rsidRDefault="00AF6A06" w:rsidP="00AF6A0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избежать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«воды»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тезисе?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(Быть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конкретным!).</w:t>
      </w:r>
    </w:p>
    <w:p w14:paraId="68A18727" w14:textId="77777777" w:rsidR="00AF6A06" w:rsidRDefault="00AF6A06" w:rsidP="00AF6A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Этап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«Аргумент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или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нет?»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(игра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жестами)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7CAE1E0" w14:textId="77777777" w:rsidR="00AF6A06" w:rsidRPr="00AF6A06" w:rsidRDefault="00AF6A06" w:rsidP="00AF6A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Учитель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называет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фразу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ученики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показывают:</w:t>
      </w:r>
    </w:p>
    <w:p w14:paraId="5D4807C5" w14:textId="77777777" w:rsidR="00AF6A06" w:rsidRPr="00AF6A06" w:rsidRDefault="00AF6A06" w:rsidP="00AF6A0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Ладонь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вверх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это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аргумент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(логическое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обоснование).</w:t>
      </w:r>
    </w:p>
    <w:p w14:paraId="2F5EEFA7" w14:textId="77777777" w:rsidR="00AF6A06" w:rsidRPr="00AF6A06" w:rsidRDefault="00AF6A06" w:rsidP="00AF6A0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Кулак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это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(иллюстрация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аргументу).</w:t>
      </w:r>
    </w:p>
    <w:p w14:paraId="681CA066" w14:textId="77777777" w:rsidR="00AF6A06" w:rsidRPr="00AF6A06" w:rsidRDefault="00AF6A06" w:rsidP="00AF6A0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Руки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крест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noBreakHyphen/>
        <w:t>накрест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это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аргумент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(пустая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фраза).</w:t>
      </w:r>
    </w:p>
    <w:p w14:paraId="2D4254E1" w14:textId="77777777" w:rsidR="00AF6A06" w:rsidRPr="00AF6A06" w:rsidRDefault="00AF6A06" w:rsidP="00AF6A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Примеры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фраз:</w:t>
      </w:r>
    </w:p>
    <w:p w14:paraId="64BEFDD3" w14:textId="77777777" w:rsidR="00AF6A06" w:rsidRPr="00AF6A06" w:rsidRDefault="00AF6A06" w:rsidP="00AF6A0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«Учёные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доказали,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чтение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снижает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стресс»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ладонь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(аргумент).</w:t>
      </w:r>
    </w:p>
    <w:p w14:paraId="0E1C6970" w14:textId="77777777" w:rsidR="00AF6A06" w:rsidRPr="00AF6A06" w:rsidRDefault="00AF6A06" w:rsidP="00AF6A0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«В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книге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„Маленький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принц“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герой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учится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дружить»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кулак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(пример).</w:t>
      </w:r>
    </w:p>
    <w:p w14:paraId="7305A2BC" w14:textId="77777777" w:rsidR="00AF6A06" w:rsidRPr="00AF6A06" w:rsidRDefault="00AF6A06" w:rsidP="00AF6A0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«Мне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кажется,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думают»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крест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(не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аргумент).</w:t>
      </w:r>
    </w:p>
    <w:p w14:paraId="3A40F737" w14:textId="77777777" w:rsidR="00AF6A06" w:rsidRPr="00AF6A06" w:rsidRDefault="00AF6A06" w:rsidP="00AF6A0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«По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статистике,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% подростков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занимаются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спорт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ом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ладонь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(аргумент).</w:t>
      </w:r>
    </w:p>
    <w:p w14:paraId="6958C8A1" w14:textId="77777777" w:rsidR="00AF6A06" w:rsidRPr="00AF6A06" w:rsidRDefault="00AF6A06" w:rsidP="00AF6A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Подведение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итогов: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Итак,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вспомнили?</w:t>
      </w:r>
    </w:p>
    <w:p w14:paraId="0E15A58D" w14:textId="77777777" w:rsidR="00AF6A06" w:rsidRPr="00AF6A06" w:rsidRDefault="00AF6A06" w:rsidP="00AF6A0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Рассуждение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строится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детектив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ое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дело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версия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(тезис),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улики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(аргументы),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свидетели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(примеры).</w:t>
      </w:r>
    </w:p>
    <w:p w14:paraId="6F7CDCA0" w14:textId="77777777" w:rsidR="00AF6A06" w:rsidRPr="00AF6A06" w:rsidRDefault="00AF6A06" w:rsidP="00AF6A0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Хороший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тезис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не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мнение,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позиция,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которую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можно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защитить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428CE21" w14:textId="77777777" w:rsidR="00AF6A06" w:rsidRPr="00AF6A06" w:rsidRDefault="00AF6A06" w:rsidP="00AF6A0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Аргумент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не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история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жизни,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логическое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звено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цепи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доказательств.</w:t>
      </w:r>
    </w:p>
    <w:p w14:paraId="31CE3E06" w14:textId="45D1CE25" w:rsidR="00AF6A06" w:rsidRPr="00717AF0" w:rsidRDefault="00AF6A06" w:rsidP="00AF6A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Финальный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вопрос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классу: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писали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сочинение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рассуждение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тему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«Почему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нужно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учить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русский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язык?»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какой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первый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аргумент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привели?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(Краткий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опрос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3–4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6A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учеников.)</w:t>
      </w:r>
    </w:p>
    <w:p w14:paraId="3B00AB7A" w14:textId="6CBA7F9D" w:rsidR="00717AF0" w:rsidRDefault="00717AF0" w:rsidP="00717A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Практическая работа: от тезиса к аргументам (15</w:t>
      </w:r>
      <w:r w:rsidR="004955E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6C822E25" w14:textId="06FCBC6C" w:rsidR="00237C20" w:rsidRPr="00717AF0" w:rsidRDefault="00237C20" w:rsidP="00717A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3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Классу выдаётся текст. Этот же текст на слайде. Задание: исправить ошибки в построении текста.</w:t>
      </w:r>
    </w:p>
    <w:p w14:paraId="23BF35EC" w14:textId="527BC209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Задание</w:t>
      </w:r>
      <w:r w:rsidR="004955E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«Сформулируй тезис»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(работа в парах)</w:t>
      </w:r>
    </w:p>
    <w:p w14:paraId="798466F6" w14:textId="2BA6E74A" w:rsidR="00717AF0" w:rsidRPr="00717AF0" w:rsidRDefault="007701FA" w:rsidP="00717A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Каждому ряду даётся тема</w:t>
      </w:r>
      <w:r w:rsidR="00717AF0"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(например: </w:t>
      </w:r>
      <w:r w:rsidR="00717AF0" w:rsidRPr="00717AF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«Почему важно беречь природу?», «Чтение делает человека умнее»</w:t>
      </w:r>
      <w:r w:rsidR="00717AF0"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676EEF77" w14:textId="77777777" w:rsidR="00717AF0" w:rsidRPr="00717AF0" w:rsidRDefault="00717AF0" w:rsidP="00717A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Задача: записать тезис в 1–2 предложениях, избегая общих фраз.</w:t>
      </w:r>
    </w:p>
    <w:p w14:paraId="25E58B10" w14:textId="77777777" w:rsidR="00717AF0" w:rsidRPr="00717AF0" w:rsidRDefault="00717AF0" w:rsidP="00717A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Обсуждение: какие тезисы точнее, какие — слишком размыты?</w:t>
      </w:r>
    </w:p>
    <w:p w14:paraId="7214AEB0" w14:textId="34ED73D2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Задание</w:t>
      </w:r>
      <w:r w:rsidR="004955E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«Подбери аргументы»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(групповая работа)</w:t>
      </w:r>
    </w:p>
    <w:p w14:paraId="1E7E99E3" w14:textId="77777777" w:rsidR="00717AF0" w:rsidRPr="00717AF0" w:rsidRDefault="00717AF0" w:rsidP="00717A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Группы получают тезис и текст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стимул (короткий отрывок, где можно найти подтверждение).</w:t>
      </w:r>
    </w:p>
    <w:p w14:paraId="79E26E5B" w14:textId="77777777" w:rsidR="00717AF0" w:rsidRPr="00717AF0" w:rsidRDefault="00717AF0" w:rsidP="00717A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Задача:</w:t>
      </w:r>
    </w:p>
    <w:p w14:paraId="7EB0918A" w14:textId="36634789" w:rsidR="00717AF0" w:rsidRPr="00717AF0" w:rsidRDefault="00717AF0" w:rsidP="00717AF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в тексте 1–2 примера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иллюстрации (аргумент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1).</w:t>
      </w:r>
    </w:p>
    <w:p w14:paraId="56CC5E55" w14:textId="5F3F79ED" w:rsidR="00717AF0" w:rsidRPr="00717AF0" w:rsidRDefault="00717AF0" w:rsidP="00717AF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Придумать 1 пример из жизни или литературы (аргумент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2).</w:t>
      </w:r>
    </w:p>
    <w:p w14:paraId="794BBED0" w14:textId="77777777" w:rsidR="00717AF0" w:rsidRPr="00717AF0" w:rsidRDefault="00717AF0" w:rsidP="00717AF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Записать аргументы, используя клише.</w:t>
      </w:r>
    </w:p>
    <w:p w14:paraId="69E42CE4" w14:textId="77777777" w:rsidR="00717AF0" w:rsidRPr="00717AF0" w:rsidRDefault="00717AF0" w:rsidP="00717A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Презентация результатов: группы зачитывают аргументы, класс оценивает их убедительность.</w:t>
      </w:r>
    </w:p>
    <w:p w14:paraId="719B266E" w14:textId="16D26651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Задание</w:t>
      </w:r>
      <w:r w:rsidR="004955E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«Соедини части»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(индивидуально)</w:t>
      </w:r>
    </w:p>
    <w:p w14:paraId="681E309C" w14:textId="77777777" w:rsidR="00717AF0" w:rsidRPr="00717AF0" w:rsidRDefault="00717AF0" w:rsidP="00717A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Ученики получают разрезанный на фрагменты текст сочинения.</w:t>
      </w:r>
    </w:p>
    <w:p w14:paraId="693BCB2D" w14:textId="77777777" w:rsidR="00717AF0" w:rsidRPr="00717AF0" w:rsidRDefault="00717AF0" w:rsidP="00717A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Задача: восстановить порядок частей, объяснить логику.</w:t>
      </w:r>
    </w:p>
    <w:p w14:paraId="35EE7CE0" w14:textId="77777777" w:rsidR="00717AF0" w:rsidRPr="00717AF0" w:rsidRDefault="00717AF0" w:rsidP="00717A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Проверка: сравнение с эталоном на слайде.</w:t>
      </w:r>
    </w:p>
    <w:p w14:paraId="19397D10" w14:textId="77777777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 этапа: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отработать подбор аргументов и связность текста.</w:t>
      </w:r>
    </w:p>
    <w:p w14:paraId="4D7F8090" w14:textId="00BDBDF6" w:rsidR="00717AF0" w:rsidRPr="00717AF0" w:rsidRDefault="00717AF0" w:rsidP="00717A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Работа с текстом</w:t>
      </w: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noBreakHyphen/>
        <w:t>стимулом (8</w:t>
      </w:r>
      <w:r w:rsidR="004955E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2F740588" w14:textId="77777777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Учитель:</w:t>
      </w:r>
    </w:p>
    <w:p w14:paraId="1104F77E" w14:textId="77777777" w:rsidR="00717AF0" w:rsidRPr="00717AF0" w:rsidRDefault="00717AF0" w:rsidP="00717A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Раздаёт короткий текст (например, отрывок из публицистики о доброте).</w:t>
      </w:r>
    </w:p>
    <w:p w14:paraId="06976263" w14:textId="77777777" w:rsidR="00717AF0" w:rsidRPr="00717AF0" w:rsidRDefault="00717AF0" w:rsidP="00717A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Предлагает алгоритм:</w:t>
      </w:r>
    </w:p>
    <w:p w14:paraId="78A6199F" w14:textId="77777777" w:rsidR="00717AF0" w:rsidRPr="00717AF0" w:rsidRDefault="00717AF0" w:rsidP="00717AF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Прочитайте текст, выделите проблему.</w:t>
      </w:r>
    </w:p>
    <w:p w14:paraId="1731E8AB" w14:textId="77777777" w:rsidR="00717AF0" w:rsidRPr="00717AF0" w:rsidRDefault="00717AF0" w:rsidP="00717AF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Сформулируйте тезис на её основе.</w:t>
      </w:r>
    </w:p>
    <w:p w14:paraId="70B79DFE" w14:textId="77777777" w:rsidR="00717AF0" w:rsidRPr="00717AF0" w:rsidRDefault="00717AF0" w:rsidP="00717AF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Найдите в тексте 1–2 примера, подтверждающих тезис.</w:t>
      </w:r>
    </w:p>
    <w:p w14:paraId="4F350A1D" w14:textId="77777777" w:rsidR="00717AF0" w:rsidRPr="00717AF0" w:rsidRDefault="00717AF0" w:rsidP="00717AF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Придумайте 1 внешний аргумент (из жизни/литературы).</w:t>
      </w:r>
    </w:p>
    <w:p w14:paraId="40D1E9A7" w14:textId="77777777" w:rsidR="00717AF0" w:rsidRPr="00717AF0" w:rsidRDefault="00717AF0" w:rsidP="00717A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Обсуждает с классом:</w:t>
      </w:r>
    </w:p>
    <w:p w14:paraId="4FFD93D1" w14:textId="77777777" w:rsidR="00717AF0" w:rsidRPr="00717AF0" w:rsidRDefault="00717AF0" w:rsidP="00717AF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Какие примеры из текста подходят?</w:t>
      </w:r>
    </w:p>
    <w:p w14:paraId="4E1CA532" w14:textId="77777777" w:rsidR="00717AF0" w:rsidRPr="00717AF0" w:rsidRDefault="00717AF0" w:rsidP="00717AF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связать внешний аргумент с тезисом?</w:t>
      </w:r>
    </w:p>
    <w:p w14:paraId="3BFA5B10" w14:textId="77777777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Ученики:</w:t>
      </w:r>
    </w:p>
    <w:p w14:paraId="0E843DDF" w14:textId="77777777" w:rsidR="00717AF0" w:rsidRPr="00717AF0" w:rsidRDefault="00717AF0" w:rsidP="00717A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Выполняют задания в черновиках.</w:t>
      </w:r>
    </w:p>
    <w:p w14:paraId="02464B50" w14:textId="77777777" w:rsidR="00717AF0" w:rsidRPr="00717AF0" w:rsidRDefault="00717AF0" w:rsidP="00717A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Озвучивают свои тезисы и аргументы.</w:t>
      </w:r>
    </w:p>
    <w:p w14:paraId="5DC3F17C" w14:textId="77777777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 этапа: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научить работать с исходным текстом, интегрировать примеры.</w:t>
      </w:r>
    </w:p>
    <w:p w14:paraId="41140F72" w14:textId="08F9E7E4" w:rsidR="00717AF0" w:rsidRPr="00717AF0" w:rsidRDefault="00717AF0" w:rsidP="00717A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Редактирование и самопроверка (7</w:t>
      </w:r>
      <w:r w:rsidR="004955E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39A15A63" w14:textId="77777777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Учитель:</w:t>
      </w:r>
    </w:p>
    <w:p w14:paraId="7E1556DC" w14:textId="77777777" w:rsidR="00717AF0" w:rsidRPr="00717AF0" w:rsidRDefault="00717AF0" w:rsidP="00717A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Раздаёт чек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лист для самопроверки:</w:t>
      </w:r>
    </w:p>
    <w:p w14:paraId="13B24064" w14:textId="77777777" w:rsidR="00717AF0" w:rsidRPr="00717AF0" w:rsidRDefault="00717AF0" w:rsidP="00717AF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Тезис соответствует теме?</w:t>
      </w:r>
    </w:p>
    <w:p w14:paraId="385D0994" w14:textId="77777777" w:rsidR="00717AF0" w:rsidRPr="00717AF0" w:rsidRDefault="00717AF0" w:rsidP="00717AF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 ли 2–3 аргумента?</w:t>
      </w:r>
    </w:p>
    <w:p w14:paraId="64455705" w14:textId="77777777" w:rsidR="00717AF0" w:rsidRPr="00717AF0" w:rsidRDefault="00717AF0" w:rsidP="00717AF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Каждый пример подтверждает свой аргумент?</w:t>
      </w:r>
    </w:p>
    <w:p w14:paraId="53283601" w14:textId="77777777" w:rsidR="00717AF0" w:rsidRPr="00717AF0" w:rsidRDefault="00717AF0" w:rsidP="00717AF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 ли логические переходы?</w:t>
      </w:r>
    </w:p>
    <w:p w14:paraId="48ACA060" w14:textId="77777777" w:rsidR="00717AF0" w:rsidRPr="00717AF0" w:rsidRDefault="00717AF0" w:rsidP="00717AF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ли повторов и ошибок?</w:t>
      </w:r>
    </w:p>
    <w:p w14:paraId="21915ED0" w14:textId="77777777" w:rsidR="00717AF0" w:rsidRPr="00717AF0" w:rsidRDefault="00717AF0" w:rsidP="00717A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Организует взаимопроверку в парах: ученики обмениваются черновиками, отмечают сильные и слабые места.</w:t>
      </w:r>
    </w:p>
    <w:p w14:paraId="60EF2688" w14:textId="77777777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Ученики:</w:t>
      </w:r>
    </w:p>
    <w:p w14:paraId="51A6087F" w14:textId="77777777" w:rsidR="00717AF0" w:rsidRPr="00717AF0" w:rsidRDefault="00717AF0" w:rsidP="00717AF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Проверяют свои тексты по чек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листу.</w:t>
      </w:r>
    </w:p>
    <w:p w14:paraId="69A0C8D9" w14:textId="77777777" w:rsidR="00717AF0" w:rsidRPr="00717AF0" w:rsidRDefault="00717AF0" w:rsidP="00717AF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Дают друг другу рекомендации (например: </w:t>
      </w:r>
      <w:r w:rsidRPr="00717AF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«Добавь пример из книги»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58462F6E" w14:textId="77777777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 этапа: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сформировать навыки самоконтроля и конструктивной критики.</w:t>
      </w:r>
    </w:p>
    <w:p w14:paraId="17967FCE" w14:textId="77777777" w:rsidR="00717AF0" w:rsidRPr="00717AF0" w:rsidRDefault="00717AF0" w:rsidP="00717A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6. Рефлексия и итоги (3 мин)</w:t>
      </w:r>
    </w:p>
    <w:p w14:paraId="03B1CA72" w14:textId="77777777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Учитель:</w:t>
      </w:r>
    </w:p>
    <w:p w14:paraId="56B02B43" w14:textId="77777777" w:rsidR="00717AF0" w:rsidRPr="00717AF0" w:rsidRDefault="00717AF0" w:rsidP="00717AF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Задаёт вопросы:</w:t>
      </w:r>
    </w:p>
    <w:p w14:paraId="3F789DDB" w14:textId="77777777" w:rsidR="00717AF0" w:rsidRPr="00717AF0" w:rsidRDefault="00717AF0" w:rsidP="00717AF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было самым сложным сегодня?</w:t>
      </w:r>
    </w:p>
    <w:p w14:paraId="114C9F59" w14:textId="77777777" w:rsidR="00717AF0" w:rsidRPr="00717AF0" w:rsidRDefault="00717AF0" w:rsidP="00717AF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Какой шаг в написании сочинения вы теперь чувствуете увереннее?</w:t>
      </w:r>
    </w:p>
    <w:p w14:paraId="4389C311" w14:textId="77777777" w:rsidR="00717AF0" w:rsidRPr="00717AF0" w:rsidRDefault="00717AF0" w:rsidP="00717AF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возьмёте на заметку для следующего раза?</w:t>
      </w:r>
    </w:p>
    <w:p w14:paraId="170D43B0" w14:textId="77777777" w:rsidR="00717AF0" w:rsidRPr="00717AF0" w:rsidRDefault="00717AF0" w:rsidP="00717AF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Благодарит за работу, отмечает активных учеников.</w:t>
      </w:r>
    </w:p>
    <w:p w14:paraId="72EA689D" w14:textId="77777777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Ученики:</w:t>
      </w:r>
    </w:p>
    <w:p w14:paraId="25BC3949" w14:textId="77777777" w:rsidR="00717AF0" w:rsidRPr="00717AF0" w:rsidRDefault="00717AF0" w:rsidP="00717AF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Отвечают на вопросы, делятся впечатлениями.</w:t>
      </w:r>
    </w:p>
    <w:p w14:paraId="40EE6EE0" w14:textId="77777777" w:rsidR="00717AF0" w:rsidRPr="00717AF0" w:rsidRDefault="00717AF0" w:rsidP="00717AF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Заполняют короткую анкету: </w:t>
      </w:r>
      <w:r w:rsidRPr="00717AF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«Я научился…», «Мне ещё нужно потренироваться в…»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6205A8C" w14:textId="77777777" w:rsidR="00717AF0" w:rsidRPr="00717AF0" w:rsidRDefault="00717AF0" w:rsidP="0071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 этапа: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осмыслить прогресс, зафиксировать зоны роста.</w:t>
      </w:r>
    </w:p>
    <w:p w14:paraId="723E7829" w14:textId="0281571F" w:rsidR="00717AF0" w:rsidRPr="00717AF0" w:rsidRDefault="00717AF0" w:rsidP="00717A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7. Домашнее задание (2</w:t>
      </w:r>
      <w:r w:rsidR="004955E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6194ABC9" w14:textId="3D95ECC0" w:rsidR="00717AF0" w:rsidRPr="00717AF0" w:rsidRDefault="00717AF0" w:rsidP="00717A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Базовый уровень: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написать сочинение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 xml:space="preserve">рассуждение на тему </w:t>
      </w:r>
      <w:r w:rsidRPr="00717AF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«Почему нужно помогать старшим?»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(1–1,5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страницы). Соблюдать структуру, использовать 2 аргумента (1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 текста, 1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 жизни).</w:t>
      </w:r>
    </w:p>
    <w:p w14:paraId="1F8F37A1" w14:textId="77777777" w:rsidR="00717AF0" w:rsidRPr="00717AF0" w:rsidRDefault="00717AF0" w:rsidP="00717A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Повышенный уровень: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 же задание, но с добавлением контраргумента и его опровержения.</w:t>
      </w:r>
    </w:p>
    <w:p w14:paraId="7F8F163F" w14:textId="30B24F30" w:rsidR="00717AF0" w:rsidRPr="00717AF0" w:rsidRDefault="00717AF0" w:rsidP="00717A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Творческий уровень: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придумать свою тему, составить план и написать вступление и первый аргумент.</w:t>
      </w:r>
    </w:p>
    <w:p w14:paraId="2F5568DF" w14:textId="77777777" w:rsidR="00717AF0" w:rsidRPr="00717AF0" w:rsidRDefault="00717AF0" w:rsidP="00717A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Методические комментарии</w:t>
      </w:r>
    </w:p>
    <w:p w14:paraId="7AA501C2" w14:textId="77777777" w:rsidR="00717AF0" w:rsidRPr="00717AF0" w:rsidRDefault="00717AF0" w:rsidP="00717AF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Для слабых учеников: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предложить шаблон с заготовленными клише и вопросами («Почему это важно?», «Как это проявляется?»).</w:t>
      </w:r>
    </w:p>
    <w:p w14:paraId="27416C02" w14:textId="77777777" w:rsidR="00717AF0" w:rsidRPr="00717AF0" w:rsidRDefault="00717AF0" w:rsidP="00717AF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Для сильных учеников: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дать задание найти 2 литературных примера к одному аргументу.</w:t>
      </w:r>
    </w:p>
    <w:p w14:paraId="13D95E5F" w14:textId="06A1D60C" w:rsidR="00717AF0" w:rsidRPr="00717AF0" w:rsidRDefault="00717AF0" w:rsidP="00717AF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Важно: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каждом этапе акцентировать внимание на логике связи «тезис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аргумент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вывод».</w:t>
      </w:r>
    </w:p>
    <w:p w14:paraId="15062D98" w14:textId="0ADCF17B" w:rsidR="00717AF0" w:rsidRPr="00717AF0" w:rsidRDefault="00717AF0" w:rsidP="00717AF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AF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Дополнительно: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использовать цветные маркеры для разметки частей текста (синий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тезис, зелёный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аргументы, красный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 w:rsidR="004955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17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вывод).</w:t>
      </w:r>
    </w:p>
    <w:p w14:paraId="3954E20F" w14:textId="77777777" w:rsidR="004929FB" w:rsidRDefault="004929FB"/>
    <w:sectPr w:rsidR="004929FB" w:rsidSect="00717A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F4D"/>
    <w:multiLevelType w:val="multilevel"/>
    <w:tmpl w:val="AEDA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96134"/>
    <w:multiLevelType w:val="multilevel"/>
    <w:tmpl w:val="ADF63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42D1F"/>
    <w:multiLevelType w:val="multilevel"/>
    <w:tmpl w:val="5856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04261"/>
    <w:multiLevelType w:val="multilevel"/>
    <w:tmpl w:val="74C6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E7AED"/>
    <w:multiLevelType w:val="multilevel"/>
    <w:tmpl w:val="5A86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D70A7"/>
    <w:multiLevelType w:val="multilevel"/>
    <w:tmpl w:val="0782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F2A11"/>
    <w:multiLevelType w:val="multilevel"/>
    <w:tmpl w:val="25A6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92AC6"/>
    <w:multiLevelType w:val="multilevel"/>
    <w:tmpl w:val="4096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91B7E"/>
    <w:multiLevelType w:val="multilevel"/>
    <w:tmpl w:val="D6FE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A25DC"/>
    <w:multiLevelType w:val="multilevel"/>
    <w:tmpl w:val="3180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D457B"/>
    <w:multiLevelType w:val="multilevel"/>
    <w:tmpl w:val="6D92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FF5B1B"/>
    <w:multiLevelType w:val="multilevel"/>
    <w:tmpl w:val="B870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36B0D"/>
    <w:multiLevelType w:val="multilevel"/>
    <w:tmpl w:val="4DCC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695668"/>
    <w:multiLevelType w:val="multilevel"/>
    <w:tmpl w:val="5C62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4506B"/>
    <w:multiLevelType w:val="multilevel"/>
    <w:tmpl w:val="A45C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F3D98"/>
    <w:multiLevelType w:val="multilevel"/>
    <w:tmpl w:val="41D6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C06053"/>
    <w:multiLevelType w:val="multilevel"/>
    <w:tmpl w:val="2D12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9F27D2"/>
    <w:multiLevelType w:val="multilevel"/>
    <w:tmpl w:val="9B0A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60644E"/>
    <w:multiLevelType w:val="multilevel"/>
    <w:tmpl w:val="8CF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CC2675"/>
    <w:multiLevelType w:val="multilevel"/>
    <w:tmpl w:val="0718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923880"/>
    <w:multiLevelType w:val="multilevel"/>
    <w:tmpl w:val="A6E8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1305A3"/>
    <w:multiLevelType w:val="multilevel"/>
    <w:tmpl w:val="E460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A6200D"/>
    <w:multiLevelType w:val="multilevel"/>
    <w:tmpl w:val="71A2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8868EB"/>
    <w:multiLevelType w:val="multilevel"/>
    <w:tmpl w:val="8980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7C1E39"/>
    <w:multiLevelType w:val="multilevel"/>
    <w:tmpl w:val="2C76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346844">
    <w:abstractNumId w:val="3"/>
  </w:num>
  <w:num w:numId="2" w16cid:durableId="10497525">
    <w:abstractNumId w:val="17"/>
  </w:num>
  <w:num w:numId="3" w16cid:durableId="1442844545">
    <w:abstractNumId w:val="15"/>
  </w:num>
  <w:num w:numId="4" w16cid:durableId="539131640">
    <w:abstractNumId w:val="22"/>
  </w:num>
  <w:num w:numId="5" w16cid:durableId="876771571">
    <w:abstractNumId w:val="13"/>
  </w:num>
  <w:num w:numId="6" w16cid:durableId="295526542">
    <w:abstractNumId w:val="16"/>
  </w:num>
  <w:num w:numId="7" w16cid:durableId="1687444331">
    <w:abstractNumId w:val="18"/>
  </w:num>
  <w:num w:numId="8" w16cid:durableId="983124156">
    <w:abstractNumId w:val="20"/>
  </w:num>
  <w:num w:numId="9" w16cid:durableId="291860751">
    <w:abstractNumId w:val="8"/>
  </w:num>
  <w:num w:numId="10" w16cid:durableId="631638194">
    <w:abstractNumId w:val="6"/>
  </w:num>
  <w:num w:numId="11" w16cid:durableId="1866169358">
    <w:abstractNumId w:val="10"/>
  </w:num>
  <w:num w:numId="12" w16cid:durableId="1931962617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268247024">
    <w:abstractNumId w:val="19"/>
  </w:num>
  <w:num w:numId="14" w16cid:durableId="944384946">
    <w:abstractNumId w:val="24"/>
  </w:num>
  <w:num w:numId="15" w16cid:durableId="921139254">
    <w:abstractNumId w:val="5"/>
  </w:num>
  <w:num w:numId="16" w16cid:durableId="459033317">
    <w:abstractNumId w:val="0"/>
  </w:num>
  <w:num w:numId="17" w16cid:durableId="2029872137">
    <w:abstractNumId w:val="2"/>
  </w:num>
  <w:num w:numId="18" w16cid:durableId="1924410269">
    <w:abstractNumId w:val="4"/>
  </w:num>
  <w:num w:numId="19" w16cid:durableId="41758604">
    <w:abstractNumId w:val="21"/>
  </w:num>
  <w:num w:numId="20" w16cid:durableId="569585110">
    <w:abstractNumId w:val="1"/>
  </w:num>
  <w:num w:numId="21" w16cid:durableId="1428035661">
    <w:abstractNumId w:val="9"/>
  </w:num>
  <w:num w:numId="22" w16cid:durableId="1171480803">
    <w:abstractNumId w:val="7"/>
  </w:num>
  <w:num w:numId="23" w16cid:durableId="352848537">
    <w:abstractNumId w:val="12"/>
  </w:num>
  <w:num w:numId="24" w16cid:durableId="1722245672">
    <w:abstractNumId w:val="11"/>
  </w:num>
  <w:num w:numId="25" w16cid:durableId="2071463200">
    <w:abstractNumId w:val="23"/>
  </w:num>
  <w:num w:numId="26" w16cid:durableId="8382327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FB"/>
    <w:rsid w:val="001256EA"/>
    <w:rsid w:val="001C5ECF"/>
    <w:rsid w:val="00237C20"/>
    <w:rsid w:val="004929FB"/>
    <w:rsid w:val="004955EC"/>
    <w:rsid w:val="00617B13"/>
    <w:rsid w:val="00717AF0"/>
    <w:rsid w:val="007701FA"/>
    <w:rsid w:val="009637EF"/>
    <w:rsid w:val="009921E9"/>
    <w:rsid w:val="00AF29A8"/>
    <w:rsid w:val="00AF6A06"/>
    <w:rsid w:val="00BC632F"/>
    <w:rsid w:val="00D8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2FE8"/>
  <w15:chartTrackingRefBased/>
  <w15:docId w15:val="{3ED8692E-0CF6-4D3E-B503-8EA51A35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2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2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2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29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29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29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29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29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29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2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2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2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29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29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29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2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29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29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Савицкая</dc:creator>
  <cp:keywords/>
  <dc:description/>
  <cp:lastModifiedBy>Инна Савицкая</cp:lastModifiedBy>
  <cp:revision>3</cp:revision>
  <dcterms:created xsi:type="dcterms:W3CDTF">2026-01-21T15:43:00Z</dcterms:created>
  <dcterms:modified xsi:type="dcterms:W3CDTF">2026-01-21T18:52:00Z</dcterms:modified>
</cp:coreProperties>
</file>