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3DC7" w14:textId="77777777" w:rsidR="00B8228A" w:rsidRPr="00B8228A" w:rsidRDefault="00B8228A" w:rsidP="007471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Конспект урока русского языка (7 класс)</w:t>
      </w:r>
    </w:p>
    <w:p w14:paraId="5420E722" w14:textId="77777777" w:rsidR="00B8228A" w:rsidRPr="007471A5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Тема: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Морфологический анализ наречия</w:t>
      </w:r>
    </w:p>
    <w:p w14:paraId="2A2F5AD0" w14:textId="77777777" w:rsidR="00B8228A" w:rsidRPr="007471A5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Тип урока: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урок освоения новых знаний и первичного закрепления умений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УМК: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Русский язык. 7 класс: учебник для общеобразовательных организаций / М. Т. Баранов, Т. А. Ладыженская и др.</w:t>
      </w:r>
    </w:p>
    <w:p w14:paraId="37F1F3F3" w14:textId="4ED3B0B8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Соответствие ФГОС: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формирование предметных, метапредметных и личностных результатов</w:t>
      </w:r>
    </w:p>
    <w:p w14:paraId="5828741D" w14:textId="77777777" w:rsidR="00B8228A" w:rsidRPr="00B8228A" w:rsidRDefault="00B8228A" w:rsidP="007471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Цели и задачи</w:t>
      </w:r>
    </w:p>
    <w:p w14:paraId="22FB5747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сформировать умение выполнять полный морфологический разбор наречия.</w:t>
      </w:r>
    </w:p>
    <w:p w14:paraId="1F4FF0FF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58DD34F0" w14:textId="77777777" w:rsidR="00B8228A" w:rsidRPr="00B8228A" w:rsidRDefault="00B8228A" w:rsidP="007471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предметные: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повторить признаки наречия как части речи; освоить алгоритм морфологического разбора; научиться применять его на практике;</w:t>
      </w:r>
    </w:p>
    <w:p w14:paraId="3944ADE9" w14:textId="77777777" w:rsidR="00B8228A" w:rsidRPr="00B8228A" w:rsidRDefault="00B8228A" w:rsidP="007471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метапредметные: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развивать логическое мышление (анализ, классификация), коммуникативные навыки (диалог, аргументация), умение работать с информацией;</w:t>
      </w:r>
    </w:p>
    <w:p w14:paraId="4D848EC2" w14:textId="39435150" w:rsidR="00B8228A" w:rsidRPr="00B8228A" w:rsidRDefault="00B8228A" w:rsidP="007471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личностные: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воспитывать внимание к слову, интерес к изучению языка, культуру учебного труда.</w:t>
      </w:r>
    </w:p>
    <w:p w14:paraId="71657979" w14:textId="77777777" w:rsidR="00B8228A" w:rsidRPr="00B8228A" w:rsidRDefault="00B8228A" w:rsidP="007471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Планируемые результаты</w:t>
      </w:r>
    </w:p>
    <w:p w14:paraId="5CF1FE5B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 будет знать:</w:t>
      </w:r>
    </w:p>
    <w:p w14:paraId="4AB7DC5F" w14:textId="77777777" w:rsidR="00B8228A" w:rsidRPr="00B8228A" w:rsidRDefault="00B8228A" w:rsidP="007471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 морфологического разбора наречия;</w:t>
      </w:r>
    </w:p>
    <w:p w14:paraId="0A8E1742" w14:textId="77777777" w:rsidR="00B8228A" w:rsidRPr="00B8228A" w:rsidRDefault="00B8228A" w:rsidP="007471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основные разряды наречий по значению;</w:t>
      </w:r>
    </w:p>
    <w:p w14:paraId="081F044A" w14:textId="77777777" w:rsidR="00B8228A" w:rsidRPr="00B8228A" w:rsidRDefault="00B8228A" w:rsidP="007471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особенности неизменяемости наречий.</w:t>
      </w:r>
    </w:p>
    <w:p w14:paraId="28F43F09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Ученик будет уметь:</w:t>
      </w:r>
    </w:p>
    <w:p w14:paraId="3D22FFEE" w14:textId="77777777" w:rsidR="00B8228A" w:rsidRPr="00B8228A" w:rsidRDefault="00B8228A" w:rsidP="007471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находить наречия в тексте;</w:t>
      </w:r>
    </w:p>
    <w:p w14:paraId="02C12821" w14:textId="77777777" w:rsidR="00B8228A" w:rsidRPr="00B8228A" w:rsidRDefault="00B8228A" w:rsidP="007471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определять их морфологические признаки;</w:t>
      </w:r>
    </w:p>
    <w:p w14:paraId="472D2539" w14:textId="77777777" w:rsidR="00B8228A" w:rsidRPr="00B8228A" w:rsidRDefault="00B8228A" w:rsidP="007471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выполнять морфологический разбор по образцу;</w:t>
      </w:r>
    </w:p>
    <w:p w14:paraId="6F65B156" w14:textId="1D99227B" w:rsidR="00B8228A" w:rsidRPr="00B8228A" w:rsidRDefault="00B8228A" w:rsidP="007471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обосновывать свои выводы.</w:t>
      </w:r>
    </w:p>
    <w:p w14:paraId="2B5118EB" w14:textId="77777777" w:rsidR="00B8228A" w:rsidRPr="00B8228A" w:rsidRDefault="00B8228A" w:rsidP="007471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Оборудование и материалы</w:t>
      </w:r>
    </w:p>
    <w:p w14:paraId="6135BFC4" w14:textId="77777777" w:rsidR="00B8228A" w:rsidRPr="00B8228A" w:rsidRDefault="00B8228A" w:rsidP="007471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интерактивная доска / проектор;</w:t>
      </w:r>
    </w:p>
    <w:p w14:paraId="660ABE95" w14:textId="77777777" w:rsidR="00B8228A" w:rsidRPr="00B8228A" w:rsidRDefault="00B8228A" w:rsidP="007471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презентация с анимацией и интерактивными элементами;</w:t>
      </w:r>
    </w:p>
    <w:p w14:paraId="453E480C" w14:textId="77777777" w:rsidR="00B8228A" w:rsidRPr="00B8228A" w:rsidRDefault="00B8228A" w:rsidP="007471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раздаточные карточки с текстами из художественной литературы;</w:t>
      </w:r>
    </w:p>
    <w:p w14:paraId="015EE01C" w14:textId="77777777" w:rsidR="00B8228A" w:rsidRPr="00B8228A" w:rsidRDefault="00B8228A" w:rsidP="007471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планшеты/ноутбуки (при наличии) для онлайн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упражнений;</w:t>
      </w:r>
    </w:p>
    <w:p w14:paraId="3249F5CA" w14:textId="1AC7A5B3" w:rsidR="00B8228A" w:rsidRPr="00B8228A" w:rsidRDefault="00B8228A" w:rsidP="007471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шаблоны для морфологического разбора (для слабоуспевающих).</w:t>
      </w:r>
    </w:p>
    <w:p w14:paraId="5A67068F" w14:textId="77777777" w:rsidR="00B8228A" w:rsidRPr="00B8228A" w:rsidRDefault="00B8228A" w:rsidP="007471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Ход урока</w:t>
      </w:r>
    </w:p>
    <w:p w14:paraId="39222E03" w14:textId="03AC290C" w:rsidR="00B8228A" w:rsidRPr="007471A5" w:rsidRDefault="00B8228A" w:rsidP="007471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 </w:t>
      </w:r>
      <w:r w:rsidRPr="007471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</w:t>
      </w:r>
      <w:r w:rsidRPr="007471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</w:t>
      </w:r>
      <w:r w:rsidRPr="007471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анизационный момент.</w:t>
      </w:r>
    </w:p>
    <w:p w14:paraId="3D7378AC" w14:textId="0F8AE0FB" w:rsidR="00B8228A" w:rsidRPr="007471A5" w:rsidRDefault="00B8228A" w:rsidP="007471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</w:t>
      </w: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Мотивационно</w:t>
      </w: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noBreakHyphen/>
        <w:t>целевой этап (5 мин)</w:t>
      </w:r>
    </w:p>
    <w:p w14:paraId="1B00EB6D" w14:textId="77777777" w:rsidR="00B8228A" w:rsidRPr="007471A5" w:rsidRDefault="00B8228A" w:rsidP="007471A5">
      <w:pPr>
        <w:pStyle w:val="ac"/>
        <w:spacing w:before="0" w:beforeAutospacing="0" w:after="0" w:afterAutospacing="0"/>
      </w:pPr>
      <w:r w:rsidRPr="007471A5">
        <w:t>Здравствуйте, дорогие ребята!</w:t>
      </w:r>
    </w:p>
    <w:p w14:paraId="0D547E8E" w14:textId="77777777" w:rsidR="00B8228A" w:rsidRPr="007471A5" w:rsidRDefault="00B8228A" w:rsidP="007471A5">
      <w:pPr>
        <w:pStyle w:val="ac"/>
        <w:spacing w:before="0" w:beforeAutospacing="0" w:after="0" w:afterAutospacing="0"/>
      </w:pPr>
      <w:r w:rsidRPr="007471A5">
        <w:t>Я очень рада видеть ваши улыбчивые лица и горящие интересом глаза! Сегодня нас ждёт увлекательное путешествие в мир одной из самых загадочных частей речи — наречия.</w:t>
      </w:r>
    </w:p>
    <w:p w14:paraId="7D87CBC6" w14:textId="77777777" w:rsidR="00B8228A" w:rsidRPr="007471A5" w:rsidRDefault="00B8228A" w:rsidP="007471A5">
      <w:pPr>
        <w:pStyle w:val="ac"/>
        <w:spacing w:before="0" w:beforeAutospacing="0" w:after="0" w:afterAutospacing="0"/>
      </w:pPr>
      <w:r w:rsidRPr="007471A5">
        <w:t xml:space="preserve">Представьте, что мы — лингвистические детективы, которым предстоит раскрыть тайну: как маленькие слова без рода, числа и падежа умудряются так ярко раскрашивать нашу речь? Как они помогают нам передать не просто действие, а </w:t>
      </w:r>
      <w:r w:rsidRPr="007471A5">
        <w:rPr>
          <w:rStyle w:val="ad"/>
          <w:rFonts w:eastAsiaTheme="majorEastAsia"/>
        </w:rPr>
        <w:t>как</w:t>
      </w:r>
      <w:r w:rsidRPr="007471A5">
        <w:t xml:space="preserve"> оно происходит — тихо, внезапно, осторожно или, может быть, чересчур шумно?</w:t>
      </w:r>
    </w:p>
    <w:p w14:paraId="5DA161FD" w14:textId="77777777" w:rsidR="00B8228A" w:rsidRPr="007471A5" w:rsidRDefault="00B8228A" w:rsidP="007471A5">
      <w:pPr>
        <w:pStyle w:val="ac"/>
        <w:spacing w:before="0" w:beforeAutospacing="0" w:after="0" w:afterAutospacing="0"/>
      </w:pPr>
      <w:r w:rsidRPr="007471A5">
        <w:t>Сегодня мы научимся «разбирать» наречия по косточкам: выясним их секреты, определим роль в предложении и поймём, почему без них наша речь была бы такой… обычной. Готовы вооружиться наблюдательностью и логикой?</w:t>
      </w:r>
    </w:p>
    <w:p w14:paraId="525A96AD" w14:textId="180EE485" w:rsidR="00B8228A" w:rsidRPr="00B8228A" w:rsidRDefault="00B8228A" w:rsidP="007471A5">
      <w:pPr>
        <w:pStyle w:val="ac"/>
        <w:spacing w:before="0" w:beforeAutospacing="0" w:after="0" w:afterAutospacing="0"/>
      </w:pPr>
      <w:r w:rsidRPr="007471A5">
        <w:t>Давайте начнём наше расследование! Уверена: к концу урока каждый из вас станет настоящим экспертом по наречиям. Вперёд за открытиями!</w:t>
      </w:r>
    </w:p>
    <w:p w14:paraId="11E9430B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Деятельность учителя:</w:t>
      </w:r>
    </w:p>
    <w:p w14:paraId="3CBDA755" w14:textId="77777777" w:rsidR="00B8228A" w:rsidRPr="00B8228A" w:rsidRDefault="00B8228A" w:rsidP="007471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Приветствует класс, создаёт доброжелательную атмосферу.</w:t>
      </w:r>
    </w:p>
    <w:p w14:paraId="52C93368" w14:textId="77777777" w:rsidR="00B8228A" w:rsidRPr="00B8228A" w:rsidRDefault="00B8228A" w:rsidP="007471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Предлагает проанализировать два предложения (на слайде):</w:t>
      </w:r>
    </w:p>
    <w:p w14:paraId="0BC5FA38" w14:textId="77777777" w:rsidR="00B8228A" w:rsidRPr="00B8228A" w:rsidRDefault="00B8228A" w:rsidP="007471A5">
      <w:pPr>
        <w:numPr>
          <w:ilvl w:val="1"/>
          <w:numId w:val="5"/>
        </w:num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говорил тихо.</w:t>
      </w:r>
    </w:p>
    <w:p w14:paraId="451CFD3A" w14:textId="77777777" w:rsidR="00B8228A" w:rsidRPr="00B8228A" w:rsidRDefault="00B8228A" w:rsidP="007471A5">
      <w:pPr>
        <w:numPr>
          <w:ilvl w:val="1"/>
          <w:numId w:val="5"/>
        </w:num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тихий голос звучал успокаивающе.</w:t>
      </w:r>
    </w:p>
    <w:p w14:paraId="042B6D78" w14:textId="77777777" w:rsidR="00B8228A" w:rsidRPr="00B8228A" w:rsidRDefault="00B8228A" w:rsidP="007471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Задаёт вопросы:</w:t>
      </w:r>
    </w:p>
    <w:p w14:paraId="11134E71" w14:textId="77777777" w:rsidR="00B8228A" w:rsidRPr="00B8228A" w:rsidRDefault="00B8228A" w:rsidP="007471A5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«В каком предложении слово „тихо“ отвечает на вопрос „как?“?»</w:t>
      </w:r>
    </w:p>
    <w:p w14:paraId="2CB50138" w14:textId="77777777" w:rsidR="00B8228A" w:rsidRPr="00B8228A" w:rsidRDefault="00B8228A" w:rsidP="007471A5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«Чем отличается роль слова „тихо“ от „тихий“?»</w:t>
      </w:r>
    </w:p>
    <w:p w14:paraId="36FC95B7" w14:textId="77777777" w:rsidR="00B8228A" w:rsidRPr="00B8228A" w:rsidRDefault="00B8228A" w:rsidP="007471A5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«Как вы думаете, о какой части речи пойдёт речь сегодня?»</w:t>
      </w:r>
    </w:p>
    <w:p w14:paraId="13085531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Деятельность учащихся:</w:t>
      </w:r>
    </w:p>
    <w:p w14:paraId="41B8E5C2" w14:textId="77777777" w:rsidR="00B8228A" w:rsidRPr="00B8228A" w:rsidRDefault="00B8228A" w:rsidP="007471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сравнивают предложения;</w:t>
      </w:r>
    </w:p>
    <w:p w14:paraId="6D531CB7" w14:textId="77777777" w:rsidR="00B8228A" w:rsidRPr="00B8228A" w:rsidRDefault="00B8228A" w:rsidP="007471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формулируют тему урока;</w:t>
      </w:r>
    </w:p>
    <w:p w14:paraId="28817F22" w14:textId="77777777" w:rsidR="00B8228A" w:rsidRPr="00B8228A" w:rsidRDefault="00B8228A" w:rsidP="007471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совместно с учителем ставят цель: </w:t>
      </w: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«Научиться разбирать наречие как часть речи»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31A544D" w14:textId="57425710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Формируемые УУД: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познавательные (анализ, сравнение), коммуникативные (диалог).</w:t>
      </w:r>
    </w:p>
    <w:p w14:paraId="6420EDA7" w14:textId="77777777" w:rsidR="00B8228A" w:rsidRPr="00B8228A" w:rsidRDefault="00B8228A" w:rsidP="007471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Актуализация знаний (7 мин)</w:t>
      </w:r>
    </w:p>
    <w:p w14:paraId="5E4A1E25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Интерактивный блок 1: «Лови ошибку!»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 экране — утверждения с ошибками. Ученики находят и исправляют их:</w:t>
      </w:r>
    </w:p>
    <w:p w14:paraId="5C7362A8" w14:textId="77777777" w:rsidR="00B8228A" w:rsidRPr="00B8228A" w:rsidRDefault="00B8228A" w:rsidP="007471A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«Наречие изменяется по падежам» (×) → «Наречие неизменяемо» (</w:t>
      </w:r>
      <w:r w:rsidRPr="00B8228A">
        <w:rPr>
          <w:rFonts w:ascii="Segoe UI Symbol" w:eastAsia="Times New Roman" w:hAnsi="Segoe UI Symbol" w:cs="Segoe UI Symbol"/>
          <w:i/>
          <w:iCs/>
          <w:kern w:val="0"/>
          <w:lang w:eastAsia="ru-RU"/>
          <w14:ligatures w14:val="none"/>
        </w:rPr>
        <w:t>✓</w:t>
      </w: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).</w:t>
      </w:r>
    </w:p>
    <w:p w14:paraId="519CB27A" w14:textId="77777777" w:rsidR="00B8228A" w:rsidRPr="00B8228A" w:rsidRDefault="00B8228A" w:rsidP="007471A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«Наречие отвечает на вопрос „какой?“» (×) → «Наречие отвечает на вопросы „как?“, „где?“, „когда?“ и др.» (</w:t>
      </w:r>
      <w:r w:rsidRPr="00B8228A">
        <w:rPr>
          <w:rFonts w:ascii="Segoe UI Symbol" w:eastAsia="Times New Roman" w:hAnsi="Segoe UI Symbol" w:cs="Segoe UI Symbol"/>
          <w:i/>
          <w:iCs/>
          <w:kern w:val="0"/>
          <w:lang w:eastAsia="ru-RU"/>
          <w14:ligatures w14:val="none"/>
        </w:rPr>
        <w:t>✓</w:t>
      </w: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).</w:t>
      </w:r>
    </w:p>
    <w:p w14:paraId="0377DE4C" w14:textId="77777777" w:rsidR="00B8228A" w:rsidRPr="00B8228A" w:rsidRDefault="00B8228A" w:rsidP="007471A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«Наречие чаще всего относится к существительному» (×) → «Наречие относится к глаголу, прилагательному или другому наречию» (</w:t>
      </w:r>
      <w:r w:rsidRPr="00B8228A">
        <w:rPr>
          <w:rFonts w:ascii="Segoe UI Symbol" w:eastAsia="Times New Roman" w:hAnsi="Segoe UI Symbol" w:cs="Segoe UI Symbol"/>
          <w:i/>
          <w:iCs/>
          <w:kern w:val="0"/>
          <w:lang w:eastAsia="ru-RU"/>
          <w14:ligatures w14:val="none"/>
        </w:rPr>
        <w:t>✓</w:t>
      </w: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).</w:t>
      </w:r>
    </w:p>
    <w:p w14:paraId="2897B345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Беседа:</w:t>
      </w:r>
    </w:p>
    <w:p w14:paraId="5EC5379B" w14:textId="65A4CA11" w:rsidR="00B8228A" w:rsidRPr="00B8228A" w:rsidRDefault="00B8228A" w:rsidP="007471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Назовите разряды наречий.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Приведите примеры.</w:t>
      </w:r>
    </w:p>
    <w:p w14:paraId="4EF31178" w14:textId="77777777" w:rsidR="00B8228A" w:rsidRPr="00B8228A" w:rsidRDefault="00B8228A" w:rsidP="007471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Почему наречие нельзя склонять или спрягать?</w:t>
      </w:r>
    </w:p>
    <w:p w14:paraId="2ABB5252" w14:textId="517D020A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Формируемые УУД: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познавательные (коррекция ошибок), регулятивные (самоконтроль).</w:t>
      </w:r>
    </w:p>
    <w:p w14:paraId="6F51EDA0" w14:textId="77777777" w:rsidR="00B8228A" w:rsidRPr="00B8228A" w:rsidRDefault="00B8228A" w:rsidP="007471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Изучение нового материала (10 мин)</w:t>
      </w:r>
    </w:p>
    <w:p w14:paraId="35160B29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Интерактивный блок 2: «Разбор по шагам»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 экране — план морфологического разбора наречия (анимированный):</w:t>
      </w:r>
    </w:p>
    <w:p w14:paraId="29B6FD6F" w14:textId="77777777" w:rsidR="00B8228A" w:rsidRPr="00B8228A" w:rsidRDefault="00B8228A" w:rsidP="007471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Часть речи. Общее значение.</w:t>
      </w:r>
    </w:p>
    <w:p w14:paraId="6C25677C" w14:textId="77777777" w:rsidR="00B8228A" w:rsidRPr="00B8228A" w:rsidRDefault="00B8228A" w:rsidP="007471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Морфологические признаки:</w:t>
      </w:r>
    </w:p>
    <w:p w14:paraId="71FFE9EB" w14:textId="77777777" w:rsidR="00B8228A" w:rsidRPr="00B8228A" w:rsidRDefault="00B8228A" w:rsidP="007471A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неизменяемость;</w:t>
      </w:r>
    </w:p>
    <w:p w14:paraId="01BDCF8A" w14:textId="77777777" w:rsidR="00B8228A" w:rsidRPr="00B8228A" w:rsidRDefault="00B8228A" w:rsidP="007471A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степень сравнения (если есть);</w:t>
      </w:r>
    </w:p>
    <w:p w14:paraId="69CF9BA6" w14:textId="77777777" w:rsidR="00B8228A" w:rsidRPr="00B8228A" w:rsidRDefault="00B8228A" w:rsidP="007471A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разряд по значению.</w:t>
      </w:r>
    </w:p>
    <w:p w14:paraId="5C932A30" w14:textId="77777777" w:rsidR="00B8228A" w:rsidRPr="00B8228A" w:rsidRDefault="00B8228A" w:rsidP="007471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Синтаксическая роль.</w:t>
      </w:r>
    </w:p>
    <w:p w14:paraId="14C66016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 разбора (совместно):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Предложение (из литературы): </w:t>
      </w: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«Вдруг всё вокруг потемнело»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 мотивам рассказов А. П. Чехова).</w:t>
      </w:r>
    </w:p>
    <w:p w14:paraId="1960EE02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Разбор наречия </w:t>
      </w: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«вдруг»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13026B63" w14:textId="77777777" w:rsidR="00D140A3" w:rsidRPr="00D140A3" w:rsidRDefault="00B8228A" w:rsidP="007471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«Вдруг» — наречие, </w:t>
      </w:r>
    </w:p>
    <w:p w14:paraId="3697772D" w14:textId="1C861780" w:rsidR="00B8228A" w:rsidRPr="00B8228A" w:rsidRDefault="00D140A3" w:rsidP="007471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Потемнело (как?) вдруг – признак действия</w:t>
      </w:r>
      <w:r w:rsidR="00B8228A"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</w:p>
    <w:p w14:paraId="6BC3D8E1" w14:textId="6F3E5A45" w:rsidR="00B8228A" w:rsidRPr="00B8228A" w:rsidRDefault="00D140A3" w:rsidP="007471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Постоянные м</w:t>
      </w:r>
      <w:r w:rsidR="00B8228A"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орфологические признаки:</w:t>
      </w:r>
    </w:p>
    <w:p w14:paraId="53642048" w14:textId="77777777" w:rsidR="00B8228A" w:rsidRPr="00D140A3" w:rsidRDefault="00B8228A" w:rsidP="007471A5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неизменяемое;</w:t>
      </w:r>
    </w:p>
    <w:p w14:paraId="6F5E33C2" w14:textId="7C1919CE" w:rsidR="00D140A3" w:rsidRPr="00B8228A" w:rsidRDefault="00D140A3" w:rsidP="007471A5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знаменательное;</w:t>
      </w:r>
    </w:p>
    <w:p w14:paraId="43373D67" w14:textId="77777777" w:rsidR="00B8228A" w:rsidRPr="00B8228A" w:rsidRDefault="00B8228A" w:rsidP="007471A5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степени сравнения нет;</w:t>
      </w:r>
    </w:p>
    <w:p w14:paraId="393B6AB1" w14:textId="77777777" w:rsidR="00B8228A" w:rsidRPr="00B8228A" w:rsidRDefault="00B8228A" w:rsidP="007471A5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разряд — времени.</w:t>
      </w:r>
    </w:p>
    <w:p w14:paraId="3778CCB6" w14:textId="77777777" w:rsidR="00B8228A" w:rsidRPr="00B8228A" w:rsidRDefault="00B8228A" w:rsidP="007471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 предложении — обстоятельство времени.</w:t>
      </w:r>
    </w:p>
    <w:p w14:paraId="305235BD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Демонстрация: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каждый этап подсвечивается, появляются подсказки.</w:t>
      </w:r>
    </w:p>
    <w:p w14:paraId="40A02C50" w14:textId="421DB573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Формируемые УУД: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познавательные (структурирование информации), коммуникативные (совместный анализ).</w:t>
      </w:r>
    </w:p>
    <w:p w14:paraId="5BD0CE8E" w14:textId="77777777" w:rsidR="00B8228A" w:rsidRPr="00B8228A" w:rsidRDefault="00B8228A" w:rsidP="007471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Первичное закрепление (8 мин)</w:t>
      </w:r>
    </w:p>
    <w:p w14:paraId="74910116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Интерактивный блок 3: «Литературный детектив»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Ученики получают карточки с предложениями из художественной литературы. Задача — найти наречие, разобрать его устно по плану.</w:t>
      </w:r>
    </w:p>
    <w:p w14:paraId="79E3B195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Примеры предложений:</w:t>
      </w:r>
    </w:p>
    <w:p w14:paraId="2F20A66D" w14:textId="77777777" w:rsidR="00B8228A" w:rsidRPr="00B8228A" w:rsidRDefault="00B8228A" w:rsidP="007471A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«Тихо-тихо в лесу»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 мотивам произведений И. С. Тургенева).</w:t>
      </w:r>
    </w:p>
    <w:p w14:paraId="129D82D6" w14:textId="77777777" w:rsidR="00B8228A" w:rsidRPr="00B8228A" w:rsidRDefault="00B8228A" w:rsidP="007471A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«Он сделал это нарочно»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 мотивам рассказов А. П. Чехова).</w:t>
      </w:r>
    </w:p>
    <w:p w14:paraId="3FB0FA0C" w14:textId="77777777" w:rsidR="00B8228A" w:rsidRPr="00B8228A" w:rsidRDefault="00B8228A" w:rsidP="007471A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«Здесь всё по</w:t>
      </w: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прежнему»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 мотивам прозы И. А. Бунина).</w:t>
      </w:r>
    </w:p>
    <w:p w14:paraId="037581F1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Алгоритм работы:</w:t>
      </w:r>
    </w:p>
    <w:p w14:paraId="4E06BD63" w14:textId="77777777" w:rsidR="00B8228A" w:rsidRPr="00B8228A" w:rsidRDefault="00B8228A" w:rsidP="007471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 читает предложение;</w:t>
      </w:r>
    </w:p>
    <w:p w14:paraId="739C59B3" w14:textId="77777777" w:rsidR="00B8228A" w:rsidRPr="00B8228A" w:rsidRDefault="00B8228A" w:rsidP="007471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называет наречие;</w:t>
      </w:r>
    </w:p>
    <w:p w14:paraId="502A26F5" w14:textId="77777777" w:rsidR="00B8228A" w:rsidRPr="00B8228A" w:rsidRDefault="00B8228A" w:rsidP="007471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последовательно отвечает по пунктам плана разбора;</w:t>
      </w:r>
    </w:p>
    <w:p w14:paraId="7C255373" w14:textId="77777777" w:rsidR="00B8228A" w:rsidRPr="00B8228A" w:rsidRDefault="00B8228A" w:rsidP="007471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 задаёт уточняющие вопросы.</w:t>
      </w:r>
    </w:p>
    <w:p w14:paraId="678A9D3C" w14:textId="3176D599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Формируемые УУД: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познавательные (применение знаний), коммуникативные (публичное выступление).</w:t>
      </w:r>
    </w:p>
    <w:p w14:paraId="4BBEF6BD" w14:textId="77777777" w:rsidR="00B8228A" w:rsidRPr="00B8228A" w:rsidRDefault="00B8228A" w:rsidP="007471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5. Практическая работа (10 мин)</w:t>
      </w:r>
    </w:p>
    <w:p w14:paraId="780C98BC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Вариант 1 (групповая работа):</w:t>
      </w:r>
    </w:p>
    <w:p w14:paraId="164C499A" w14:textId="77777777" w:rsidR="00B8228A" w:rsidRPr="00B8228A" w:rsidRDefault="00B8228A" w:rsidP="007471A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 делится на 3 группы. Каждая получает текст (отрывок из рассказа) с 2–3 наречиями.</w:t>
      </w:r>
    </w:p>
    <w:p w14:paraId="07B0629B" w14:textId="77777777" w:rsidR="00B8228A" w:rsidRPr="00B8228A" w:rsidRDefault="00B8228A" w:rsidP="007471A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Задание: выписать наречия, выполнить письменный разбор по плану.</w:t>
      </w:r>
    </w:p>
    <w:p w14:paraId="14C376A1" w14:textId="77777777" w:rsidR="00B8228A" w:rsidRPr="00B8228A" w:rsidRDefault="00B8228A" w:rsidP="007471A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Представитель группы озвучивает один разбор, остальные проверяют.</w:t>
      </w:r>
    </w:p>
    <w:p w14:paraId="29AAB94F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Вариант 2 (цифровая практика):</w:t>
      </w:r>
    </w:p>
    <w:p w14:paraId="1593D5BB" w14:textId="77777777" w:rsidR="00B8228A" w:rsidRPr="00B8228A" w:rsidRDefault="00B8228A" w:rsidP="007471A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Ученики выполняют онлайн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упражнение (платформа «Яндекс Учебник» или «</w:t>
      </w:r>
      <w:proofErr w:type="spellStart"/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Учи.ру</w:t>
      </w:r>
      <w:proofErr w:type="spellEnd"/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») — выбирают верные ответы для морфологического разбора.</w:t>
      </w:r>
    </w:p>
    <w:p w14:paraId="637B2C17" w14:textId="77777777" w:rsidR="00B8228A" w:rsidRPr="00B8228A" w:rsidRDefault="00B8228A" w:rsidP="007471A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 отслеживает результаты, даёт индивидуальную обратную связь.</w:t>
      </w:r>
    </w:p>
    <w:p w14:paraId="0757614D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Тексты для анализа (примеры):</w:t>
      </w:r>
    </w:p>
    <w:p w14:paraId="295DD9BF" w14:textId="77777777" w:rsidR="00B52B43" w:rsidRPr="00B52B43" w:rsidRDefault="00B52B43" w:rsidP="00B52B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52B43">
        <w:rPr>
          <w:rFonts w:ascii="Times New Roman" w:eastAsia="Times New Roman" w:hAnsi="Times New Roman" w:cs="Times New Roman" w:hint="cs"/>
          <w:b/>
          <w:bCs/>
          <w:kern w:val="0"/>
          <w:lang w:eastAsia="ru-RU"/>
          <w14:ligatures w14:val="none"/>
        </w:rPr>
        <w:t>З</w:t>
      </w:r>
      <w:r w:rsidRPr="00B52B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адание: прочитайте текст, выпишите из него наречия, определите разряд по значению. Выпишите выделенное предложение, выполните синтаксический анализ. </w:t>
      </w:r>
    </w:p>
    <w:p w14:paraId="4A7FD138" w14:textId="75EA64F4" w:rsidR="00B52B43" w:rsidRPr="00B8228A" w:rsidRDefault="00B52B43" w:rsidP="00B52B4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3FC10F4" w14:textId="2316F83B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Формируемые УУД: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регулятивные (самостоятельное выполнение заданий), познавательные (применение алгоритма)</w:t>
      </w:r>
    </w:p>
    <w:p w14:paraId="382328DF" w14:textId="77777777" w:rsidR="00B8228A" w:rsidRPr="00B8228A" w:rsidRDefault="00B8228A" w:rsidP="007471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Рефлексия (3 мин)</w:t>
      </w:r>
    </w:p>
    <w:p w14:paraId="37E3D0BF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Интерактивный блок 4: «Три вопроса»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Ученики по кругу отвечают на вопросы:</w:t>
      </w:r>
    </w:p>
    <w:p w14:paraId="39CC1225" w14:textId="77777777" w:rsidR="00B8228A" w:rsidRPr="00B8228A" w:rsidRDefault="00B8228A" w:rsidP="007471A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«Что нового я узнал сегодня о наречии?»</w:t>
      </w:r>
    </w:p>
    <w:p w14:paraId="64E0D85A" w14:textId="77777777" w:rsidR="00B8228A" w:rsidRPr="00B8228A" w:rsidRDefault="00B8228A" w:rsidP="007471A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«Какое задание было самым интересным?»</w:t>
      </w:r>
    </w:p>
    <w:p w14:paraId="20D8D667" w14:textId="77777777" w:rsidR="00B8228A" w:rsidRPr="00B8228A" w:rsidRDefault="00B8228A" w:rsidP="007471A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«Что осталось непонятным?»</w:t>
      </w:r>
    </w:p>
    <w:p w14:paraId="39A601DD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Мини</w:t>
      </w: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noBreakHyphen/>
        <w:t>опрос (на выбор):</w:t>
      </w:r>
    </w:p>
    <w:p w14:paraId="30A249F6" w14:textId="77777777" w:rsidR="00B8228A" w:rsidRPr="00B8228A" w:rsidRDefault="00B8228A" w:rsidP="007471A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Может ли наречие иметь окончание? Почему?</w:t>
      </w:r>
    </w:p>
    <w:p w14:paraId="5CFC3191" w14:textId="77777777" w:rsidR="00B8228A" w:rsidRPr="00B8228A" w:rsidRDefault="00B8228A" w:rsidP="007471A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определить разряд наречия? Приведите пример.</w:t>
      </w:r>
    </w:p>
    <w:p w14:paraId="59CF3703" w14:textId="00C4CF4D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Формируемые УУД: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регулятивные (самооценка), коммуникативные (аргументация).</w:t>
      </w:r>
    </w:p>
    <w:p w14:paraId="7D7E53D7" w14:textId="77777777" w:rsidR="00B8228A" w:rsidRPr="00B8228A" w:rsidRDefault="00B8228A" w:rsidP="007471A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Домашнее задание (2 мин)</w:t>
      </w:r>
    </w:p>
    <w:p w14:paraId="72635291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Обязательное:</w:t>
      </w:r>
    </w:p>
    <w:p w14:paraId="6763816E" w14:textId="77777777" w:rsidR="00B8228A" w:rsidRPr="00B8228A" w:rsidRDefault="00B8228A" w:rsidP="007471A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Выписать из любого художественного текста 4 наречия, выполнить их морфологический разбор.</w:t>
      </w:r>
    </w:p>
    <w:p w14:paraId="6F69436E" w14:textId="77777777" w:rsidR="00B8228A" w:rsidRPr="00B8228A" w:rsidRDefault="00B8228A" w:rsidP="007471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Дополнительное (по желанию):</w:t>
      </w:r>
    </w:p>
    <w:p w14:paraId="344CD76F" w14:textId="77777777" w:rsidR="00B8228A" w:rsidRPr="00B8228A" w:rsidRDefault="00B8228A" w:rsidP="007471A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Составить 3 предложения с наречиями разных разрядов, разобрать их.</w:t>
      </w:r>
    </w:p>
    <w:p w14:paraId="0A0FEE9F" w14:textId="08B473ED" w:rsidR="00B8228A" w:rsidRPr="00B8228A" w:rsidRDefault="00B8228A" w:rsidP="007471A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Подготовить мини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сообщение: «Зачем нужны наречия в речи?»</w:t>
      </w:r>
    </w:p>
    <w:p w14:paraId="204206FC" w14:textId="77777777" w:rsidR="00B8228A" w:rsidRPr="00B8228A" w:rsidRDefault="00B8228A" w:rsidP="007471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Критерии оценивания</w:t>
      </w:r>
    </w:p>
    <w:p w14:paraId="2012A504" w14:textId="77777777" w:rsidR="00B8228A" w:rsidRPr="00B8228A" w:rsidRDefault="00B8228A" w:rsidP="007471A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 («отлично»):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безошибочно находит наречия, полностью раскрывает все пункты разбора, грамотно формулирует ответы.</w:t>
      </w:r>
    </w:p>
    <w:p w14:paraId="06514CE2" w14:textId="77777777" w:rsidR="00B8228A" w:rsidRPr="00B8228A" w:rsidRDefault="00B8228A" w:rsidP="007471A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 («хорошо»):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допускает 1–2 неточности в определении признаков, но исправляет их по уточняющему вопросу.</w:t>
      </w:r>
    </w:p>
    <w:p w14:paraId="77FF1B54" w14:textId="77777777" w:rsidR="00B8228A" w:rsidRPr="00B8228A" w:rsidRDefault="00B8228A" w:rsidP="007471A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 («удовлетворительно»):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находит наречия, но затрудняется в определении разряда или синтаксической роли.</w:t>
      </w:r>
    </w:p>
    <w:p w14:paraId="7347E1CF" w14:textId="0D5CD531" w:rsidR="00B8228A" w:rsidRPr="00B8228A" w:rsidRDefault="00B8228A" w:rsidP="007471A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 («неудовлетворительно»):</w:t>
      </w: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может выполнить разбор даже с подсказкой.</w:t>
      </w:r>
    </w:p>
    <w:p w14:paraId="27AEC5ED" w14:textId="77777777" w:rsidR="00B8228A" w:rsidRPr="00B8228A" w:rsidRDefault="00B8228A" w:rsidP="007471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Примечания для учителя</w:t>
      </w:r>
    </w:p>
    <w:p w14:paraId="76EBD529" w14:textId="77777777" w:rsidR="00B8228A" w:rsidRPr="00B8228A" w:rsidRDefault="00B8228A" w:rsidP="007471A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слабоуспевающих учеников: предоставьте шаблон разбора с пропусками.</w:t>
      </w:r>
    </w:p>
    <w:p w14:paraId="505D6B59" w14:textId="77777777" w:rsidR="00B8228A" w:rsidRPr="00B8228A" w:rsidRDefault="00B8228A" w:rsidP="007471A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одарённых: предложите проанализировать устаревшие наречия (например, из произведений Н. В. Гоголя).</w:t>
      </w:r>
    </w:p>
    <w:p w14:paraId="2AEC0D13" w14:textId="77777777" w:rsidR="00B8228A" w:rsidRPr="00B8228A" w:rsidRDefault="00B8228A" w:rsidP="007471A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Используйте цветовые маркеры на доске для выделения ключевых этапов анализа.</w:t>
      </w:r>
    </w:p>
    <w:p w14:paraId="3CBE6047" w14:textId="77777777" w:rsidR="00B8228A" w:rsidRPr="00B8228A" w:rsidRDefault="00B8228A" w:rsidP="007471A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822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нехватке времени сократите практическую работу до 2 примеров.</w:t>
      </w:r>
    </w:p>
    <w:p w14:paraId="20352808" w14:textId="77777777" w:rsidR="007471A5" w:rsidRPr="007471A5" w:rsidRDefault="007471A5" w:rsidP="007471A5">
      <w:pPr>
        <w:spacing w:after="0"/>
        <w:rPr>
          <w:rFonts w:ascii="Times New Roman" w:hAnsi="Times New Roman" w:cs="Times New Roman"/>
        </w:rPr>
      </w:pPr>
    </w:p>
    <w:sectPr w:rsidR="007471A5" w:rsidRPr="007471A5" w:rsidSect="00B82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FA2"/>
    <w:multiLevelType w:val="multilevel"/>
    <w:tmpl w:val="0B2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E37"/>
    <w:multiLevelType w:val="multilevel"/>
    <w:tmpl w:val="EDFC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3206B"/>
    <w:multiLevelType w:val="multilevel"/>
    <w:tmpl w:val="BB6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D1B49"/>
    <w:multiLevelType w:val="multilevel"/>
    <w:tmpl w:val="F754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96FAF"/>
    <w:multiLevelType w:val="multilevel"/>
    <w:tmpl w:val="AE64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B26003"/>
    <w:multiLevelType w:val="multilevel"/>
    <w:tmpl w:val="4634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963FE"/>
    <w:multiLevelType w:val="multilevel"/>
    <w:tmpl w:val="8D58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B635A"/>
    <w:multiLevelType w:val="multilevel"/>
    <w:tmpl w:val="878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45FFF"/>
    <w:multiLevelType w:val="multilevel"/>
    <w:tmpl w:val="0DD8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95F29"/>
    <w:multiLevelType w:val="multilevel"/>
    <w:tmpl w:val="067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C4338"/>
    <w:multiLevelType w:val="multilevel"/>
    <w:tmpl w:val="024C9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4230CE1"/>
    <w:multiLevelType w:val="multilevel"/>
    <w:tmpl w:val="A186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90368"/>
    <w:multiLevelType w:val="multilevel"/>
    <w:tmpl w:val="AA9A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07F48"/>
    <w:multiLevelType w:val="multilevel"/>
    <w:tmpl w:val="5DF4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54BD1"/>
    <w:multiLevelType w:val="multilevel"/>
    <w:tmpl w:val="8A94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4385"/>
    <w:multiLevelType w:val="multilevel"/>
    <w:tmpl w:val="EFCE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E11B4"/>
    <w:multiLevelType w:val="multilevel"/>
    <w:tmpl w:val="BB92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875F4A"/>
    <w:multiLevelType w:val="multilevel"/>
    <w:tmpl w:val="A82A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3712D"/>
    <w:multiLevelType w:val="multilevel"/>
    <w:tmpl w:val="4C78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651A5"/>
    <w:multiLevelType w:val="multilevel"/>
    <w:tmpl w:val="BD6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E62F3"/>
    <w:multiLevelType w:val="multilevel"/>
    <w:tmpl w:val="7DA6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106815">
    <w:abstractNumId w:val="7"/>
  </w:num>
  <w:num w:numId="2" w16cid:durableId="917834501">
    <w:abstractNumId w:val="0"/>
  </w:num>
  <w:num w:numId="3" w16cid:durableId="1746414524">
    <w:abstractNumId w:val="19"/>
  </w:num>
  <w:num w:numId="4" w16cid:durableId="952833566">
    <w:abstractNumId w:val="1"/>
  </w:num>
  <w:num w:numId="5" w16cid:durableId="8803447">
    <w:abstractNumId w:val="5"/>
  </w:num>
  <w:num w:numId="6" w16cid:durableId="17320747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258219367">
    <w:abstractNumId w:val="2"/>
  </w:num>
  <w:num w:numId="8" w16cid:durableId="1889414739">
    <w:abstractNumId w:val="6"/>
  </w:num>
  <w:num w:numId="9" w16cid:durableId="1930770784">
    <w:abstractNumId w:val="13"/>
  </w:num>
  <w:num w:numId="10" w16cid:durableId="1990556895">
    <w:abstractNumId w:val="16"/>
  </w:num>
  <w:num w:numId="11" w16cid:durableId="1978222605">
    <w:abstractNumId w:val="10"/>
  </w:num>
  <w:num w:numId="12" w16cid:durableId="155994992">
    <w:abstractNumId w:val="18"/>
  </w:num>
  <w:num w:numId="13" w16cid:durableId="1259215418">
    <w:abstractNumId w:val="12"/>
  </w:num>
  <w:num w:numId="14" w16cid:durableId="694310293">
    <w:abstractNumId w:val="15"/>
  </w:num>
  <w:num w:numId="15" w16cid:durableId="1966883897">
    <w:abstractNumId w:val="17"/>
  </w:num>
  <w:num w:numId="16" w16cid:durableId="498156716">
    <w:abstractNumId w:val="3"/>
  </w:num>
  <w:num w:numId="17" w16cid:durableId="1737585553">
    <w:abstractNumId w:val="4"/>
  </w:num>
  <w:num w:numId="18" w16cid:durableId="371926431">
    <w:abstractNumId w:val="9"/>
  </w:num>
  <w:num w:numId="19" w16cid:durableId="458649068">
    <w:abstractNumId w:val="20"/>
  </w:num>
  <w:num w:numId="20" w16cid:durableId="183397128">
    <w:abstractNumId w:val="8"/>
  </w:num>
  <w:num w:numId="21" w16cid:durableId="1077631287">
    <w:abstractNumId w:val="11"/>
  </w:num>
  <w:num w:numId="22" w16cid:durableId="3691823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D7"/>
    <w:rsid w:val="001A3C4A"/>
    <w:rsid w:val="007471A5"/>
    <w:rsid w:val="00765AD7"/>
    <w:rsid w:val="00B52B43"/>
    <w:rsid w:val="00B8228A"/>
    <w:rsid w:val="00D1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E1A5"/>
  <w15:chartTrackingRefBased/>
  <w15:docId w15:val="{84747013-34DA-43BB-AEAB-17F7C0E1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A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A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A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A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A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A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A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A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A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A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5AD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8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B8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1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914</Words>
  <Characters>6335</Characters>
  <Application>Microsoft Office Word</Application>
  <DocSecurity>0</DocSecurity>
  <Lines>147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2</cp:revision>
  <dcterms:created xsi:type="dcterms:W3CDTF">2026-01-19T18:15:00Z</dcterms:created>
  <dcterms:modified xsi:type="dcterms:W3CDTF">2026-01-19T19:50:00Z</dcterms:modified>
</cp:coreProperties>
</file>