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6CD4" w14:textId="77777777" w:rsidR="009277CF" w:rsidRPr="009277CF" w:rsidRDefault="009277CF" w:rsidP="006271C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Конспект урока русского языка в 6 классе</w:t>
      </w:r>
    </w:p>
    <w:p w14:paraId="4B70032A" w14:textId="77777777" w:rsidR="009277CF" w:rsidRPr="009277CF" w:rsidRDefault="009277CF" w:rsidP="006271C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Тема: Правописание сложных и сложносокращённых слов. Практикум</w:t>
      </w:r>
    </w:p>
    <w:p w14:paraId="23364FBB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Цели урока:</w:t>
      </w:r>
    </w:p>
    <w:p w14:paraId="759D7ADE" w14:textId="3A76DB14" w:rsidR="009277CF" w:rsidRPr="009277CF" w:rsidRDefault="009277CF" w:rsidP="006271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Образовательные: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закрепить знания о правописании сложных и сложносокращённых слов, отработать навыки применения правил на практике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57F90DC" w14:textId="78178C86" w:rsidR="009277CF" w:rsidRPr="009277CF" w:rsidRDefault="009277CF" w:rsidP="006271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Развивающие: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развивать орфографическую зоркость, логическое мышление, речь учащихся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9E50549" w14:textId="645DA889" w:rsidR="009277CF" w:rsidRPr="009277CF" w:rsidRDefault="009277CF" w:rsidP="006271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Воспитательные: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воспитывать интерес к изучению русского языка, культуру речи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208B8A7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Планируемые результаты:</w:t>
      </w:r>
    </w:p>
    <w:p w14:paraId="03A0D7AE" w14:textId="77777777" w:rsidR="009277CF" w:rsidRPr="009277CF" w:rsidRDefault="009277CF" w:rsidP="006271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Предметные: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умение правильно писать сложные и сложносокращённые слова, определять их виды</w:t>
      </w:r>
    </w:p>
    <w:p w14:paraId="4C7EEF19" w14:textId="486BA31F" w:rsidR="009277CF" w:rsidRPr="009277CF" w:rsidRDefault="009277CF" w:rsidP="006271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Метапредметные: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развитие навыков анализа, синтеза, классификации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CA77776" w14:textId="55A22A23" w:rsidR="009277CF" w:rsidRPr="009277CF" w:rsidRDefault="009277CF" w:rsidP="006271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Личностные: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ответственного отношения к изучению языка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F9EBA7D" w14:textId="7CBF656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Оборудование: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доска, раздаточный материал, карточки с заданиями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7653856" w14:textId="77777777" w:rsidR="009277CF" w:rsidRPr="009277CF" w:rsidRDefault="009277CF" w:rsidP="006271C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 урока</w:t>
      </w:r>
    </w:p>
    <w:p w14:paraId="512EF682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Организационный момент</w:t>
      </w:r>
    </w:p>
    <w:p w14:paraId="11B3CD12" w14:textId="77777777" w:rsidR="009277CF" w:rsidRPr="009277CF" w:rsidRDefault="009277CF" w:rsidP="006271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Приветствие</w:t>
      </w:r>
    </w:p>
    <w:p w14:paraId="39CED7F9" w14:textId="77777777" w:rsidR="009277CF" w:rsidRPr="009277CF" w:rsidRDefault="009277CF" w:rsidP="006271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Проверка готовности к уроку</w:t>
      </w:r>
    </w:p>
    <w:p w14:paraId="4F403A48" w14:textId="77777777" w:rsidR="009277CF" w:rsidRPr="009277CF" w:rsidRDefault="009277CF" w:rsidP="006271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Постановка целей урока</w:t>
      </w:r>
    </w:p>
    <w:p w14:paraId="6E08B94A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Актуализация знаний</w:t>
      </w:r>
    </w:p>
    <w:p w14:paraId="5FB9439E" w14:textId="77777777" w:rsidR="009277CF" w:rsidRPr="009277CF" w:rsidRDefault="009277CF" w:rsidP="006271C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Беседа:</w:t>
      </w:r>
    </w:p>
    <w:p w14:paraId="6163E86D" w14:textId="77777777" w:rsidR="009277CF" w:rsidRPr="009277CF" w:rsidRDefault="009277CF" w:rsidP="006271C1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такое сложные слова?</w:t>
      </w:r>
    </w:p>
    <w:p w14:paraId="50D88A3E" w14:textId="77777777" w:rsidR="009277CF" w:rsidRPr="009277CF" w:rsidRDefault="009277CF" w:rsidP="006271C1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Какие бывают соединительные гласные?</w:t>
      </w:r>
    </w:p>
    <w:p w14:paraId="1E3C54E7" w14:textId="77777777" w:rsidR="009277CF" w:rsidRPr="009277CF" w:rsidRDefault="009277CF" w:rsidP="006271C1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 образуются сложносокращённые слова?</w:t>
      </w:r>
    </w:p>
    <w:p w14:paraId="0B91D65F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Практическая работа</w:t>
      </w:r>
    </w:p>
    <w:p w14:paraId="04D28655" w14:textId="77777777" w:rsidR="006271C1" w:rsidRDefault="009277CF" w:rsidP="006271C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Задание 1. Распределительный диктант</w:t>
      </w:r>
    </w:p>
    <w:p w14:paraId="74D9B3AE" w14:textId="068DB12C" w:rsidR="009277CF" w:rsidRPr="009277CF" w:rsidRDefault="009277CF" w:rsidP="006271C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Распределите слова по столбикам:</w:t>
      </w:r>
    </w:p>
    <w:p w14:paraId="6C8FD8B1" w14:textId="67C03844" w:rsidR="009277CF" w:rsidRPr="009277CF" w:rsidRDefault="009277CF" w:rsidP="006271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Сложные слова с соединительной О</w:t>
      </w:r>
      <w:r w:rsidR="006271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ложные слова с соединительной Е</w:t>
      </w:r>
      <w:r w:rsidR="006271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ложносокращённые слова</w:t>
      </w:r>
    </w:p>
    <w:p w14:paraId="6578E912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Слова для диктанта:</w:t>
      </w:r>
    </w:p>
    <w:p w14:paraId="2368A77F" w14:textId="2E02D081" w:rsidR="009277CF" w:rsidRPr="009277CF" w:rsidRDefault="008D2D07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9277CF"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ароход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277CF"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землемер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277CF"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завуч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277CF"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птицелов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277CF"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спецкор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277CF"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кашевар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277CF"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МГУ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 w:rsidR="009277CF"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едокол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277CF"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универмаг</w:t>
      </w:r>
    </w:p>
    <w:p w14:paraId="088494D7" w14:textId="77777777" w:rsidR="006271C1" w:rsidRDefault="009277CF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Задание 2. Работа в парах</w:t>
      </w:r>
    </w:p>
    <w:p w14:paraId="00EE7D79" w14:textId="693745FB" w:rsidR="009277CF" w:rsidRPr="009277CF" w:rsidRDefault="009277CF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Вставьте пропущенные буквы, объясните правописание:</w:t>
      </w:r>
    </w:p>
    <w:p w14:paraId="5102B7FD" w14:textId="25C05019" w:rsidR="009277CF" w:rsidRPr="009277CF" w:rsidRDefault="009277CF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вод…</w:t>
      </w:r>
      <w:proofErr w:type="spellStart"/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пад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земл</w:t>
      </w:r>
      <w:proofErr w:type="spellEnd"/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…трясение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газ…провод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пут…шествие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пут…провод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птиц…лов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закр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питель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глаз..мер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обозр</w:t>
      </w:r>
      <w:proofErr w:type="spellEnd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..</w:t>
      </w:r>
      <w:proofErr w:type="spellStart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ватель</w:t>
      </w:r>
      <w:proofErr w:type="spellEnd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пул..</w:t>
      </w:r>
      <w:proofErr w:type="spellStart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мёт</w:t>
      </w:r>
      <w:proofErr w:type="spellEnd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язык..вед</w:t>
      </w:r>
      <w:proofErr w:type="spellEnd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пут..шествовать</w:t>
      </w:r>
      <w:proofErr w:type="spellEnd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каш..вар</w:t>
      </w:r>
      <w:proofErr w:type="spellEnd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общ..житие</w:t>
      </w:r>
      <w:proofErr w:type="spellEnd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атом..ход</w:t>
      </w:r>
      <w:proofErr w:type="spellEnd"/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79C06D2" w14:textId="77777777" w:rsidR="008D2D07" w:rsidRDefault="009277CF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Задание 3. Творческое</w:t>
      </w:r>
    </w:p>
    <w:p w14:paraId="705937B4" w14:textId="4463E6DA" w:rsidR="009277CF" w:rsidRPr="009277CF" w:rsidRDefault="009277CF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Составьте предложения со следующими словами:</w:t>
      </w:r>
    </w:p>
    <w:p w14:paraId="3B03928E" w14:textId="44AD8ACF" w:rsidR="009277CF" w:rsidRPr="009277CF" w:rsidRDefault="009277CF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ТЮЗ</w:t>
      </w:r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ГЭС</w:t>
      </w:r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вуз</w:t>
      </w:r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роддом</w:t>
      </w:r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завуч</w:t>
      </w:r>
      <w:r w:rsidR="000767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3F42664" w14:textId="77777777" w:rsidR="006271C1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Физкультминутка</w:t>
      </w:r>
    </w:p>
    <w:p w14:paraId="131A12C7" w14:textId="21D282E4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(Проводится динамическая пауза с элементами гимнастики для глаз)</w:t>
      </w:r>
    </w:p>
    <w:p w14:paraId="6A4F10D1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Закрепление материала</w:t>
      </w:r>
    </w:p>
    <w:p w14:paraId="194544D7" w14:textId="77777777" w:rsidR="008D2D07" w:rsidRDefault="009277CF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Работа с текстом</w:t>
      </w:r>
    </w:p>
    <w:p w14:paraId="7645086D" w14:textId="66D87675" w:rsidR="009277CF" w:rsidRDefault="009277CF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Прочитайте текст, найдите в нём сложные и сложносокращённые слова, объясните их написание.</w:t>
      </w:r>
    </w:p>
    <w:p w14:paraId="7C924171" w14:textId="35646F25" w:rsidR="0007675E" w:rsidRPr="009277CF" w:rsidRDefault="0007675E" w:rsidP="006271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675E">
        <w:rPr>
          <w:rStyle w:val="c3"/>
          <w:i/>
          <w:iCs/>
          <w:color w:val="000000"/>
          <w:sz w:val="28"/>
          <w:szCs w:val="28"/>
          <w:shd w:val="clear" w:color="auto" w:fill="FFFFFF"/>
        </w:rPr>
        <w:lastRenderedPageBreak/>
        <w:t>В школе чародейства и волшебства Гарри Поттер и его одноклассники изучали </w:t>
      </w:r>
      <w:proofErr w:type="spellStart"/>
      <w:r w:rsidRPr="0007675E">
        <w:rPr>
          <w:rStyle w:val="c3"/>
          <w:i/>
          <w:iCs/>
          <w:color w:val="000000"/>
          <w:sz w:val="28"/>
          <w:szCs w:val="28"/>
          <w:shd w:val="clear" w:color="auto" w:fill="FFFFFF"/>
        </w:rPr>
        <w:t>травоведение</w:t>
      </w:r>
      <w:proofErr w:type="spellEnd"/>
      <w:r w:rsidRPr="0007675E">
        <w:rPr>
          <w:rStyle w:val="c3"/>
          <w:i/>
          <w:iCs/>
          <w:color w:val="000000"/>
          <w:sz w:val="28"/>
          <w:szCs w:val="28"/>
          <w:shd w:val="clear" w:color="auto" w:fill="FFFFFF"/>
        </w:rPr>
        <w:t xml:space="preserve">, зельеварение и другие предметы. Гермиона вычитала в книге «Сильнодействующие яды», что для оборотного зелья водоросли собирают в полнолуние, златоглазки настаивают три недели. </w:t>
      </w:r>
      <w:r w:rsidRPr="008D2D07">
        <w:rPr>
          <w:rStyle w:val="c3"/>
          <w:i/>
          <w:iCs/>
          <w:color w:val="000000"/>
          <w:shd w:val="clear" w:color="auto" w:fill="FFFFFF"/>
        </w:rPr>
        <w:t>(Читайте книгу Дж. Ролинг</w:t>
      </w:r>
      <w:r w:rsidRPr="0007675E">
        <w:rPr>
          <w:rStyle w:val="c3"/>
          <w:i/>
          <w:iCs/>
          <w:color w:val="000000"/>
          <w:sz w:val="28"/>
          <w:szCs w:val="28"/>
          <w:shd w:val="clear" w:color="auto" w:fill="FFFFFF"/>
        </w:rPr>
        <w:t xml:space="preserve"> «Гарри</w:t>
      </w:r>
      <w:r>
        <w:rPr>
          <w:rStyle w:val="c3"/>
          <w:i/>
          <w:iCs/>
          <w:color w:val="000000"/>
          <w:shd w:val="clear" w:color="auto" w:fill="FFFFFF"/>
        </w:rPr>
        <w:t xml:space="preserve"> Поттер и тайная комната»)</w:t>
      </w:r>
    </w:p>
    <w:p w14:paraId="59438B3E" w14:textId="77777777" w:rsidR="006271C1" w:rsidRDefault="009277CF" w:rsidP="006271C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Самостоятельная работа</w:t>
      </w:r>
    </w:p>
    <w:p w14:paraId="51612A05" w14:textId="783D5C22" w:rsidR="009277CF" w:rsidRPr="009277CF" w:rsidRDefault="0007675E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перепишите слова, раскрывая скобки.</w:t>
      </w:r>
    </w:p>
    <w:p w14:paraId="7309BB64" w14:textId="53477AC3" w:rsidR="009277CF" w:rsidRPr="009277CF" w:rsidRDefault="009277CF" w:rsidP="008D2D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(авто)салон</w:t>
      </w:r>
      <w:r w:rsidR="008D2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proofErr w:type="spellStart"/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метео</w:t>
      </w:r>
      <w:proofErr w:type="spellEnd"/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)сводка</w:t>
      </w:r>
      <w:r w:rsidR="008D2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(видео)запись</w:t>
      </w:r>
      <w:r w:rsidR="008D2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proofErr w:type="spellStart"/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био</w:t>
      </w:r>
      <w:proofErr w:type="spellEnd"/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)логия</w:t>
      </w:r>
      <w:r w:rsidR="008D2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proofErr w:type="spellStart"/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аэро</w:t>
      </w:r>
      <w:proofErr w:type="spellEnd"/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)порт</w:t>
      </w:r>
      <w:r w:rsidR="008D2D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(фото)аппарат</w:t>
      </w:r>
    </w:p>
    <w:p w14:paraId="5766EEAD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Рефлексия</w:t>
      </w:r>
    </w:p>
    <w:p w14:paraId="22DF4CB9" w14:textId="77777777" w:rsidR="009277CF" w:rsidRPr="009277CF" w:rsidRDefault="009277CF" w:rsidP="006271C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нового узнали на уроке?</w:t>
      </w:r>
    </w:p>
    <w:p w14:paraId="6B8F21EE" w14:textId="77777777" w:rsidR="009277CF" w:rsidRPr="009277CF" w:rsidRDefault="009277CF" w:rsidP="006271C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Какие трудности возникли?</w:t>
      </w:r>
    </w:p>
    <w:p w14:paraId="6D15A7A9" w14:textId="77777777" w:rsidR="009277CF" w:rsidRPr="009277CF" w:rsidRDefault="009277CF" w:rsidP="006271C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Чему научились?</w:t>
      </w:r>
    </w:p>
    <w:p w14:paraId="72CDF680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 Домашнее задание</w:t>
      </w:r>
    </w:p>
    <w:p w14:paraId="114D3074" w14:textId="77777777" w:rsidR="009277CF" w:rsidRPr="009277CF" w:rsidRDefault="009277CF" w:rsidP="006271C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Подготовить сообщение об истории происхождения одного сложного слова</w:t>
      </w:r>
    </w:p>
    <w:p w14:paraId="59489700" w14:textId="77777777" w:rsidR="009277CF" w:rsidRPr="009277CF" w:rsidRDefault="009277CF" w:rsidP="00627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 Подведение итогов урока</w:t>
      </w:r>
    </w:p>
    <w:p w14:paraId="50D5B211" w14:textId="77777777" w:rsidR="009277CF" w:rsidRPr="009277CF" w:rsidRDefault="009277CF" w:rsidP="006271C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Оценка работы учащихся</w:t>
      </w:r>
    </w:p>
    <w:p w14:paraId="311D1290" w14:textId="77777777" w:rsidR="009277CF" w:rsidRPr="009277CF" w:rsidRDefault="009277CF" w:rsidP="006271C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7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Выставление отметок</w:t>
      </w:r>
    </w:p>
    <w:p w14:paraId="379D3F53" w14:textId="77777777" w:rsidR="00B56AA6" w:rsidRPr="009277CF" w:rsidRDefault="00B56AA6" w:rsidP="006271C1">
      <w:pPr>
        <w:spacing w:after="0" w:line="240" w:lineRule="auto"/>
        <w:jc w:val="both"/>
        <w:rPr>
          <w:sz w:val="28"/>
          <w:szCs w:val="28"/>
        </w:rPr>
      </w:pPr>
    </w:p>
    <w:sectPr w:rsidR="00B56AA6" w:rsidRPr="009277CF" w:rsidSect="009277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3844"/>
    <w:multiLevelType w:val="multilevel"/>
    <w:tmpl w:val="7BB8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F7B6F"/>
    <w:multiLevelType w:val="multilevel"/>
    <w:tmpl w:val="4D541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947AC5"/>
    <w:multiLevelType w:val="multilevel"/>
    <w:tmpl w:val="3BA4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82DD0"/>
    <w:multiLevelType w:val="multilevel"/>
    <w:tmpl w:val="86B8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0C1861"/>
    <w:multiLevelType w:val="multilevel"/>
    <w:tmpl w:val="12BA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584C4A"/>
    <w:multiLevelType w:val="multilevel"/>
    <w:tmpl w:val="05B8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02591"/>
    <w:multiLevelType w:val="multilevel"/>
    <w:tmpl w:val="ABE6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F02331"/>
    <w:multiLevelType w:val="multilevel"/>
    <w:tmpl w:val="749A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01E62"/>
    <w:multiLevelType w:val="multilevel"/>
    <w:tmpl w:val="BD28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5469E"/>
    <w:multiLevelType w:val="multilevel"/>
    <w:tmpl w:val="9B5A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B5F2B"/>
    <w:multiLevelType w:val="multilevel"/>
    <w:tmpl w:val="7876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432971">
    <w:abstractNumId w:val="6"/>
  </w:num>
  <w:num w:numId="2" w16cid:durableId="681784095">
    <w:abstractNumId w:val="5"/>
  </w:num>
  <w:num w:numId="3" w16cid:durableId="2007593466">
    <w:abstractNumId w:val="10"/>
  </w:num>
  <w:num w:numId="4" w16cid:durableId="1704743363">
    <w:abstractNumId w:val="8"/>
  </w:num>
  <w:num w:numId="5" w16cid:durableId="1163470830">
    <w:abstractNumId w:val="7"/>
  </w:num>
  <w:num w:numId="6" w16cid:durableId="325330623">
    <w:abstractNumId w:val="1"/>
  </w:num>
  <w:num w:numId="7" w16cid:durableId="2005474001">
    <w:abstractNumId w:val="3"/>
  </w:num>
  <w:num w:numId="8" w16cid:durableId="1810246234">
    <w:abstractNumId w:val="0"/>
  </w:num>
  <w:num w:numId="9" w16cid:durableId="1350327993">
    <w:abstractNumId w:val="9"/>
  </w:num>
  <w:num w:numId="10" w16cid:durableId="228810171">
    <w:abstractNumId w:val="4"/>
  </w:num>
  <w:num w:numId="11" w16cid:durableId="563561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A6"/>
    <w:rsid w:val="0007675E"/>
    <w:rsid w:val="00294A44"/>
    <w:rsid w:val="006271C1"/>
    <w:rsid w:val="00863863"/>
    <w:rsid w:val="008D2D07"/>
    <w:rsid w:val="009277CF"/>
    <w:rsid w:val="00B5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06B2"/>
  <w15:chartTrackingRefBased/>
  <w15:docId w15:val="{D2BD31FE-F8B3-4761-B342-1428F0B1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6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6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6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6A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6A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6A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6A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6A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6A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6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6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6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6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6A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6A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6A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6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6A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6AA6"/>
    <w:rPr>
      <w:b/>
      <w:bCs/>
      <w:smallCaps/>
      <w:color w:val="0F4761" w:themeColor="accent1" w:themeShade="BF"/>
      <w:spacing w:val="5"/>
    </w:rPr>
  </w:style>
  <w:style w:type="character" w:customStyle="1" w:styleId="c3">
    <w:name w:val="c3"/>
    <w:basedOn w:val="a0"/>
    <w:rsid w:val="00076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1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Савицкая</dc:creator>
  <cp:keywords/>
  <dc:description/>
  <cp:lastModifiedBy>Инна Савицкая</cp:lastModifiedBy>
  <cp:revision>2</cp:revision>
  <dcterms:created xsi:type="dcterms:W3CDTF">2025-12-09T17:49:00Z</dcterms:created>
  <dcterms:modified xsi:type="dcterms:W3CDTF">2025-12-09T19:24:00Z</dcterms:modified>
</cp:coreProperties>
</file>